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0995991b24789" w:history="1">
              <w:r>
                <w:rPr>
                  <w:rStyle w:val="Hyperlink"/>
                </w:rPr>
                <w:t>2026-2032年中国锁匠工具市场研究与前景趋势分析报告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0995991b24789" w:history="1">
              <w:r>
                <w:rPr>
                  <w:rStyle w:val="Hyperlink"/>
                </w:rPr>
                <w:t>2026-2032年中国锁匠工具市场研究与前景趋势分析报告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0995991b24789" w:history="1">
                <w:r>
                  <w:rPr>
                    <w:rStyle w:val="Hyperlink"/>
                  </w:rPr>
                  <w:t>https://www.20087.com/9/83/SuoJiangGongJuDeXianZhuangYuFaZhanQianJing.html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匠工具是用于开锁、配钥、锁具安装与安全评估的专业器械，涵盖拨片、锁钩、电子解码器及3D钥匙复制机等，服务于民用、商业及执法领域。当前高端工具强调材质硬度（如高碳钢）、精度公差及抗电磁干扰能力，部分电子工具支持蓝牙连接与云端锁芯数据库查询。在智能门锁普及与物理安防意识提升双重背景下，用户对工具多功能集成性、非破坏性开启成功率及法律合规使用边界提出更高要求。然而，部分简易工具被滥用于非法开锁，引发社会治安担忧；传统机械工具培训周期长，人才断层显现；且智能锁协议碎片化增加解码难度。</w:t>
      </w:r>
      <w:r>
        <w:rPr>
          <w:rFonts w:hint="eastAsia"/>
        </w:rPr>
        <w:br/>
      </w:r>
      <w:r>
        <w:rPr>
          <w:rFonts w:hint="eastAsia"/>
        </w:rPr>
        <w:t>　　未来，锁匠工具将向数字身份认证、远程授权与教育规范化升级。集成生物识别验证确保操作者资质；开发与物业平台联动的临时授权开锁模式。推动职业资格认证与伦理准则建设。在智能家居生态中，锁匠角色转向“物理-数字安防整合顾问”。长远看，锁匠工具将从“机械破解装置”升维为“合法访问权执行终端”，其发展方向是技术精准、使用合规与服务专业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0995991b24789" w:history="1">
        <w:r>
          <w:rPr>
            <w:rStyle w:val="Hyperlink"/>
          </w:rPr>
          <w:t>2026-2032年中国锁匠工具市场研究与前景趋势分析报告</w:t>
        </w:r>
      </w:hyperlink>
      <w:r>
        <w:rPr>
          <w:rFonts w:hint="eastAsia"/>
        </w:rPr>
        <w:t>》依据国家统计局、相关行业协会及科研机构的详实资料数据，客观呈现了锁匠工具行业的市场规模、技术发展水平和竞争格局。报告分析了锁匠工具行业重点企业的市场表现，评估了当前技术路线的发展方向，并对锁匠工具市场趋势做出合理预测。通过梳理锁匠工具行业面临的机遇与风险，为企业和投资者了解市场动态、把握发展机会提供了数据支持和参考建议，有助于相关决策者更准确地判断锁匠工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锁匠工具市场概述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按照不同产品类型，锁匠工具主要可以分为如下几个类别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中国不同产品类型锁匠工具增长趋势2021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数控钥匙机</w:t>
      </w:r>
      <w:r>
        <w:rPr>
          <w:rFonts w:hint="eastAsia"/>
        </w:rPr>
        <w:br/>
      </w:r>
      <w:r>
        <w:rPr>
          <w:rFonts w:hint="eastAsia"/>
        </w:rPr>
        <w:t>　　　　1.2.3 机械钥匙机</w:t>
      </w:r>
      <w:r>
        <w:rPr>
          <w:rFonts w:hint="eastAsia"/>
        </w:rPr>
        <w:br/>
      </w:r>
      <w:r>
        <w:rPr>
          <w:rFonts w:hint="eastAsia"/>
        </w:rPr>
        <w:t>　　1.3 从不同应用，锁匠工具主要包括如下几个方面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中国不同应用锁匠工具增长趋势2021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钥匙修配店</w:t>
      </w:r>
      <w:r>
        <w:rPr>
          <w:rFonts w:hint="eastAsia"/>
        </w:rPr>
        <w:br/>
      </w:r>
      <w:r>
        <w:rPr>
          <w:rFonts w:hint="eastAsia"/>
        </w:rPr>
        <w:t>　　　　1.3.3 锁具制造商</w:t>
      </w:r>
      <w:r>
        <w:rPr>
          <w:rFonts w:hint="eastAsia"/>
        </w:rPr>
        <w:br/>
      </w:r>
      <w:r>
        <w:rPr>
          <w:rFonts w:hint="eastAsia"/>
        </w:rPr>
        <w:t>　　　　1.3.4 汽车制造商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中国锁匠工具发展现状及未来趋势（2021-2032）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中国市场锁匠工具收入及增长率（2021-2032）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中国市场锁匠工具销量及增长率（2021-2032）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中国市场主要锁匠工具厂商分析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中国市场主要厂商锁匠工具销量及市场占有率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中国市场主要厂商锁匠工具销量（2021-2026）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中国市场主要厂商锁匠工具收入及市场占有率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中国市场主要厂商锁匠工具收入（2021-2026）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中国市场主要厂商锁匠工具收入市场份额（2021-2026）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2025年中国市场主要厂商锁匠工具收入排名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中国市场主要厂商锁匠工具价格（2021-2026）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中国市场主要厂商锁匠工具总部及产地分布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中国市场主要厂商成立时间及锁匠工具商业化日期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中国市场主要厂商锁匠工具产品类型及应用</w:t>
      </w:r>
      <w:r>
        <w:rPr>
          <w:rFonts w:hint="eastAsia"/>
        </w:rPr>
        <w:br/>
      </w:r>
      <w:r>
        <w:rPr>
          <w:rFonts w:hint="eastAsia"/>
        </w:rPr>
        <w:t>　　2.7 锁匠工具行业集中度、竞争程度分析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锁匠工具行业集中度分析：2025年中国Top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中国市场锁匠工具第一梯队、第二梯队和第三梯队厂商（品牌）及2025年市场份额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不同产品类型锁匠工具分析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中国市场不同产品类型锁匠工具销量（2021-2032）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中国市场不同产品类型锁匠工具销量及市场份额（2021-2026）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中国市场不同产品类型锁匠工具销量预测（2027-2032）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中国市场不同产品类型锁匠工具规模（2021-2032）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中国市场不同产品类型锁匠工具规模及市场份额（2021-2026）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中国市场不同产品类型锁匠工具规模预测（2027-2032）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中国市场不同产品类型锁匠工具价格走势（2021-2032）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不同应用锁匠工具分析</w:t>
      </w:r>
      <w:r>
        <w:rPr>
          <w:rFonts w:hint="eastAsia"/>
        </w:rPr>
        <w:br/>
      </w:r>
      <w:r>
        <w:rPr>
          <w:rFonts w:hint="eastAsia"/>
        </w:rPr>
        <w:t>　　5.1 中国市场不同应用锁匠工具销量（2021-2032）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中国市场不同应用锁匠工具销量及市场份额（2021-2026）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中国市场不同应用锁匠工具销量预测（2027-2032）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中国市场不同应用锁匠工具规模（2021-2032）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中国市场不同应用锁匠工具规模及市场份额（2021-2026）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中国市场不同应用锁匠工具规模预测（2027-2032）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中国市场不同应用锁匠工具价格走势（2021-2032）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锁匠工具行业发展分析---发展趋势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锁匠工具行业发展分析---厂商壁垒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锁匠工具行业发展分析---驱动因素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锁匠工具行业发展分析---制约因素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锁匠工具中国企业SWOT分析</w:t>
      </w:r>
      <w:r>
        <w:rPr>
          <w:rFonts w:hint="eastAsia"/>
        </w:rPr>
        <w:br/>
      </w:r>
      <w:r>
        <w:rPr>
          <w:rFonts w:hint="eastAsia"/>
        </w:rPr>
        <w:t>　　6.6 锁匠工具行业发展分析---行业政策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锁匠工具行业产业链简介</w:t>
      </w:r>
      <w:r>
        <w:rPr>
          <w:rFonts w:hint="eastAsia"/>
        </w:rPr>
        <w:br/>
      </w:r>
      <w:r>
        <w:rPr>
          <w:rFonts w:hint="eastAsia"/>
        </w:rPr>
        <w:t>　　7.2 锁匠工具产业链分析-上游</w:t>
      </w:r>
      <w:r>
        <w:rPr>
          <w:rFonts w:hint="eastAsia"/>
        </w:rPr>
        <w:br/>
      </w:r>
      <w:r>
        <w:rPr>
          <w:rFonts w:hint="eastAsia"/>
        </w:rPr>
        <w:t>　　7.3 锁匠工具产业链分析-中游</w:t>
      </w:r>
      <w:r>
        <w:rPr>
          <w:rFonts w:hint="eastAsia"/>
        </w:rPr>
        <w:br/>
      </w:r>
      <w:r>
        <w:rPr>
          <w:rFonts w:hint="eastAsia"/>
        </w:rPr>
        <w:t>　　7.4 锁匠工具产业链分析-下游</w:t>
      </w:r>
      <w:r>
        <w:rPr>
          <w:rFonts w:hint="eastAsia"/>
        </w:rPr>
        <w:br/>
      </w:r>
      <w:r>
        <w:rPr>
          <w:rFonts w:hint="eastAsia"/>
        </w:rPr>
        <w:t>　　7.5 锁匠工具行业采购模式</w:t>
      </w:r>
      <w:r>
        <w:rPr>
          <w:rFonts w:hint="eastAsia"/>
        </w:rPr>
        <w:br/>
      </w:r>
      <w:r>
        <w:rPr>
          <w:rFonts w:hint="eastAsia"/>
        </w:rPr>
        <w:t>　　7.6 锁匠工具行业生产模式</w:t>
      </w:r>
      <w:r>
        <w:rPr>
          <w:rFonts w:hint="eastAsia"/>
        </w:rPr>
        <w:br/>
      </w:r>
      <w:r>
        <w:rPr>
          <w:rFonts w:hint="eastAsia"/>
        </w:rPr>
        <w:t>　　7.7 锁匠工具行业销售模式及销售渠道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中国本土锁匠工具产能、产量分析</w:t>
      </w:r>
      <w:r>
        <w:rPr>
          <w:rFonts w:hint="eastAsia"/>
        </w:rPr>
        <w:br/>
      </w:r>
      <w:r>
        <w:rPr>
          <w:rFonts w:hint="eastAsia"/>
        </w:rPr>
        <w:t>　　8.1 中国锁匠工具供需现状及预测（2021-2032）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中国锁匠工具产能、产量、产能利用率及发展趋势（2021-2032）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中国锁匠工具产量、市场需求量及发展趋势（2021-2032）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中国锁匠工具进出口分析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中国市场锁匠工具主要进口来源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中国市场锁匠工具主要出口目的地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不同产品类型锁匠工具市场规模2021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不同应用锁匠工具市场规模2021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中国市场主要厂商锁匠工具销量（2021-2026）&amp;（台）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中国市场主要厂商锁匠工具收入（2021-2026）&amp;（万元）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中国市场主要厂商锁匠工具收入份额（2021-2026）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2025年中国主要生产商锁匠工具收入排名（万元）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中国市场主要厂商锁匠工具价格（2021-2026）&amp;（元/台）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中国市场主要厂商锁匠工具总部及产地分布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中国市场主要厂商成立时间及锁匠工具商业化日期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中国市场主要厂商锁匠工具产品类型及应用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2025年中国市场锁匠工具主要厂商市场地位（第一梯队、第二梯队和第三梯队）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锁匠工具市场投资、并购等现状分析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锁匠工具生产基地、总部、竞争对手及市场地位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中国市场不同产品类型锁匠工具销量（2021-2026）&amp;（台）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中国市场不同产品类型锁匠工具销量预测（2027-2032）&amp;（台）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中国市场不同产品类型锁匠工具销量市场份额预测（2027-2032）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中国市场不同产品类型锁匠工具规模（2021-2026）&amp;（万元）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中国市场不同产品类型锁匠工具规模市场份额（2021-2026）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中国市场不同产品类型锁匠工具规模预测（2027-2032）&amp;（万元）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中国市场不同产品类型锁匠工具规模市场份额预测（2027-2032）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中国市场不同应用锁匠工具销量（2021-2026）&amp;（台）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中国市场不同应用锁匠工具销量预测（2027-2032）&amp;（台）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中国市场不同应用锁匠工具销量市场份额预测（2027-2032）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中国市场不同应用锁匠工具规模（2021-2026）&amp;（万元）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中国市场不同应用锁匠工具规模市场份额（2021-2026）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中国市场不同应用锁匠工具规模预测（2027-2032）&amp;（万元）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中国市场不同应用锁匠工具规模市场份额预测（2027-2032）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锁匠工具行业发展分析---发展趋势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锁匠工具行业发展分析---厂商壁垒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锁匠工具行业发展分析---驱动因素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锁匠工具行业发展分析---制约因素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锁匠工具行业相关重点政策一览</w:t>
      </w:r>
      <w:r>
        <w:rPr>
          <w:rFonts w:hint="eastAsia"/>
        </w:rPr>
        <w:br/>
      </w:r>
      <w:r>
        <w:rPr>
          <w:rFonts w:hint="eastAsia"/>
        </w:rPr>
        <w:t>　　表 65： 锁匠工具行业供应链分析</w:t>
      </w:r>
      <w:r>
        <w:rPr>
          <w:rFonts w:hint="eastAsia"/>
        </w:rPr>
        <w:br/>
      </w:r>
      <w:r>
        <w:rPr>
          <w:rFonts w:hint="eastAsia"/>
        </w:rPr>
        <w:t>　　表 66： 锁匠工具上游原料供应商</w:t>
      </w:r>
      <w:r>
        <w:rPr>
          <w:rFonts w:hint="eastAsia"/>
        </w:rPr>
        <w:br/>
      </w:r>
      <w:r>
        <w:rPr>
          <w:rFonts w:hint="eastAsia"/>
        </w:rPr>
        <w:t>　　表 67： 锁匠工具行业主要下游客户</w:t>
      </w:r>
      <w:r>
        <w:rPr>
          <w:rFonts w:hint="eastAsia"/>
        </w:rPr>
        <w:br/>
      </w:r>
      <w:r>
        <w:rPr>
          <w:rFonts w:hint="eastAsia"/>
        </w:rPr>
        <w:t>　　表 68： 锁匠工具典型经销商</w:t>
      </w:r>
      <w:r>
        <w:rPr>
          <w:rFonts w:hint="eastAsia"/>
        </w:rPr>
        <w:br/>
      </w:r>
      <w:r>
        <w:rPr>
          <w:rFonts w:hint="eastAsia"/>
        </w:rPr>
        <w:t>　　表 69： 中国锁匠工具产量、销量、进口量及出口量（2021-2026）&amp;（台）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中国锁匠工具产量、销量、进口量及出口量预测（2027-2032）&amp;（台）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中国市场锁匠工具主要进口来源</w:t>
      </w:r>
      <w:r>
        <w:rPr>
          <w:rFonts w:hint="eastAsia"/>
        </w:rPr>
        <w:br/>
      </w:r>
      <w:r>
        <w:rPr>
          <w:rFonts w:hint="eastAsia"/>
        </w:rPr>
        <w:t>　　表 72： 中国市场锁匠工具主要出口目的地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锁匠工具产品图片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中国不同产品类型锁匠工具市场规模市场份额2025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数控钥匙机产品图片</w:t>
      </w:r>
      <w:r>
        <w:rPr>
          <w:rFonts w:hint="eastAsia"/>
        </w:rPr>
        <w:br/>
      </w:r>
      <w:r>
        <w:rPr>
          <w:rFonts w:hint="eastAsia"/>
        </w:rPr>
        <w:t>　　图 4： 机械钥匙机产品图片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中国不同应用锁匠工具市场份额2025 &amp; 2032</w:t>
      </w:r>
      <w:r>
        <w:rPr>
          <w:rFonts w:hint="eastAsia"/>
        </w:rPr>
        <w:br/>
      </w:r>
      <w:r>
        <w:rPr>
          <w:rFonts w:hint="eastAsia"/>
        </w:rPr>
        <w:t>　　图 6： 钥匙修配店</w:t>
      </w:r>
      <w:r>
        <w:rPr>
          <w:rFonts w:hint="eastAsia"/>
        </w:rPr>
        <w:br/>
      </w:r>
      <w:r>
        <w:rPr>
          <w:rFonts w:hint="eastAsia"/>
        </w:rPr>
        <w:t>　　图 7： 锁具制造商</w:t>
      </w:r>
      <w:r>
        <w:rPr>
          <w:rFonts w:hint="eastAsia"/>
        </w:rPr>
        <w:br/>
      </w:r>
      <w:r>
        <w:rPr>
          <w:rFonts w:hint="eastAsia"/>
        </w:rPr>
        <w:t>　　图 8： 汽车制造商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中国市场锁匠工具市场规模，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2025年中国市场主要厂商锁匠工具销量市场份额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2025年中国市场主要厂商锁匠工具收入市场份额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2025年中国市场前五大厂商锁匠工具市场份额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2025年中国市场锁匠工具第一梯队、第二梯队和第三梯队厂商（品牌）及市场份额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中国市场不同产品类型锁匠工具价格走势（2021-2032）&amp;（元/台）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中国市场不同应用锁匠工具价格走势（2021-2032）&amp;（元/台）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锁匠工具中国企业SWOT分析</w:t>
      </w:r>
      <w:r>
        <w:rPr>
          <w:rFonts w:hint="eastAsia"/>
        </w:rPr>
        <w:br/>
      </w:r>
      <w:r>
        <w:rPr>
          <w:rFonts w:hint="eastAsia"/>
        </w:rPr>
        <w:t>　　图 20： 锁匠工具产业链</w:t>
      </w:r>
      <w:r>
        <w:rPr>
          <w:rFonts w:hint="eastAsia"/>
        </w:rPr>
        <w:br/>
      </w:r>
      <w:r>
        <w:rPr>
          <w:rFonts w:hint="eastAsia"/>
        </w:rPr>
        <w:t>　　图 21： 锁匠工具行业采购模式分析</w:t>
      </w:r>
      <w:r>
        <w:rPr>
          <w:rFonts w:hint="eastAsia"/>
        </w:rPr>
        <w:br/>
      </w:r>
      <w:r>
        <w:rPr>
          <w:rFonts w:hint="eastAsia"/>
        </w:rPr>
        <w:t>　　图 22： 锁匠工具行业生产模式分析</w:t>
      </w:r>
      <w:r>
        <w:rPr>
          <w:rFonts w:hint="eastAsia"/>
        </w:rPr>
        <w:br/>
      </w:r>
      <w:r>
        <w:rPr>
          <w:rFonts w:hint="eastAsia"/>
        </w:rPr>
        <w:t>　　图 23： 锁匠工具行业销售模式分析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中国锁匠工具产能、产量、产能利用率及发展趋势（2021-2032）&amp;（台）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中国锁匠工具产量、市场需求量及发展趋势（2021-2032）&amp;（台）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0995991b24789" w:history="1">
        <w:r>
          <w:rPr>
            <w:rStyle w:val="Hyperlink"/>
          </w:rPr>
          <w:t>2026-2032年中国锁匠工具市场研究与前景趋势分析报告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0995991b24789" w:history="1">
        <w:r>
          <w:rPr>
            <w:rStyle w:val="Hyperlink"/>
          </w:rPr>
          <w:t>https://www.20087.com/9/83/SuoJiangGongJuDeXianZhuangYuFaZhanQianJing.html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热点：开锁工锁具大全、锁匠工具商城、锁匠技术开锁教程、锁匠工具用品网、玩具挖掘机坏了怎么修、锁匠工具app、锁匠工具用品大全批发、锁匠工具批发、老式老虎锁的安装过程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97e83d4eb4fd7" w:history="1">
      <w:r>
        <w:rPr>
          <w:rStyle w:val="Hyperlink"/>
        </w:rPr>
        <w:t>2026-2032年中国锁匠工具市场研究与前景趋势分析报告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uoJiangGongJuDeXianZhuangYuFaZhanQianJing.html" TargetMode="External" Id="R99c0995991b2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uoJiangGongJuDeXianZhuangYuFaZhanQianJing.html" TargetMode="External" Id="R22097e83d4eb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2025-11-18T06:43:43Z</dcterms:created>
  <dcterms:modified xsi:type="dcterms:W3CDTF">2025-11-18T07:43:43Z</dcterms:modified>
  <dc:subject>2026-2032年中国锁匠工具市场研究与前景趋势分析报告</dc:subject>
  <dc:title>2026-2032年中国锁匠工具市场研究与前景趋势分析报告</dc:title>
  <cp:keywords>2026-2032年中国锁匠工具市场研究与前景趋势分析报告</cp:keywords>
  <dc:description>2026-2032年中国锁匠工具市场研究与前景趋势分析报告</dc:description>
</cp:coreProperties>
</file>