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d9aa01d545bb" w:history="1">
              <w:r>
                <w:rPr>
                  <w:rStyle w:val="Hyperlink"/>
                </w:rPr>
                <w:t>中国锁紧垫圈行业现状与发展前景报告（2026-2032年）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d9aa01d545bb" w:history="1">
              <w:r>
                <w:rPr>
                  <w:rStyle w:val="Hyperlink"/>
                </w:rPr>
                <w:t>中国锁紧垫圈行业现状与发展前景报告（2026-2032年）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d9aa01d545bb" w:history="1">
                <w:r>
                  <w:rPr>
                    <w:rStyle w:val="Hyperlink"/>
                  </w:rPr>
                  <w:t>https://www.20087.com/9/23/SuoJinDianQuanDeXianZhuangYuFaZhanQianJing.html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垫圈是一种用于防止螺栓连接松动的机械紧固件，常见类型包括弹簧垫圈、齿形锁紧垫圈、楔形锁紧垫圈（如Nord-Lock）及粘弹性复合垫圈，广泛应用于汽车、轨道交通、风电及重型机械等高振动工况。当前高端产品强调高预紧力保持率、抗疲劳性能及耐腐蚀性（如达克罗涂层），部分采用双碟簧结构实现动态载荷补偿。然而，传统弹簧垫圈在高预紧力下易压平失效；且安装扭矩控制不当会削弱锁紧效果。此外，复合材料结构件普及对非金属兼容垫圈提出新需求，传统金属垫圈易造成基材损伤。</w:t>
      </w:r>
      <w:r>
        <w:rPr>
          <w:rFonts w:hint="eastAsia"/>
        </w:rPr>
        <w:br/>
      </w:r>
      <w:r>
        <w:rPr>
          <w:rFonts w:hint="eastAsia"/>
        </w:rPr>
        <w:t>　　未来，锁紧垫圈将向智能感知、轻量化材料与系统级解决方案升级。嵌入应变片的智能垫圈实时监测螺栓预紧力衰减，预警松动风险；而碳纤维增强聚合物垫圈适配复合材料连接，避免电偶腐蚀。在设计端，拓扑优化结构减轻重量而不牺牲锁紧性能。标准化方面，ISO 16130等规范推动锁紧性能测试方法统一。政策驱动下，风电与氢能装备安全标准加严，利好高性能锁紧方案。长远看，锁紧垫圈或从“被动防松元件”进化为“连接健康监测节点”，通过无线传感网络集成至设备预测性维护体系，成为重大装备可靠性保障的关键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d9aa01d545bb" w:history="1">
        <w:r>
          <w:rPr>
            <w:rStyle w:val="Hyperlink"/>
          </w:rPr>
          <w:t>中国锁紧垫圈行业现状与发展前景报告（2026-2032年）</w:t>
        </w:r>
      </w:hyperlink>
      <w:r>
        <w:rPr>
          <w:rFonts w:hint="eastAsia"/>
        </w:rPr>
        <w:t>》依托权威机构及行业协会数据，结合锁紧垫圈行业的宏观环境与微观实践，从锁紧垫圈市场规模、市场需求、技术现状及产业链结构等多维度进行了系统调研与分析。报告通过严谨的研究方法与翔实的数据支持，辅以直观图表，全面剖析了锁紧垫圈行业发展趋势、重点企业表现及市场竞争格局，并通过SWOT分析揭示了行业机遇与潜在风险，为锁紧垫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按照不同产品类型，锁紧垫圈主要可以分为如下几个类别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中国不同产品类型锁紧垫圈增长趋势2021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外星型和内星型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从不同应用，锁紧垫圈主要包括如下几个方面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中国不同应用锁紧垫圈增长趋势2021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结构应用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中国锁紧垫圈发展现状及未来趋势（2021-2032）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中国市场锁紧垫圈收入及增长率（2021-2032）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中国市场锁紧垫圈销量及增长率（2021-2032）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中国市场主要锁紧垫圈厂商分析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中国市场主要厂商锁紧垫圈销量及市场占有率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中国市场主要厂商锁紧垫圈销量（2021-2026）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中国市场主要厂商锁紧垫圈收入及市场占有率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中国市场主要厂商锁紧垫圈收入（2021-2026）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中国市场主要厂商锁紧垫圈收入市场份额（2021-2026）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2025年中国市场主要厂商锁紧垫圈收入排名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中国市场主要厂商锁紧垫圈价格（2021-2026）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中国市场主要厂商锁紧垫圈总部及产地分布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中国市场主要厂商成立时间及锁紧垫圈商业化日期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中国市场主要厂商锁紧垫圈产品类型及应用</w:t>
      </w:r>
      <w:r>
        <w:rPr>
          <w:rFonts w:hint="eastAsia"/>
        </w:rPr>
        <w:br/>
      </w:r>
      <w:r>
        <w:rPr>
          <w:rFonts w:hint="eastAsia"/>
        </w:rPr>
        <w:t>　　2.7 锁紧垫圈行业集中度、竞争程度分析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锁紧垫圈行业集中度分析：2025年中国Top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中国市场锁紧垫圈第一梯队、第二梯队和第三梯队厂商（品牌）及2025年市场份额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不同产品类型锁紧垫圈分析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中国市场不同产品类型锁紧垫圈销量（2021-2032）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中国市场不同产品类型锁紧垫圈销量预测（2027-2032）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中国市场不同产品类型锁紧垫圈规模（2021-2032）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中国市场不同产品类型锁紧垫圈规模及市场份额（2021-2026）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中国市场不同产品类型锁紧垫圈规模预测（2027-2032）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中国市场不同产品类型锁紧垫圈价格走势（2021-2032）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不同应用锁紧垫圈分析</w:t>
      </w:r>
      <w:r>
        <w:rPr>
          <w:rFonts w:hint="eastAsia"/>
        </w:rPr>
        <w:br/>
      </w:r>
      <w:r>
        <w:rPr>
          <w:rFonts w:hint="eastAsia"/>
        </w:rPr>
        <w:t>　　5.1 中国市场不同应用锁紧垫圈销量（2021-2032）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中国市场不同应用锁紧垫圈销量预测（2027-2032）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中国市场不同应用锁紧垫圈规模（2021-2032）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中国市场不同应用锁紧垫圈规模及市场份额（2021-2026）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中国市场不同应用锁紧垫圈规模预测（2027-2032）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中国市场不同应用锁紧垫圈价格走势（2021-2032）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锁紧垫圈行业发展分析---发展趋势</w:t>
      </w:r>
      <w:r>
        <w:rPr>
          <w:rFonts w:hint="eastAsia"/>
        </w:rPr>
        <w:br/>
      </w:r>
      <w:r>
        <w:rPr>
          <w:rFonts w:hint="eastAsia"/>
        </w:rPr>
        <w:t>　　6.2 锁紧垫圈行业发展分析---厂商壁垒</w:t>
      </w:r>
      <w:r>
        <w:rPr>
          <w:rFonts w:hint="eastAsia"/>
        </w:rPr>
        <w:br/>
      </w:r>
      <w:r>
        <w:rPr>
          <w:rFonts w:hint="eastAsia"/>
        </w:rPr>
        <w:t>　　6.3 锁紧垫圈行业发展分析---驱动因素</w:t>
      </w:r>
      <w:r>
        <w:rPr>
          <w:rFonts w:hint="eastAsia"/>
        </w:rPr>
        <w:br/>
      </w:r>
      <w:r>
        <w:rPr>
          <w:rFonts w:hint="eastAsia"/>
        </w:rPr>
        <w:t>　　6.4 锁紧垫圈行业发展分析---制约因素</w:t>
      </w:r>
      <w:r>
        <w:rPr>
          <w:rFonts w:hint="eastAsia"/>
        </w:rPr>
        <w:br/>
      </w:r>
      <w:r>
        <w:rPr>
          <w:rFonts w:hint="eastAsia"/>
        </w:rPr>
        <w:t>　　6.5 锁紧垫圈中国企业SWOT分析</w:t>
      </w:r>
      <w:r>
        <w:rPr>
          <w:rFonts w:hint="eastAsia"/>
        </w:rPr>
        <w:br/>
      </w:r>
      <w:r>
        <w:rPr>
          <w:rFonts w:hint="eastAsia"/>
        </w:rPr>
        <w:t>　　6.6 锁紧垫圈行业发展分析---行业政策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锁紧垫圈行业产业链简介</w:t>
      </w:r>
      <w:r>
        <w:rPr>
          <w:rFonts w:hint="eastAsia"/>
        </w:rPr>
        <w:br/>
      </w:r>
      <w:r>
        <w:rPr>
          <w:rFonts w:hint="eastAsia"/>
        </w:rPr>
        <w:t>　　7.2 锁紧垫圈产业链分析-上游</w:t>
      </w:r>
      <w:r>
        <w:rPr>
          <w:rFonts w:hint="eastAsia"/>
        </w:rPr>
        <w:br/>
      </w:r>
      <w:r>
        <w:rPr>
          <w:rFonts w:hint="eastAsia"/>
        </w:rPr>
        <w:t>　　7.3 锁紧垫圈产业链分析-中游</w:t>
      </w:r>
      <w:r>
        <w:rPr>
          <w:rFonts w:hint="eastAsia"/>
        </w:rPr>
        <w:br/>
      </w:r>
      <w:r>
        <w:rPr>
          <w:rFonts w:hint="eastAsia"/>
        </w:rPr>
        <w:t>　　7.4 锁紧垫圈产业链分析-下游</w:t>
      </w:r>
      <w:r>
        <w:rPr>
          <w:rFonts w:hint="eastAsia"/>
        </w:rPr>
        <w:br/>
      </w:r>
      <w:r>
        <w:rPr>
          <w:rFonts w:hint="eastAsia"/>
        </w:rPr>
        <w:t>　　7.5 锁紧垫圈行业采购模式</w:t>
      </w:r>
      <w:r>
        <w:rPr>
          <w:rFonts w:hint="eastAsia"/>
        </w:rPr>
        <w:br/>
      </w:r>
      <w:r>
        <w:rPr>
          <w:rFonts w:hint="eastAsia"/>
        </w:rPr>
        <w:t>　　7.6 锁紧垫圈行业生产模式</w:t>
      </w:r>
      <w:r>
        <w:rPr>
          <w:rFonts w:hint="eastAsia"/>
        </w:rPr>
        <w:br/>
      </w:r>
      <w:r>
        <w:rPr>
          <w:rFonts w:hint="eastAsia"/>
        </w:rPr>
        <w:t>　　7.7 锁紧垫圈行业销售模式及销售渠道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中国本土锁紧垫圈产能、产量分析</w:t>
      </w:r>
      <w:r>
        <w:rPr>
          <w:rFonts w:hint="eastAsia"/>
        </w:rPr>
        <w:br/>
      </w:r>
      <w:r>
        <w:rPr>
          <w:rFonts w:hint="eastAsia"/>
        </w:rPr>
        <w:t>　　8.1 中国锁紧垫圈供需现状及预测（2021-2032）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中国锁紧垫圈产能、产量、产能利用率及发展趋势（2021-2032）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中国锁紧垫圈产量、市场需求量及发展趋势（2021-2032）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中国锁紧垫圈进出口分析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中国市场锁紧垫圈主要进口来源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中国市场锁紧垫圈主要出口目的地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不同产品类型锁紧垫圈市场规模2021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不同应用锁紧垫圈市场规模2021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中国市场主要厂商锁紧垫圈收入（2021-2026）&amp;（万元）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中国市场主要厂商锁紧垫圈收入份额（2021-2026）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2025年中国主要生产商锁紧垫圈收入排名（万元）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中国市场主要厂商锁紧垫圈价格（2021-2026）&amp;（元/件）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中国市场主要厂商锁紧垫圈总部及产地分布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中国市场主要厂商成立时间及锁紧垫圈商业化日期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中国市场主要厂商锁紧垫圈产品类型及应用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2025年中国市场锁紧垫圈主要厂商市场地位（第一梯队、第二梯队和第三梯队）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锁紧垫圈市场投资、并购等现状分析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锁紧垫圈生产基地、总部、竞争对手及市场地位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中国市场不同产品类型锁紧垫圈规模（2021-2026）&amp;（万元）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中国市场不同产品类型锁紧垫圈规模市场份额（2021-2026）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中国市场不同产品类型锁紧垫圈规模预测（2027-2032）&amp;（万元）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中国市场不同产品类型锁紧垫圈规模市场份额预测（2027-2032）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中国市场不同应用锁紧垫圈规模（2021-2026）&amp;（万元）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中国市场不同应用锁紧垫圈规模市场份额（2021-2026）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中国市场不同应用锁紧垫圈规模预测（2027-2032）&amp;（万元）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中国市场不同应用锁紧垫圈规模市场份额预测（2027-2032）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锁紧垫圈行业发展分析---发展趋势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锁紧垫圈行业发展分析---厂商壁垒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锁紧垫圈行业发展分析---驱动因素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锁紧垫圈行业发展分析---制约因素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锁紧垫圈行业相关重点政策一览</w:t>
      </w:r>
      <w:r>
        <w:rPr>
          <w:rFonts w:hint="eastAsia"/>
        </w:rPr>
        <w:br/>
      </w:r>
      <w:r>
        <w:rPr>
          <w:rFonts w:hint="eastAsia"/>
        </w:rPr>
        <w:t>　　表 85： 锁紧垫圈行业供应链分析</w:t>
      </w:r>
      <w:r>
        <w:rPr>
          <w:rFonts w:hint="eastAsia"/>
        </w:rPr>
        <w:br/>
      </w:r>
      <w:r>
        <w:rPr>
          <w:rFonts w:hint="eastAsia"/>
        </w:rPr>
        <w:t>　　表 86： 锁紧垫圈上游原料供应商</w:t>
      </w:r>
      <w:r>
        <w:rPr>
          <w:rFonts w:hint="eastAsia"/>
        </w:rPr>
        <w:br/>
      </w:r>
      <w:r>
        <w:rPr>
          <w:rFonts w:hint="eastAsia"/>
        </w:rPr>
        <w:t>　　表 87： 锁紧垫圈行业主要下游客户</w:t>
      </w:r>
      <w:r>
        <w:rPr>
          <w:rFonts w:hint="eastAsia"/>
        </w:rPr>
        <w:br/>
      </w:r>
      <w:r>
        <w:rPr>
          <w:rFonts w:hint="eastAsia"/>
        </w:rPr>
        <w:t>　　表 88： 锁紧垫圈典型经销商</w:t>
      </w:r>
      <w:r>
        <w:rPr>
          <w:rFonts w:hint="eastAsia"/>
        </w:rPr>
        <w:br/>
      </w:r>
      <w:r>
        <w:rPr>
          <w:rFonts w:hint="eastAsia"/>
        </w:rPr>
        <w:t>　　表 89： 中国锁紧垫圈产量、销量、进口量及出口量（2021-2026）&amp;（千件）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中国锁紧垫圈产量、销量、进口量及出口量预测（2027-2032）&amp;（千件）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中国市场锁紧垫圈主要进口来源</w:t>
      </w:r>
      <w:r>
        <w:rPr>
          <w:rFonts w:hint="eastAsia"/>
        </w:rPr>
        <w:br/>
      </w:r>
      <w:r>
        <w:rPr>
          <w:rFonts w:hint="eastAsia"/>
        </w:rPr>
        <w:t>　　表 92： 中国市场锁紧垫圈主要出口目的地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锁紧垫圈产品图片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中国不同产品类型锁紧垫圈市场规模市场份额2025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外星型和内星型产品图片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中国不同应用锁紧垫圈市场份额2025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结构应用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中国市场锁紧垫圈市场规模，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2025年中国市场主要厂商锁紧垫圈销量市场份额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2025年中国市场主要厂商锁紧垫圈收入市场份额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2025年中国市场前五大厂商锁紧垫圈市场份额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2025年中国市场锁紧垫圈第一梯队、第二梯队和第三梯队厂商（品牌）及市场份额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中国市场不同产品类型锁紧垫圈价格走势（2021-2032）&amp;（元/件）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中国市场不同应用锁紧垫圈价格走势（2021-2032）&amp;（元/件）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锁紧垫圈中国企业SWOT分析</w:t>
      </w:r>
      <w:r>
        <w:rPr>
          <w:rFonts w:hint="eastAsia"/>
        </w:rPr>
        <w:br/>
      </w:r>
      <w:r>
        <w:rPr>
          <w:rFonts w:hint="eastAsia"/>
        </w:rPr>
        <w:t>　　图 22： 锁紧垫圈产业链</w:t>
      </w:r>
      <w:r>
        <w:rPr>
          <w:rFonts w:hint="eastAsia"/>
        </w:rPr>
        <w:br/>
      </w:r>
      <w:r>
        <w:rPr>
          <w:rFonts w:hint="eastAsia"/>
        </w:rPr>
        <w:t>　　图 23： 锁紧垫圈行业采购模式分析</w:t>
      </w:r>
      <w:r>
        <w:rPr>
          <w:rFonts w:hint="eastAsia"/>
        </w:rPr>
        <w:br/>
      </w:r>
      <w:r>
        <w:rPr>
          <w:rFonts w:hint="eastAsia"/>
        </w:rPr>
        <w:t>　　图 24： 锁紧垫圈行业生产模式分析</w:t>
      </w:r>
      <w:r>
        <w:rPr>
          <w:rFonts w:hint="eastAsia"/>
        </w:rPr>
        <w:br/>
      </w:r>
      <w:r>
        <w:rPr>
          <w:rFonts w:hint="eastAsia"/>
        </w:rPr>
        <w:t>　　图 25： 锁紧垫圈行业销售模式分析</w:t>
      </w:r>
      <w:r>
        <w:rPr>
          <w:rFonts w:hint="eastAsia"/>
        </w:rPr>
        <w:br/>
      </w:r>
      <w:r>
        <w:rPr>
          <w:rFonts w:hint="eastAsia"/>
        </w:rPr>
        <w:t>　　图 26： 中国锁紧垫圈产能、产量、产能利用率及发展趋势（2021-2032）&amp;（千件）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中国锁紧垫圈产量、市场需求量及发展趋势（2021-2032）&amp;（千件）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d9aa01d545bb" w:history="1">
        <w:r>
          <w:rPr>
            <w:rStyle w:val="Hyperlink"/>
          </w:rPr>
          <w:t>中国锁紧垫圈行业现状与发展前景报告（2026-2032年）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d9aa01d545bb" w:history="1">
        <w:r>
          <w:rPr>
            <w:rStyle w:val="Hyperlink"/>
          </w:rPr>
          <w:t>https://www.20087.com/9/23/SuoJinDianQuanDeXianZhuangYuFaZhanQianJing.html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热点：防松垫圈、外锯齿锁紧垫圈、nordlock防松垫圈、锁紧垫圈规格型号、外锯齿锁紧垫圈、锁紧垫圈标准、楔形锁紧垫圈、锁紧垫圈安装方向、内锯齿锁紧垫圈怎么用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f97f72b245ce" w:history="1">
      <w:r>
        <w:rPr>
          <w:rStyle w:val="Hyperlink"/>
        </w:rPr>
        <w:t>中国锁紧垫圈行业现状与发展前景报告（2026-2032年）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uoJinDianQuanDeXianZhuangYuFaZhanQianJing.html" TargetMode="External" Id="R37b3d9aa01d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uoJinDianQuanDeXianZhuangYuFaZhanQianJing.html" TargetMode="External" Id="R6a5ef97f72b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2025-12-01T23:52:47Z</dcterms:created>
  <dcterms:modified xsi:type="dcterms:W3CDTF">2025-12-02T00:52:47Z</dcterms:modified>
  <dc:subject>中国锁紧垫圈行业现状与发展前景报告（2026-2032年）</dc:subject>
  <dc:title>中国锁紧垫圈行业现状与发展前景报告（2026-2032年）</dc:title>
  <cp:keywords>中国锁紧垫圈行业现状与发展前景报告（2026-2032年）</cp:keywords>
  <dc:description>中国锁紧垫圈行业现状与发展前景报告（2026-2032年）</dc:description>
</cp:coreProperties>
</file>