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93ceb13f24a69" w:history="1">
              <w:r>
                <w:rPr>
                  <w:rStyle w:val="Hyperlink"/>
                </w:rPr>
                <w:t>2025-2031年全球与中国锌铝合金行业研究及前景趋势分析报告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93ceb13f24a69" w:history="1">
              <w:r>
                <w:rPr>
                  <w:rStyle w:val="Hyperlink"/>
                </w:rPr>
                <w:t>2025-2031年全球与中国锌铝合金行业研究及前景趋势分析报告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93ceb13f24a69" w:history="1">
                <w:r>
                  <w:rPr>
                    <w:rStyle w:val="Hyperlink"/>
                  </w:rPr>
                  <w:t>https://www.20087.com/9/83/XinLvHeJinQianJing.html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铝合金以其良好的机械性能、耐腐蚀性和经济性，在汽车、航空航天、建筑五金等领域得到广泛应用。现代锌铝合金通过添加微量元素和热处理工艺，提高了材料的强度和韧性，满足了不同领域对轻量化、高性能材料的需求。此外，环保型锌铝合金的研发，减少了有害元素的使用，顺应了绿色制造的趋势。</w:t>
      </w:r>
      <w:r>
        <w:rPr>
          <w:rFonts w:hint="eastAsia"/>
        </w:rPr>
        <w:br/>
      </w:r>
      <w:r>
        <w:rPr>
          <w:rFonts w:hint="eastAsia"/>
        </w:rPr>
        <w:t>　　锌铝合金材料的未来将着重于高性能化、多功能化和可持续性发展。通过合金成分的优化设计和先进制造技术的应用，开发出更耐高温、耐磨损、具有特殊电磁性能的新型锌铝合金，以适应新兴产业如新能源汽车、5G通讯设备的材料需求。同时，循环利用技术的进步，将推动锌铝合金产业向闭环经济模式转型，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93ceb13f24a69" w:history="1">
        <w:r>
          <w:rPr>
            <w:rStyle w:val="Hyperlink"/>
          </w:rPr>
          <w:t>2025-2031年全球与中国锌铝合金行业研究及前景趋势分析报告</w:t>
        </w:r>
      </w:hyperlink>
      <w:r>
        <w:rPr>
          <w:rFonts w:hint="eastAsia"/>
        </w:rPr>
        <w:t>》基于多年锌铝合金行业研究积累，结合当前市场发展现状，依托国家权威数据资源和长期市场监测数据库，对锌铝合金行业进行了全面调研与分析。报告详细阐述了锌铝合金市场规模、市场前景、发展趋势、技术现状及未来方向，重点分析了行业内主要企业的竞争格局，并通过SWOT分析揭示了锌铝合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693ceb13f24a69" w:history="1">
        <w:r>
          <w:rPr>
            <w:rStyle w:val="Hyperlink"/>
          </w:rPr>
          <w:t>2025-2031年全球与中国锌铝合金行业研究及前景趋势分析报告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》为投资者提供了准确的市场现状解读，帮助预判行业前景，挖掘投资价值，同时从投资策略和营销策略等角度提出实用建议，助力投资者在锌铝合金行业中把握机遇、规避风险。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中国锌铝合金概述</w:t>
      </w:r>
      <w:r>
        <w:rPr>
          <w:rFonts w:hint="eastAsia"/>
        </w:rPr>
        <w:br/>
      </w:r>
      <w:r>
        <w:rPr>
          <w:rFonts w:hint="eastAsia"/>
        </w:rPr>
        <w:t>　　第一节 锌铝合金行业定义</w:t>
      </w:r>
      <w:r>
        <w:rPr>
          <w:rFonts w:hint="eastAsia"/>
        </w:rPr>
        <w:br/>
      </w:r>
      <w:r>
        <w:rPr>
          <w:rFonts w:hint="eastAsia"/>
        </w:rPr>
        <w:t>　　第二节 锌铝合金行业发展特性</w:t>
      </w:r>
      <w:r>
        <w:rPr>
          <w:rFonts w:hint="eastAsia"/>
        </w:rPr>
        <w:br/>
      </w:r>
      <w:r>
        <w:rPr>
          <w:rFonts w:hint="eastAsia"/>
        </w:rPr>
        <w:t>　　第三节 锌铝合金产业链分析</w:t>
      </w:r>
      <w:r>
        <w:rPr>
          <w:rFonts w:hint="eastAsia"/>
        </w:rPr>
        <w:br/>
      </w:r>
      <w:r>
        <w:rPr>
          <w:rFonts w:hint="eastAsia"/>
        </w:rPr>
        <w:t>　　第四节 锌铝合金行业生命周期分析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2024-2025年国外锌铝合金市场发展概况</w:t>
      </w:r>
      <w:r>
        <w:rPr>
          <w:rFonts w:hint="eastAsia"/>
        </w:rPr>
        <w:br/>
      </w:r>
      <w:r>
        <w:rPr>
          <w:rFonts w:hint="eastAsia"/>
        </w:rPr>
        <w:t>　　第一节 全球锌铝合金市场发展分析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北美地区主要国家锌铝合金市场概况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欧盟地区主要国家锌铝合金市场概况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亚洲地区主要国家锌铝合金市场概况</w:t>
      </w:r>
      <w:r>
        <w:rPr>
          <w:rFonts w:hint="eastAsia"/>
        </w:rPr>
        <w:br/>
      </w:r>
      <w:r>
        <w:rPr>
          <w:rFonts w:hint="eastAsia"/>
        </w:rPr>
        <w:t>　　第五节 全球锌铝合金市场发展预测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2024-2025年中国锌铝合金发展环境分析</w:t>
      </w:r>
      <w:r>
        <w:rPr>
          <w:rFonts w:hint="eastAsia"/>
        </w:rPr>
        <w:br/>
      </w:r>
      <w:r>
        <w:rPr>
          <w:rFonts w:hint="eastAsia"/>
        </w:rPr>
        <w:t>　　第一节 锌铝合金行业经济环境分析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锌铝合金行业相关政策、标准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锌铝合金行业相关发展规划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2024-2025年锌铝合金行业技术发展现状及趋势分析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锌铝合金行业技术发展现状分析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国内外锌铝合金行业技术差异与原因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锌铝合金行业技术发展方向、趋势预测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提升锌铝合金行业技术能力策略建议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2024-2025年锌铝合金市场特性分析</w:t>
      </w:r>
      <w:r>
        <w:rPr>
          <w:rFonts w:hint="eastAsia"/>
        </w:rPr>
        <w:br/>
      </w:r>
      <w:r>
        <w:rPr>
          <w:rFonts w:hint="eastAsia"/>
        </w:rPr>
        <w:t>　　第一节 锌铝合金行业集中度分析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2024-2025年锌铝合金行业SWOT分析</w:t>
      </w:r>
      <w:r>
        <w:rPr>
          <w:rFonts w:hint="eastAsia"/>
        </w:rPr>
        <w:br/>
      </w:r>
      <w:r>
        <w:rPr>
          <w:rFonts w:hint="eastAsia"/>
        </w:rPr>
        <w:t>　　　　一、锌铝合金行业优势</w:t>
      </w:r>
      <w:r>
        <w:rPr>
          <w:rFonts w:hint="eastAsia"/>
        </w:rPr>
        <w:br/>
      </w:r>
      <w:r>
        <w:rPr>
          <w:rFonts w:hint="eastAsia"/>
        </w:rPr>
        <w:t>　　　　二、锌铝合金行业劣势</w:t>
      </w:r>
      <w:r>
        <w:rPr>
          <w:rFonts w:hint="eastAsia"/>
        </w:rPr>
        <w:br/>
      </w:r>
      <w:r>
        <w:rPr>
          <w:rFonts w:hint="eastAsia"/>
        </w:rPr>
        <w:t>　　　　三、锌铝合金行业机会</w:t>
      </w:r>
      <w:r>
        <w:rPr>
          <w:rFonts w:hint="eastAsia"/>
        </w:rPr>
        <w:br/>
      </w:r>
      <w:r>
        <w:rPr>
          <w:rFonts w:hint="eastAsia"/>
        </w:rPr>
        <w:t>　　　　四、锌铝合金行业风险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中国锌铝合金发展现状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2024-2025年中国锌铝合金市场现状分析</w:t>
      </w:r>
      <w:r>
        <w:rPr>
          <w:rFonts w:hint="eastAsia"/>
        </w:rPr>
        <w:br/>
      </w:r>
      <w:r>
        <w:rPr>
          <w:rFonts w:hint="eastAsia"/>
        </w:rPr>
        <w:t>　　第二节 中国锌铝合金行业产量情况分析及预测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一、锌铝合金总体产能规模</w:t>
      </w:r>
      <w:r>
        <w:rPr>
          <w:rFonts w:hint="eastAsia"/>
        </w:rPr>
        <w:br/>
      </w:r>
      <w:r>
        <w:rPr>
          <w:rFonts w:hint="eastAsia"/>
        </w:rPr>
        <w:t>　　　　二、锌铝合金生产区域分布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三、2019-2024年中国锌铝合金产量统计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三、2025-2031年中国锌铝合金产量预测</w:t>
      </w:r>
      <w:r>
        <w:rPr>
          <w:rFonts w:hint="eastAsia"/>
        </w:rPr>
        <w:br/>
      </w:r>
      <w:r>
        <w:rPr>
          <w:rFonts w:hint="eastAsia"/>
        </w:rPr>
        <w:t>　　第三节 中国锌铝合金市场需求分析及预测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一、中国锌铝合金市场需求特点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二、2019-2024年中国锌铝合金市场需求量统计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三、2025-2031年中国锌铝合金市场需求量预测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中国锌铝合金价格趋势分析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一、2019-2024年中国锌铝合金市场价格趋势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二、2025-2031年中国锌铝合金市场价格走势预测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2019-2024年锌铝合金行业经济运行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2019-2024年中国锌铝合金行业盈利能力分析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2019-2024年中国锌铝合金行业发展能力分析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2019-2024年锌铝合金行业偿债能力分析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2019-2024年锌铝合金制造企业数量分析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中国锌铝合金行业重点地区发展分析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**地区锌铝合金市场发展分析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**地区锌铝合金市场发展分析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**地区锌铝合金市场发展分析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**地区锌铝合金市场发展分析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**地区锌铝合金市场发展分析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2019-2024年中国锌铝合金进出口分析</w:t>
      </w:r>
      <w:r>
        <w:rPr>
          <w:rFonts w:hint="eastAsia"/>
        </w:rPr>
        <w:br/>
      </w:r>
      <w:r>
        <w:rPr>
          <w:rFonts w:hint="eastAsia"/>
        </w:rPr>
        <w:t>　　第一节 锌铝合金进口情况分析</w:t>
      </w:r>
      <w:r>
        <w:rPr>
          <w:rFonts w:hint="eastAsia"/>
        </w:rPr>
        <w:br/>
      </w:r>
      <w:r>
        <w:rPr>
          <w:rFonts w:hint="eastAsia"/>
        </w:rPr>
        <w:t>　　第二节 锌铝合金出口情况分析</w:t>
      </w:r>
      <w:r>
        <w:rPr>
          <w:rFonts w:hint="eastAsia"/>
        </w:rPr>
        <w:br/>
      </w:r>
      <w:r>
        <w:rPr>
          <w:rFonts w:hint="eastAsia"/>
        </w:rPr>
        <w:t>　　第三节 影响锌铝合金进出口因素分析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主要锌铝合金生产企业及竞争格局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三、企业锌铝合金经营状况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锌铝合金行业投资战略研究</w:t>
      </w:r>
      <w:r>
        <w:rPr>
          <w:rFonts w:hint="eastAsia"/>
        </w:rPr>
        <w:br/>
      </w:r>
      <w:r>
        <w:rPr>
          <w:rFonts w:hint="eastAsia"/>
        </w:rPr>
        <w:t>　　第一节 锌铝合金行业发展战略研究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对我国锌铝合金品牌的战略思考</w:t>
      </w:r>
      <w:r>
        <w:rPr>
          <w:rFonts w:hint="eastAsia"/>
        </w:rPr>
        <w:br/>
      </w:r>
      <w:r>
        <w:rPr>
          <w:rFonts w:hint="eastAsia"/>
        </w:rPr>
        <w:t>　　　　一、锌铝合金品牌的重要性</w:t>
      </w:r>
      <w:r>
        <w:rPr>
          <w:rFonts w:hint="eastAsia"/>
        </w:rPr>
        <w:br/>
      </w:r>
      <w:r>
        <w:rPr>
          <w:rFonts w:hint="eastAsia"/>
        </w:rPr>
        <w:t>　　　　二、锌铝合金实施品牌战略的意义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三、锌铝合金企业品牌的现状分析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四、我国锌铝合金企业的品牌战略</w:t>
      </w:r>
      <w:r>
        <w:rPr>
          <w:rFonts w:hint="eastAsia"/>
        </w:rPr>
        <w:br/>
      </w:r>
      <w:r>
        <w:rPr>
          <w:rFonts w:hint="eastAsia"/>
        </w:rPr>
        <w:t>　　　　五、锌铝合金品牌战略管理的策略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锌铝合金经营策略分析</w:t>
      </w:r>
      <w:r>
        <w:rPr>
          <w:rFonts w:hint="eastAsia"/>
        </w:rPr>
        <w:br/>
      </w:r>
      <w:r>
        <w:rPr>
          <w:rFonts w:hint="eastAsia"/>
        </w:rPr>
        <w:t>　　　　一、锌铝合金市场细分策略</w:t>
      </w:r>
      <w:r>
        <w:rPr>
          <w:rFonts w:hint="eastAsia"/>
        </w:rPr>
        <w:br/>
      </w:r>
      <w:r>
        <w:rPr>
          <w:rFonts w:hint="eastAsia"/>
        </w:rPr>
        <w:t>　　　　二、锌铝合金市场创新策略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四、锌铝合金新产品差异化战略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2025-2031年中国锌铝合金发展趋势预测及投资风险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2025-2025年锌铝合金市场前景分析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2025-2031年锌铝合金行业发展趋势预测</w:t>
      </w:r>
      <w:r>
        <w:rPr>
          <w:rFonts w:hint="eastAsia"/>
        </w:rPr>
        <w:br/>
      </w:r>
      <w:r>
        <w:rPr>
          <w:rFonts w:hint="eastAsia"/>
        </w:rPr>
        <w:t>　　第三节 锌铝合金行业投资风险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锌铝合金投资建议</w:t>
      </w:r>
      <w:r>
        <w:rPr>
          <w:rFonts w:hint="eastAsia"/>
        </w:rPr>
        <w:br/>
      </w:r>
      <w:r>
        <w:rPr>
          <w:rFonts w:hint="eastAsia"/>
        </w:rPr>
        <w:t>　　第一节 锌铝合金行业投资环境分析</w:t>
      </w:r>
      <w:r>
        <w:rPr>
          <w:rFonts w:hint="eastAsia"/>
        </w:rPr>
        <w:br/>
      </w:r>
      <w:r>
        <w:rPr>
          <w:rFonts w:hint="eastAsia"/>
        </w:rPr>
        <w:t>　　第二节 锌铝合金行业投资进入壁垒分析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锌铝合金行业历程</w:t>
      </w:r>
      <w:r>
        <w:rPr>
          <w:rFonts w:hint="eastAsia"/>
        </w:rPr>
        <w:br/>
      </w:r>
      <w:r>
        <w:rPr>
          <w:rFonts w:hint="eastAsia"/>
        </w:rPr>
        <w:t>　　图表 锌铝合金行业生命周期</w:t>
      </w:r>
      <w:r>
        <w:rPr>
          <w:rFonts w:hint="eastAsia"/>
        </w:rPr>
        <w:br/>
      </w:r>
      <w:r>
        <w:rPr>
          <w:rFonts w:hint="eastAsia"/>
        </w:rPr>
        <w:t>　　图表 锌铝合金行业产业链分析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2019-2024年中国锌铝合金行业市场规模及增长情况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2019-2024年锌铝合金行业市场容量分析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2019-2024年中国锌铝合金行业产能统计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2019-2024年中国锌铝合金行业产量及增长趋势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2019-2024年中国锌铝合金市场需求量及增速统计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2024年中国锌铝合金行业需求领域分布格局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2019-2024年中国锌铝合金行业销售收入分析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2019-2024年中国锌铝合金行业盈利情况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2019-2024年中国锌铝合金行业利润总额统计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2019-2024年中国锌铝合金进口数量分析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2019-2024年中国锌铝合金进口金额分析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2019-2024年中国锌铝合金出口数量分析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2019-2024年中国锌铝合金出口金额分析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2024年中国锌铝合金进口国家及地区分析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2024年中国锌铝合金出口国家及地区分析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2019-2024年中国锌铝合金行业企业数量情况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2019-2024年中国锌铝合金行业企业平均规模情况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**地区锌铝合金行业市场需求情况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锌铝合金重点企业（一）基本信息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锌铝合金重点企业（一）主要经济指标情况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锌铝合金重点企业（二）主要经济指标情况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锌铝合金重点企业（三）经营情况分析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锌铝合金重点企业（三）主要经济指标情况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锌铝合金重点企业（三）盈利能力情况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锌铝合金重点企业（三）成长能力情况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2025-2031年中国锌铝合金行业产能预测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2025-2031年中国锌铝合金行业产量预测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2025-2031年中国锌铝合金市场需求量预测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2025-2031年中国锌铝合金行业供需平衡预测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2025-2031年中国锌铝合金市场容量预测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2025-2031年中国锌铝合金市场规模预测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2025-2031年中国锌铝合金市场前景分析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2025-2031年中国锌铝合金发展趋势预测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93ceb13f24a69" w:history="1">
        <w:r>
          <w:rPr>
            <w:rStyle w:val="Hyperlink"/>
          </w:rPr>
          <w:t>2025-2031年全球与中国锌铝合金行业研究及前景趋势分析报告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93ceb13f24a69" w:history="1">
        <w:r>
          <w:rPr>
            <w:rStyle w:val="Hyperlink"/>
          </w:rPr>
          <w:t>https://www.20087.com/9/83/XinLvHeJinQianJing.html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热点：锌铝合金多少钱一吨、锌铝合金的优缺点、锌铝合金是怎么生产的、锌铝合金密度、锌铝合金弹性模量、锌铝合金丝、镀锌的铝含量是多少、锌铝合金和不锈钢哪个好、伪锌铝合金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34de86cb5419b" w:history="1">
      <w:r>
        <w:rPr>
          <w:rStyle w:val="Hyperlink"/>
        </w:rPr>
        <w:t>2025-2031年全球与中国锌铝合金行业研究及前景趋势分析报告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XinLvHeJinQianJing.html" TargetMode="External" Id="Rc1693ceb13f2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XinLvHeJinQianJing.html" TargetMode="External" Id="Rddb34de86cb5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2024-12-16T04:20:00Z</dcterms:created>
  <dcterms:modified xsi:type="dcterms:W3CDTF">2024-12-16T05:20:00Z</dcterms:modified>
  <dc:subject>2025-2031年全球与中国锌铝合金行业研究及前景趋势分析报告</dc:subject>
  <dc:title>2025-2031年全球与中国锌铝合金行业研究及前景趋势分析报告</dc:title>
  <cp:keywords>2025-2031年全球与中国锌铝合金行业研究及前景趋势分析报告</cp:keywords>
  <dc:description>2025-2031年全球与中国锌铝合金行业研究及前景趋势分析报告</dc:description>
</cp:coreProperties>
</file>