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5c46c1289412a" w:history="1">
              <w:r>
                <w:rPr>
                  <w:rStyle w:val="Hyperlink"/>
                </w:rPr>
                <w:t>全球与中国锚杆钻机行业现状及前景趋势报告（2025-2031年）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5c46c1289412a" w:history="1">
              <w:r>
                <w:rPr>
                  <w:rStyle w:val="Hyperlink"/>
                </w:rPr>
                <w:t>全球与中国锚杆钻机行业现状及前景趋势报告（2025-2031年）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5c46c1289412a" w:history="1">
                <w:r>
                  <w:rPr>
                    <w:rStyle w:val="Hyperlink"/>
                  </w:rPr>
                  <w:t>https://www.20087.com/9/63/MaoGanZuanJiHangYeQianJing.html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杆钻机是地质勘探、隧道掘进和边坡支护等工程领域的重要施工设备，其发展现状反映了对高效、安全施工方法的不断探索。近年来，随着基础设施建设的加速和矿业开采技术的革新，对高性能、智能化锚杆钻机的需求日益增长。目前，锚杆钻机的技术进步主要体现在提高钻孔精度、降低噪音污染和实现远程操作。例如，采用GPS定位和激光导向系统，确保钻孔位置的准确性；通过优化钻头设计和钻进工艺，减少对环境的干扰；集成无线通讯模块，实现与地面控制中心的数据交换和指令传输。</w:t>
      </w:r>
      <w:r>
        <w:rPr>
          <w:rFonts w:hint="eastAsia"/>
        </w:rPr>
        <w:br/>
      </w:r>
      <w:r>
        <w:rPr>
          <w:rFonts w:hint="eastAsia"/>
        </w:rPr>
        <w:t>　　未来，锚杆钻机行业将更加注重绿色化和智能化。一方面，通过采用清洁能源和回收利用钻屑技术，降低施工过程中的能耗和废弃物排放，符合可持续发展要求；另一方面，借助物联网和大数据分析，实现对锚杆钻机工作状态的实时监控和预测性维护，提高设备的可用性和施工效率。同时，随着人工智能技术的成熟，开发具有自主决策能力和协作施工功能的智能锚杆钻机，将开启地下工程作业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5c46c1289412a" w:history="1">
        <w:r>
          <w:rPr>
            <w:rStyle w:val="Hyperlink"/>
          </w:rPr>
          <w:t>全球与中国锚杆钻机行业现状及前景趋势报告（2025-2031年）</w:t>
        </w:r>
      </w:hyperlink>
      <w:r>
        <w:rPr>
          <w:rFonts w:hint="eastAsia"/>
        </w:rPr>
        <w:t>》从市场规模、需求变化及价格动态等维度，系统解析了锚杆钻机行业的现状与发展趋势。报告深入分析了锚杆钻机产业链各环节，科学预测了市场前景与技术发展方向，同时聚焦锚杆钻机细分市场特点及重点企业的经营表现，揭示了锚杆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中国锚杆钻机概述</w:t>
      </w:r>
      <w:r>
        <w:rPr>
          <w:rFonts w:hint="eastAsia"/>
        </w:rPr>
        <w:br/>
      </w:r>
      <w:r>
        <w:rPr>
          <w:rFonts w:hint="eastAsia"/>
        </w:rPr>
        <w:t>　　第一节 锚杆钻机行业定义</w:t>
      </w:r>
      <w:r>
        <w:rPr>
          <w:rFonts w:hint="eastAsia"/>
        </w:rPr>
        <w:br/>
      </w:r>
      <w:r>
        <w:rPr>
          <w:rFonts w:hint="eastAsia"/>
        </w:rPr>
        <w:t>　　第二节 锚杆钻机行业发展特性</w:t>
      </w:r>
      <w:r>
        <w:rPr>
          <w:rFonts w:hint="eastAsia"/>
        </w:rPr>
        <w:br/>
      </w:r>
      <w:r>
        <w:rPr>
          <w:rFonts w:hint="eastAsia"/>
        </w:rPr>
        <w:t>　　第三节 锚杆钻机产业链分析</w:t>
      </w:r>
      <w:r>
        <w:rPr>
          <w:rFonts w:hint="eastAsia"/>
        </w:rPr>
        <w:br/>
      </w:r>
      <w:r>
        <w:rPr>
          <w:rFonts w:hint="eastAsia"/>
        </w:rPr>
        <w:t>　　第四节 锚杆钻机行业生命周期分析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2024-2025年国外锚杆钻机市场发展概况</w:t>
      </w:r>
      <w:r>
        <w:rPr>
          <w:rFonts w:hint="eastAsia"/>
        </w:rPr>
        <w:br/>
      </w:r>
      <w:r>
        <w:rPr>
          <w:rFonts w:hint="eastAsia"/>
        </w:rPr>
        <w:t>　　第一节 全球锚杆钻机市场发展分析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北美地区主要国家锚杆钻机市场概况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欧盟地区主要国家锚杆钻机市场概况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亚洲地区主要国家锚杆钻机市场概况</w:t>
      </w:r>
      <w:r>
        <w:rPr>
          <w:rFonts w:hint="eastAsia"/>
        </w:rPr>
        <w:br/>
      </w:r>
      <w:r>
        <w:rPr>
          <w:rFonts w:hint="eastAsia"/>
        </w:rPr>
        <w:t>　　第五节 全球锚杆钻机市场发展预测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2024-2025年中国锚杆钻机发展环境分析</w:t>
      </w:r>
      <w:r>
        <w:rPr>
          <w:rFonts w:hint="eastAsia"/>
        </w:rPr>
        <w:br/>
      </w:r>
      <w:r>
        <w:rPr>
          <w:rFonts w:hint="eastAsia"/>
        </w:rPr>
        <w:t>　　第一节 锚杆钻机行业经济环境分析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锚杆钻机行业相关政策、标准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锚杆钻机行业相关发展规划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2024-2025年锚杆钻机行业技术发展现状及趋势分析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锚杆钻机行业技术发展现状分析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国内外锚杆钻机行业技术差异与原因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锚杆钻机行业技术发展方向、趋势预测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提升锚杆钻机行业技术能力策略建议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2024-2025年锚杆钻机市场特性分析</w:t>
      </w:r>
      <w:r>
        <w:rPr>
          <w:rFonts w:hint="eastAsia"/>
        </w:rPr>
        <w:br/>
      </w:r>
      <w:r>
        <w:rPr>
          <w:rFonts w:hint="eastAsia"/>
        </w:rPr>
        <w:t>　　第一节 锚杆钻机行业集中度分析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2024-2025年锚杆钻机行业SWOT分析</w:t>
      </w:r>
      <w:r>
        <w:rPr>
          <w:rFonts w:hint="eastAsia"/>
        </w:rPr>
        <w:br/>
      </w:r>
      <w:r>
        <w:rPr>
          <w:rFonts w:hint="eastAsia"/>
        </w:rPr>
        <w:t>　　　　一、锚杆钻机行业优势</w:t>
      </w:r>
      <w:r>
        <w:rPr>
          <w:rFonts w:hint="eastAsia"/>
        </w:rPr>
        <w:br/>
      </w:r>
      <w:r>
        <w:rPr>
          <w:rFonts w:hint="eastAsia"/>
        </w:rPr>
        <w:t>　　　　二、锚杆钻机行业劣势</w:t>
      </w:r>
      <w:r>
        <w:rPr>
          <w:rFonts w:hint="eastAsia"/>
        </w:rPr>
        <w:br/>
      </w:r>
      <w:r>
        <w:rPr>
          <w:rFonts w:hint="eastAsia"/>
        </w:rPr>
        <w:t>　　　　三、锚杆钻机行业机会</w:t>
      </w:r>
      <w:r>
        <w:rPr>
          <w:rFonts w:hint="eastAsia"/>
        </w:rPr>
        <w:br/>
      </w:r>
      <w:r>
        <w:rPr>
          <w:rFonts w:hint="eastAsia"/>
        </w:rPr>
        <w:t>　　　　四、锚杆钻机行业风险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中国锚杆钻机发展现状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2024-2025年中国锚杆钻机市场现状分析</w:t>
      </w:r>
      <w:r>
        <w:rPr>
          <w:rFonts w:hint="eastAsia"/>
        </w:rPr>
        <w:br/>
      </w:r>
      <w:r>
        <w:rPr>
          <w:rFonts w:hint="eastAsia"/>
        </w:rPr>
        <w:t>　　第二节 中国锚杆钻机行业产量情况分析及预测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一、锚杆钻机总体产能规模</w:t>
      </w:r>
      <w:r>
        <w:rPr>
          <w:rFonts w:hint="eastAsia"/>
        </w:rPr>
        <w:br/>
      </w:r>
      <w:r>
        <w:rPr>
          <w:rFonts w:hint="eastAsia"/>
        </w:rPr>
        <w:t>　　　　二、锚杆钻机生产区域分布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三、2019-2024年中国锚杆钻机产量统计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三、2025-2031年中国锚杆钻机产量预测</w:t>
      </w:r>
      <w:r>
        <w:rPr>
          <w:rFonts w:hint="eastAsia"/>
        </w:rPr>
        <w:br/>
      </w:r>
      <w:r>
        <w:rPr>
          <w:rFonts w:hint="eastAsia"/>
        </w:rPr>
        <w:t>　　第三节 中国锚杆钻机市场需求分析及预测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一、中国锚杆钻机市场需求特点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二、2019-2024年中国锚杆钻机市场需求量统计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三、2025-2031年中国锚杆钻机市场需求量预测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中国锚杆钻机价格趋势分析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一、2019-2024年中国锚杆钻机市场价格趋势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二、2025-2031年中国锚杆钻机市场价格走势预测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2019-2024年锚杆钻机行业经济运行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2019-2024年中国锚杆钻机行业盈利能力分析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2019-2024年中国锚杆钻机行业发展能力分析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2019-2024年锚杆钻机行业偿债能力分析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2019-2024年锚杆钻机制造企业数量分析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中国锚杆钻机行业重点地区发展分析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**地区锚杆钻机市场发展分析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**地区锚杆钻机市场发展分析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**地区锚杆钻机市场发展分析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**地区锚杆钻机市场发展分析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**地区锚杆钻机市场发展分析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2019-2024年中国锚杆钻机进出口分析</w:t>
      </w:r>
      <w:r>
        <w:rPr>
          <w:rFonts w:hint="eastAsia"/>
        </w:rPr>
        <w:br/>
      </w:r>
      <w:r>
        <w:rPr>
          <w:rFonts w:hint="eastAsia"/>
        </w:rPr>
        <w:t>　　第一节 锚杆钻机进口情况分析</w:t>
      </w:r>
      <w:r>
        <w:rPr>
          <w:rFonts w:hint="eastAsia"/>
        </w:rPr>
        <w:br/>
      </w:r>
      <w:r>
        <w:rPr>
          <w:rFonts w:hint="eastAsia"/>
        </w:rPr>
        <w:t>　　第二节 锚杆钻机出口情况分析</w:t>
      </w:r>
      <w:r>
        <w:rPr>
          <w:rFonts w:hint="eastAsia"/>
        </w:rPr>
        <w:br/>
      </w:r>
      <w:r>
        <w:rPr>
          <w:rFonts w:hint="eastAsia"/>
        </w:rPr>
        <w:t>　　第三节 影响锚杆钻机进出口因素分析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主要锚杆钻机生产企业及竞争格局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三、企业锚杆钻机经营状况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三、企业锚杆钻机经营状况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三、企业锚杆钻机经营状况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三、企业锚杆钻机经营状况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三、企业锚杆钻机经营状况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三、企业锚杆钻机经营状况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锚杆钻机行业投资战略研究</w:t>
      </w:r>
      <w:r>
        <w:rPr>
          <w:rFonts w:hint="eastAsia"/>
        </w:rPr>
        <w:br/>
      </w:r>
      <w:r>
        <w:rPr>
          <w:rFonts w:hint="eastAsia"/>
        </w:rPr>
        <w:t>　　第一节 锚杆钻机行业发展战略研究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对我国锚杆钻机品牌的战略思考</w:t>
      </w:r>
      <w:r>
        <w:rPr>
          <w:rFonts w:hint="eastAsia"/>
        </w:rPr>
        <w:br/>
      </w:r>
      <w:r>
        <w:rPr>
          <w:rFonts w:hint="eastAsia"/>
        </w:rPr>
        <w:t>　　　　一、锚杆钻机品牌的重要性</w:t>
      </w:r>
      <w:r>
        <w:rPr>
          <w:rFonts w:hint="eastAsia"/>
        </w:rPr>
        <w:br/>
      </w:r>
      <w:r>
        <w:rPr>
          <w:rFonts w:hint="eastAsia"/>
        </w:rPr>
        <w:t>　　　　二、锚杆钻机实施品牌战略的意义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三、锚杆钻机企业品牌的现状分析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四、我国锚杆钻机企业的品牌战略</w:t>
      </w:r>
      <w:r>
        <w:rPr>
          <w:rFonts w:hint="eastAsia"/>
        </w:rPr>
        <w:br/>
      </w:r>
      <w:r>
        <w:rPr>
          <w:rFonts w:hint="eastAsia"/>
        </w:rPr>
        <w:t>　　　　五、锚杆钻机品牌战略管理的策略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锚杆钻机经营策略分析</w:t>
      </w:r>
      <w:r>
        <w:rPr>
          <w:rFonts w:hint="eastAsia"/>
        </w:rPr>
        <w:br/>
      </w:r>
      <w:r>
        <w:rPr>
          <w:rFonts w:hint="eastAsia"/>
        </w:rPr>
        <w:t>　　　　一、锚杆钻机市场细分策略</w:t>
      </w:r>
      <w:r>
        <w:rPr>
          <w:rFonts w:hint="eastAsia"/>
        </w:rPr>
        <w:br/>
      </w:r>
      <w:r>
        <w:rPr>
          <w:rFonts w:hint="eastAsia"/>
        </w:rPr>
        <w:t>　　　　二、锚杆钻机市场创新策略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四、锚杆钻机新产品差异化战略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2025-2031年中国锚杆钻机发展趋势预测及投资风险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2025-2025年锚杆钻机市场前景分析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2025-2031年锚杆钻机行业发展趋势预测</w:t>
      </w:r>
      <w:r>
        <w:rPr>
          <w:rFonts w:hint="eastAsia"/>
        </w:rPr>
        <w:br/>
      </w:r>
      <w:r>
        <w:rPr>
          <w:rFonts w:hint="eastAsia"/>
        </w:rPr>
        <w:t>　　第三节 锚杆钻机行业投资风险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锚杆钻机投资建议</w:t>
      </w:r>
      <w:r>
        <w:rPr>
          <w:rFonts w:hint="eastAsia"/>
        </w:rPr>
        <w:br/>
      </w:r>
      <w:r>
        <w:rPr>
          <w:rFonts w:hint="eastAsia"/>
        </w:rPr>
        <w:t>　　第一节 锚杆钻机行业投资环境分析</w:t>
      </w:r>
      <w:r>
        <w:rPr>
          <w:rFonts w:hint="eastAsia"/>
        </w:rPr>
        <w:br/>
      </w:r>
      <w:r>
        <w:rPr>
          <w:rFonts w:hint="eastAsia"/>
        </w:rPr>
        <w:t>　　第二节 锚杆钻机行业投资进入壁垒分析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锚杆钻机行业历程</w:t>
      </w:r>
      <w:r>
        <w:rPr>
          <w:rFonts w:hint="eastAsia"/>
        </w:rPr>
        <w:br/>
      </w:r>
      <w:r>
        <w:rPr>
          <w:rFonts w:hint="eastAsia"/>
        </w:rPr>
        <w:t>　　图表 锚杆钻机行业生命周期</w:t>
      </w:r>
      <w:r>
        <w:rPr>
          <w:rFonts w:hint="eastAsia"/>
        </w:rPr>
        <w:br/>
      </w:r>
      <w:r>
        <w:rPr>
          <w:rFonts w:hint="eastAsia"/>
        </w:rPr>
        <w:t>　　图表 锚杆钻机行业产业链分析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2019-2024年锚杆钻机行业市场容量分析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2019-2024年中国锚杆钻机行业产量及增长趋势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2019-2024年中国锚杆钻机市场需求量及增速统计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2024年中国锚杆钻机行业需求领域分布格局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2019-2024年中国锚杆钻机行业盈利情况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2019-2024年中国锚杆钻机行业利润总额统计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2019-2024年中国锚杆钻机进口金额分析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2019-2024年中国锚杆钻机出口数量分析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2019-2024年中国锚杆钻机出口金额分析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2024年中国锚杆钻机进口国家及地区分析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2024年中国锚杆钻机出口国家及地区分析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2019-2024年中国锚杆钻机行业企业平均规模情况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**地区锚杆钻机市场规模及增长情况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**地区锚杆钻机行业市场需求情况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**地区锚杆钻机市场规模及增长情况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**地区锚杆钻机行业市场需求情况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**地区锚杆钻机市场规模及增长情况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**地区锚杆钻机行业市场需求情况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**地区锚杆钻机市场规模及增长情况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**地区锚杆钻机行业市场需求情况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锚杆钻机重点企业（一）基本信息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锚杆钻机重点企业（一）经营情况分析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锚杆钻机重点企业（一）主要经济指标情况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锚杆钻机重点企业（二）经营情况分析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锚杆钻机重点企业（二）主要经济指标情况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锚杆钻机重点企业（二）盈利能力情况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锚杆钻机重点企业（三）经营情况分析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锚杆钻机重点企业（三）主要经济指标情况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2025-2031年中国锚杆钻机行业产能预测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2025-2031年中国锚杆钻机行业产量预测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2025-2031年中国锚杆钻机市场需求量预测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2025-2031年中国锚杆钻机行业供需平衡预测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2025-2031年中国锚杆钻机市场容量预测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2025-2031年中国锚杆钻机市场规模预测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2025-2031年中国锚杆钻机市场前景分析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2025-2031年中国锚杆钻机发展趋势预测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5c46c1289412a" w:history="1">
        <w:r>
          <w:rPr>
            <w:rStyle w:val="Hyperlink"/>
          </w:rPr>
          <w:t>全球与中国锚杆钻机行业现状及前景趋势报告（2025-2031年）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5c46c1289412a" w:history="1">
        <w:r>
          <w:rPr>
            <w:rStyle w:val="Hyperlink"/>
          </w:rPr>
          <w:t>https://www.20087.com/9/63/MaoGanZuanJiHangYeQianJing.html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热点：护坡锚杆钻机多少钱一台、锚杆钻机图片、锚杆厂家哪家好、锚杆钻机型号、矿用4200履带液压钻机、锚杆钻机需要操作证吗、地质勘探钻机多少钱一台、锚杆钻机操作规程、山体护坡锚杆钻孔机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343c5f5b24e77" w:history="1">
      <w:r>
        <w:rPr>
          <w:rStyle w:val="Hyperlink"/>
        </w:rPr>
        <w:t>全球与中国锚杆钻机行业现状及前景趋势报告（2025-2031年）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aoGanZuanJiHangYeQianJing.html" TargetMode="External" Id="R8e35c46c1289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aoGanZuanJiHangYeQianJing.html" TargetMode="External" Id="Rfa5343c5f5b2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2025-02-27T05:43:00Z</dcterms:created>
  <dcterms:modified xsi:type="dcterms:W3CDTF">2025-02-27T06:43:00Z</dcterms:modified>
  <dc:subject>全球与中国锚杆钻机行业现状及前景趋势报告（2025-2031年）</dc:subject>
  <dc:title>全球与中国锚杆钻机行业现状及前景趋势报告（2025-2031年）</dc:title>
  <cp:keywords>全球与中国锚杆钻机行业现状及前景趋势报告（2025-2031年）</cp:keywords>
  <dc:description>全球与中国锚杆钻机行业现状及前景趋势报告（2025-2031年）</dc:description>
</cp:coreProperties>
</file>