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db4d5c5c41a5" w:history="1">
              <w:r>
                <w:rPr>
                  <w:rStyle w:val="Hyperlink"/>
                </w:rPr>
                <w:t>2024-2030年全球与中国门五金配件市场研究分析及前景趋势预测报告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db4d5c5c41a5" w:history="1">
              <w:r>
                <w:rPr>
                  <w:rStyle w:val="Hyperlink"/>
                </w:rPr>
                <w:t>2024-2030年全球与中国门五金配件市场研究分析及前景趋势预测报告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cdb4d5c5c41a5" w:history="1">
                <w:r>
                  <w:rPr>
                    <w:rStyle w:val="Hyperlink"/>
                  </w:rPr>
                  <w:t>https://www.20087.com/9/73/MenWuJinPeiJianDeFaZhanQuShi.html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五金配件，包括锁具、合页、滑轨、把手等，是构成门系统功能性和美观性的关键元素。随着人们生活水平的提高，对五金配件的品质、设计感及功能性要求不断提升。目前，门五金配件不仅强调材质的耐用性和表面处理的美观性，还注重智能化功能的集成，如智能锁的远程控制、指纹识别等，提升了用户的使用体验和安全感。</w:t>
      </w:r>
      <w:r>
        <w:rPr>
          <w:rFonts w:hint="eastAsia"/>
        </w:rPr>
        <w:br/>
      </w:r>
      <w:r>
        <w:rPr>
          <w:rFonts w:hint="eastAsia"/>
        </w:rPr>
        <w:t>　　未来，门五金配件行业将朝着更加智能化、个性化和绿色环保的方向发展。智能化技术的融合，如物联网、生物识别技术，将进一步提升产品的安全性和便捷性，实现家居智能化生态的无缝对接。个性化设计满足不同消费者审美和功能需求，定制化服务成为趋势。同时，环保材料的应用和生产过程的绿色化，响应全球对可持续发展的呼吁，将成为行业转型升级的重要推动力。此外，提高五金配件的通用性和互换性，简化安装维护流程，也将是提升用户体验的重要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6cdb4d5c5c41a5" w:history="1">
        <w:r>
          <w:rPr>
            <w:rStyle w:val="Hyperlink"/>
          </w:rPr>
          <w:t>2024-2030年全球与中国门五金配件市场研究分析及前景趋势预测报告</w:t>
        </w:r>
      </w:hyperlink>
      <w:r>
        <w:rPr>
          <w:rFonts w:hint="eastAsia"/>
        </w:rPr>
        <w:t>全面分析了门五金配件行业的市场规模、需求和价格动态，同时对门五金配件产业链进行了探讨。报告客观描述了门五金配件行业现状，审慎预测了门五金配件市场前景及发展趋势。此外，报告还聚焦于门五金配件重点企业，剖析了市场竞争格局、集中度以及品牌影响力，并对门五金配件细分市场进行了研究。门五金配件报告以专业、科学的视角，为投资者和行业决策者提供了权威的市场洞察与决策参考，是门五金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门五金配件市场概述</w:t>
      </w:r>
      <w:r>
        <w:rPr>
          <w:rFonts w:hint="eastAsia"/>
        </w:rPr>
        <w:br/>
      </w:r>
      <w:r>
        <w:rPr>
          <w:rFonts w:hint="eastAsia"/>
        </w:rPr>
        <w:t>　　1.1 门五金配件市场概述</w:t>
      </w:r>
      <w:r>
        <w:rPr>
          <w:rFonts w:hint="eastAsia"/>
        </w:rPr>
        <w:br/>
      </w:r>
      <w:r>
        <w:rPr>
          <w:rFonts w:hint="eastAsia"/>
        </w:rPr>
        <w:t>　　1.2 不同产品类型门五金配件分析</w:t>
      </w:r>
      <w:r>
        <w:rPr>
          <w:rFonts w:hint="eastAsia"/>
        </w:rPr>
        <w:br/>
      </w:r>
      <w:r>
        <w:rPr>
          <w:rFonts w:hint="eastAsia"/>
        </w:rPr>
        <w:t>　　　　1.2.1 锁</w:t>
      </w:r>
      <w:r>
        <w:rPr>
          <w:rFonts w:hint="eastAsia"/>
        </w:rPr>
        <w:br/>
      </w:r>
      <w:r>
        <w:rPr>
          <w:rFonts w:hint="eastAsia"/>
        </w:rPr>
        <w:t>　　　　1.2.2 猫眼</w:t>
      </w:r>
      <w:r>
        <w:rPr>
          <w:rFonts w:hint="eastAsia"/>
        </w:rPr>
        <w:br/>
      </w:r>
      <w:r>
        <w:rPr>
          <w:rFonts w:hint="eastAsia"/>
        </w:rPr>
        <w:t>　　　　1.2.3 铰链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全球市场不同产品类型门五金配件销售额对比（2019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全球不同产品类型门五金配件销售额及市场份额（2019-2024）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全球不同产品类型门五金配件销售额预测（2024-2030）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中国不同产品类型门五金配件销售额及市场份额（2019-2024）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中国不同产品类型门五金配件销售额预测（2024-2030）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从不同应用，门五金配件主要包括如下几个方面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全球市场不同应用门五金配件销售额对比（2019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全球不同应用门五金配件销售额及市场份额（2019-2024）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全球不同应用门五金配件销售额预测（2024-2030）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中国不同应用门五金配件销售额及市场份额（2019-2024）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中国不同应用门五金配件销售额预测（2024-2030）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全球门五金配件主要地区分析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全球主要地区门五金配件市场规模分析：2019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全球主要地区门五金配件销售额及份额（2019-2024年）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全球主要地区门五金配件销售额及份额预测（2024-2030）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南美门五金配件销售额及预测（2019-2030）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中东及非洲门五金配件销售额及预测（2019-2030）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全球门五金配件主要企业分析</w:t>
      </w:r>
      <w:r>
        <w:rPr>
          <w:rFonts w:hint="eastAsia"/>
        </w:rPr>
        <w:br/>
      </w:r>
      <w:r>
        <w:rPr>
          <w:rFonts w:hint="eastAsia"/>
        </w:rPr>
        <w:t>　　4.1 全球主要企业门五金配件销售额及市场份额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全球主要企业总部、主要市场区域、进入门五金配件市场日期、提供的产品及服务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全球门五金配件主要企业竞争态势</w:t>
      </w:r>
      <w:r>
        <w:rPr>
          <w:rFonts w:hint="eastAsia"/>
        </w:rPr>
        <w:br/>
      </w:r>
      <w:r>
        <w:rPr>
          <w:rFonts w:hint="eastAsia"/>
        </w:rPr>
        <w:t>　　　　4.3.1 门五金配件行业集中度分析：全球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全球门五金配件第一梯队、第二梯队和第三梯队企业及市场份额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门五金配件全球领先企业SWOT分析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中国门五金配件主要企业分析</w:t>
      </w:r>
      <w:r>
        <w:rPr>
          <w:rFonts w:hint="eastAsia"/>
        </w:rPr>
        <w:br/>
      </w:r>
      <w:r>
        <w:rPr>
          <w:rFonts w:hint="eastAsia"/>
        </w:rPr>
        <w:t>　　5.1 中国门五金配件销售额及市场份额（2019-2024）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中国门五金配件Top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门五金配件主要企业分析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重点企业（11）基本信息、门五金配件生产基地、总部、竞争对手及市场地位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重点企业（11）门五金配件产品及服务介绍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门五金配件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门五金配件 行业发展面临的风险</w:t>
      </w:r>
      <w:r>
        <w:rPr>
          <w:rFonts w:hint="eastAsia"/>
        </w:rPr>
        <w:br/>
      </w:r>
      <w:r>
        <w:rPr>
          <w:rFonts w:hint="eastAsia"/>
        </w:rPr>
        <w:t>　　7.3 门五金配件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锁主要企业列表</w:t>
      </w:r>
      <w:r>
        <w:rPr>
          <w:rFonts w:hint="eastAsia"/>
        </w:rPr>
        <w:br/>
      </w:r>
      <w:r>
        <w:rPr>
          <w:rFonts w:hint="eastAsia"/>
        </w:rPr>
        <w:t>　　表2 猫眼主要企业列表</w:t>
      </w:r>
      <w:r>
        <w:rPr>
          <w:rFonts w:hint="eastAsia"/>
        </w:rPr>
        <w:br/>
      </w:r>
      <w:r>
        <w:rPr>
          <w:rFonts w:hint="eastAsia"/>
        </w:rPr>
        <w:t>　　表3 铰链主要企业列表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全球市场不同产品类型门五金配件销售额及增长率对比（2019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全球不同产品类型门五金配件销售额列表（2019-2024）&amp;（百万美元）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全球不同产品类型门五金配件销售额市场份额列表（2019-2024）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表8 全球不同产品类型门五金配件销售额预测（2024-2030）&amp;（百万美元）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全球不同产品类型门五金配件销售额市场份额预测（2024-2030）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表10 中国不同产品类型门五金配件销售额（百万美元）&amp;（2019-2024）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 中国不同产品类型门五金配件销售额市场份额列表（2019-2024）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表12 中国不同产品类型门五金配件销售额预测（2024-2030）&amp;（百万美元）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中国不同产品类型门五金配件销售额市场份额预测（2024-2030）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表14 全球市场不同应用门五金配件销售额及增长率对比（2019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全球不同应用门五金配件销售额列表（百万美元）&amp;（2019-2024）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 全球不同应用门五金配件销售额市场份额（2019-2024）</w:t>
      </w:r>
      <w:r>
        <w:rPr>
          <w:rFonts w:hint="eastAsia"/>
        </w:rPr>
        <w:br/>
      </w:r>
      <w:r>
        <w:rPr>
          <w:rFonts w:hint="eastAsia"/>
        </w:rPr>
        <w:t>　　表17 全球不同应用门五金配件销售额预测（2024-2030）&amp;（百万美元）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全球不同应用门五金配件销售额市场份额预测（2024-2030）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表19 中国不同应用门五金配件销售额列表（2019-2024）&amp;（百万美元）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中国不同应用门五金配件销售额市场份额（2019-2024）</w:t>
      </w:r>
      <w:r>
        <w:rPr>
          <w:rFonts w:hint="eastAsia"/>
        </w:rPr>
        <w:br/>
      </w:r>
      <w:r>
        <w:rPr>
          <w:rFonts w:hint="eastAsia"/>
        </w:rPr>
        <w:t>　　表21 中国不同应用门五金配件销售额预测（2024-2030）&amp;（百万美元）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中国不同应用门五金配件销售额市场份额预测（2024-2030）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表23 全球主要地区门五金配件销售额：（2019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全球主要地区门五金配件销售额列表（2019-2024年）&amp;（百万美元）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全球主要地区门五金配件销售额及份额（2019-2024年）</w:t>
      </w:r>
      <w:r>
        <w:rPr>
          <w:rFonts w:hint="eastAsia"/>
        </w:rPr>
        <w:br/>
      </w:r>
      <w:r>
        <w:rPr>
          <w:rFonts w:hint="eastAsia"/>
        </w:rPr>
        <w:t>　　表26 全球主要地区门五金配件销售额列表预测（2024-2030）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全球主要地区门五金配件销售额及份额列表预测（2024-2030）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表28 全球主要企业门五金配件销售额（2019-2024）&amp;（百万美元）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全球主要企业门五金配件销售额份额对比（2019-2024）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全球主要企业进入门五金配件市场日期，及提供的产品和服务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2023全球门五金配件主要厂商市场地位（第一梯队、第二梯队和第三梯队）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全球门五金配件市场投资、并购等现状分析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中国主要企业门五金配件销售额列表（2019-2024）&amp;（百万美元）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中国主要企业门五金配件销售额份额对比（2019-2024）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重点企业（11）公司信息、总部、门五金配件市场地位以及主要的竞争对手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重点企业（11）门五金配件产品及服务介绍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重点企业（11）门五金配件收入及毛利率（2019-2024）&amp;（百万美元）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门五金配件行业发展机遇及主要驱动因素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表81 门五金配件行业发展面临的风险</w:t>
      </w:r>
      <w:r>
        <w:rPr>
          <w:rFonts w:hint="eastAsia"/>
        </w:rPr>
        <w:br/>
      </w:r>
      <w:r>
        <w:rPr>
          <w:rFonts w:hint="eastAsia"/>
        </w:rPr>
        <w:t>　　表82 门五金配件行业政策分析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门五金配件产品图片</w:t>
      </w:r>
      <w:r>
        <w:rPr>
          <w:rFonts w:hint="eastAsia"/>
        </w:rPr>
        <w:br/>
      </w:r>
      <w:r>
        <w:rPr>
          <w:rFonts w:hint="eastAsia"/>
        </w:rPr>
        <w:t>　　图2 全球市场门五金配件市场规模（销售额），2019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全球门五金配件市场规模预测：（百万美元）&amp;（2019-2030）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中国市场门五金配件销售额及未来趋势（2019-2030）&amp;（百万美元）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锁产品图片</w:t>
      </w:r>
      <w:r>
        <w:rPr>
          <w:rFonts w:hint="eastAsia"/>
        </w:rPr>
        <w:br/>
      </w:r>
      <w:r>
        <w:rPr>
          <w:rFonts w:hint="eastAsia"/>
        </w:rPr>
        <w:t>　　图6 全球锁规模及增长率（2019-2030）&amp;（百万美元）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猫眼产品图片</w:t>
      </w:r>
      <w:r>
        <w:rPr>
          <w:rFonts w:hint="eastAsia"/>
        </w:rPr>
        <w:br/>
      </w:r>
      <w:r>
        <w:rPr>
          <w:rFonts w:hint="eastAsia"/>
        </w:rPr>
        <w:t>　　图8 全球猫眼规模及增长率（2019-2030）&amp;（百万美元）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铰链产品图片</w:t>
      </w:r>
      <w:r>
        <w:rPr>
          <w:rFonts w:hint="eastAsia"/>
        </w:rPr>
        <w:br/>
      </w:r>
      <w:r>
        <w:rPr>
          <w:rFonts w:hint="eastAsia"/>
        </w:rPr>
        <w:t>　　图10 全球铰链规模及增长率（2019-2030）&amp;（百万美元）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全球不同产品类型门五金配件市场份额（2023 &amp; 2024）</w:t>
      </w:r>
      <w:r>
        <w:rPr>
          <w:rFonts w:hint="eastAsia"/>
        </w:rPr>
        <w:br/>
      </w:r>
      <w:r>
        <w:rPr>
          <w:rFonts w:hint="eastAsia"/>
        </w:rPr>
        <w:t>　　图14 全球不同产品类型门五金配件市场份额预测（2023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图15 中国不同产品类型门五金配件市场份额（2023 &amp; 2024）</w:t>
      </w:r>
      <w:r>
        <w:rPr>
          <w:rFonts w:hint="eastAsia"/>
        </w:rPr>
        <w:br/>
      </w:r>
      <w:r>
        <w:rPr>
          <w:rFonts w:hint="eastAsia"/>
        </w:rPr>
        <w:t>　　图16 中国不同产品类型门五金配件市场份额预测（2023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图17 家用</w:t>
      </w:r>
      <w:r>
        <w:rPr>
          <w:rFonts w:hint="eastAsia"/>
        </w:rPr>
        <w:br/>
      </w:r>
      <w:r>
        <w:rPr>
          <w:rFonts w:hint="eastAsia"/>
        </w:rPr>
        <w:t>　　图18 商用</w:t>
      </w:r>
      <w:r>
        <w:rPr>
          <w:rFonts w:hint="eastAsia"/>
        </w:rPr>
        <w:br/>
      </w:r>
      <w:r>
        <w:rPr>
          <w:rFonts w:hint="eastAsia"/>
        </w:rPr>
        <w:t>　　图19 全球不同应用门五金配件市场份额（2023 &amp; 2024）</w:t>
      </w:r>
      <w:r>
        <w:rPr>
          <w:rFonts w:hint="eastAsia"/>
        </w:rPr>
        <w:br/>
      </w:r>
      <w:r>
        <w:rPr>
          <w:rFonts w:hint="eastAsia"/>
        </w:rPr>
        <w:t>　　图20 全球不同应用门五金配件市场份额预测（2023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中国不同应用门五金配件市场份额（2023 &amp; 2024）</w:t>
      </w:r>
      <w:r>
        <w:rPr>
          <w:rFonts w:hint="eastAsia"/>
        </w:rPr>
        <w:br/>
      </w:r>
      <w:r>
        <w:rPr>
          <w:rFonts w:hint="eastAsia"/>
        </w:rPr>
        <w:t>　　图22 中国不同应用门五金配件市场份额预测（2023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图23 全球主要地区门五金配件规模市场份额（2023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北美门五金配件销售额及预测（2019-2030）&amp;（百万美元）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欧洲门五金配件销售额及预测（2019-2030）&amp;（百万美元）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中国门五金配件销售额及预测（2019-2030）&amp;（百万美元）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南美门五金配件销售额及预测（2019-2030）&amp;（百万美元）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中东及非洲门五金配件销售额及预测（2019-2030）&amp;（百万美元）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2023年全球前五大厂商门五金配件市场份额</w:t>
      </w:r>
      <w:r>
        <w:rPr>
          <w:rFonts w:hint="eastAsia"/>
        </w:rPr>
        <w:br/>
      </w:r>
      <w:r>
        <w:rPr>
          <w:rFonts w:hint="eastAsia"/>
        </w:rPr>
        <w:t>　　图30 2023全球门五金配件第一梯队、第二梯队和第三梯队厂商及市场份额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门五金配件全球领先企业SWOT分析</w:t>
      </w:r>
      <w:r>
        <w:rPr>
          <w:rFonts w:hint="eastAsia"/>
        </w:rPr>
        <w:br/>
      </w:r>
      <w:r>
        <w:rPr>
          <w:rFonts w:hint="eastAsia"/>
        </w:rPr>
        <w:t>　　图32 2023年中国排名前三和前五门五金配件企业市场份额</w:t>
      </w:r>
      <w:r>
        <w:rPr>
          <w:rFonts w:hint="eastAsia"/>
        </w:rPr>
        <w:br/>
      </w:r>
      <w:r>
        <w:rPr>
          <w:rFonts w:hint="eastAsia"/>
        </w:rPr>
        <w:t>　　图33 门五金配件中国企业SWOT分析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db4d5c5c41a5" w:history="1">
        <w:r>
          <w:rPr>
            <w:rStyle w:val="Hyperlink"/>
          </w:rPr>
          <w:t>2024-2030年全球与中国门五金配件市场研究分析及前景趋势预测报告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cdb4d5c5c41a5" w:history="1">
        <w:r>
          <w:rPr>
            <w:rStyle w:val="Hyperlink"/>
          </w:rPr>
          <w:t>https://www.20087.com/9/73/MenWuJinPeiJianDeFaZhanQuShi.html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49e8eb354825" w:history="1">
      <w:r>
        <w:rPr>
          <w:rStyle w:val="Hyperlink"/>
        </w:rPr>
        <w:t>2024-2030年全球与中国门五金配件市场研究分析及前景趋势预测报告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enWuJinPeiJianDeFaZhanQuShi.html" TargetMode="External" Id="Rda6cdb4d5c5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enWuJinPeiJianDeFaZhanQuShi.html" TargetMode="External" Id="Rc68549e8eb35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2024-02-22T08:08:00Z</dcterms:created>
  <dcterms:modified xsi:type="dcterms:W3CDTF">2024-02-22T09:08:00Z</dcterms:modified>
  <dc:subject>2024-2030年全球与中国门五金配件市场研究分析及前景趋势预测报告</dc:subject>
  <dc:title>2024-2030年全球与中国门五金配件市场研究分析及前景趋势预测报告</dc:title>
  <cp:keywords>2024-2030年全球与中国门五金配件市场研究分析及前景趋势预测报告</cp:keywords>
  <dc:description>2024-2030年全球与中国门五金配件市场研究分析及前景趋势预测报告</dc:description>
</cp:coreProperties>
</file>