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5f410b65a64e2d" w:history="1">
              <w:r>
                <w:rPr>
                  <w:rStyle w:val="Hyperlink"/>
                </w:rPr>
                <w:t>2026-2032年全球与中国闪光对焊机行业研究分析及前景趋势报告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5f410b65a64e2d" w:history="1">
              <w:r>
                <w:rPr>
                  <w:rStyle w:val="Hyperlink"/>
                </w:rPr>
                <w:t>2026-2032年全球与中国闪光对焊机行业研究分析及前景趋势报告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5f410b65a64e2d" w:history="1">
                <w:r>
                  <w:rPr>
                    <w:rStyle w:val="Hyperlink"/>
                  </w:rPr>
                  <w:t>https://www.20087.com/9/03/ShanGuangDuiHanJiDeQianJingQuShi.html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闪光对焊机是一种利用电流通过工件接触面产生电阻热，并在金属熔融状态下施加顶锻力实现固相连接的电阻焊设备，主要用于钢筋、钢轨、锚链、刀具等截面相同或相近金属构件的高效对接。闪光对焊机主流机型采用可控硅调压或逆变电源，实现焊接电流精准调控；PLC控制系统自动完成预热、闪光、顶锻与保压全过程，确保接头强度与金相组织一致性。在建筑工地，移动式闪光对焊机支持现场钢筋连续化加工；在工具制造中，则用于硬质合金与钢基体的牢固结合。然而，焊接过程产生强光、飞溅及烟尘，需配套防护与除尘措施；对工件端面平整度与对中精度要求较高。</w:t>
      </w:r>
      <w:r>
        <w:rPr>
          <w:rFonts w:hint="eastAsia"/>
        </w:rPr>
        <w:br/>
      </w:r>
      <w:r>
        <w:rPr>
          <w:rFonts w:hint="eastAsia"/>
        </w:rPr>
        <w:t>　　未来，闪光对焊机将向绿色制造、智能工艺与新材料适配突破。封闭式焊接腔体集成烟尘收集与光屏蔽系统，改善作业环境；能量回馈技术将制动电能回用至电网。在控制层面，基于机器视觉的端面质量检测与自适应参数调整提升一次合格率；数字孪生模型预测接头力学性能。更关键的是，在装配式建筑与特种合金应用扩展背景下，设备将开发针对不锈钢、钛合金等高活性金属的惰性气体保护闪光焊工艺。长远看，闪光对焊机将从高效率连接设备升级为集过程监控、质量追溯与低碳运行于一体的智能焊接工作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5f410b65a64e2d" w:history="1">
        <w:r>
          <w:rPr>
            <w:rStyle w:val="Hyperlink"/>
          </w:rPr>
          <w:t>2026-2032年全球与中国闪光对焊机行业研究分析及前景趋势报告</w:t>
        </w:r>
      </w:hyperlink>
      <w:r>
        <w:rPr>
          <w:rFonts w:hint="eastAsia"/>
        </w:rPr>
        <w:t>》依托权威机构及行业协会数据，结合闪光对焊机行业的宏观环境与微观实践，从闪光对焊机市场规模、市场需求、技术现状及产业链结构等多维度进行了系统调研与分析。报告通过严谨的研究方法与翔实的数据支持，辅以直观图表，全面剖析了闪光对焊机行业发展趋势、重点企业表现及市场竞争格局，并通过SWOT分析揭示了行业机遇与潜在风险，为闪光对焊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按产品类型细分，全球闪光对焊机市场规模2021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固定式</w:t>
      </w:r>
      <w:r>
        <w:rPr>
          <w:rFonts w:hint="eastAsia"/>
        </w:rPr>
        <w:br/>
      </w:r>
      <w:r>
        <w:rPr>
          <w:rFonts w:hint="eastAsia"/>
        </w:rPr>
        <w:t>　　　　1.3.3 移动式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按应用细分，全球闪光对焊机市场规模2021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汽车行业</w:t>
      </w:r>
      <w:r>
        <w:rPr>
          <w:rFonts w:hint="eastAsia"/>
        </w:rPr>
        <w:br/>
      </w:r>
      <w:r>
        <w:rPr>
          <w:rFonts w:hint="eastAsia"/>
        </w:rPr>
        <w:t>　　　　1.4.3 电子行业</w:t>
      </w:r>
      <w:r>
        <w:rPr>
          <w:rFonts w:hint="eastAsia"/>
        </w:rPr>
        <w:br/>
      </w:r>
      <w:r>
        <w:rPr>
          <w:rFonts w:hint="eastAsia"/>
        </w:rPr>
        <w:t>　　　　1.4.4 铁路运输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闪光对焊机行业发展总体概况</w:t>
      </w:r>
      <w:r>
        <w:rPr>
          <w:rFonts w:hint="eastAsia"/>
        </w:rPr>
        <w:br/>
      </w:r>
      <w:r>
        <w:rPr>
          <w:rFonts w:hint="eastAsia"/>
        </w:rPr>
        <w:t>　　　　1.5.2 闪光对焊机行业发展主要特点</w:t>
      </w:r>
      <w:r>
        <w:rPr>
          <w:rFonts w:hint="eastAsia"/>
        </w:rPr>
        <w:br/>
      </w:r>
      <w:r>
        <w:rPr>
          <w:rFonts w:hint="eastAsia"/>
        </w:rPr>
        <w:t>　　　　1.5.3 闪光对焊机行业发展影响因素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闪光对焊机有利因素</w:t>
      </w:r>
      <w:r>
        <w:rPr>
          <w:rFonts w:hint="eastAsia"/>
        </w:rPr>
        <w:br/>
      </w:r>
      <w:r>
        <w:rPr>
          <w:rFonts w:hint="eastAsia"/>
        </w:rPr>
        <w:t>　　　　1.5.3 .2 闪光对焊机不利因素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全球市场，近三年闪光对焊机主要企业占有率及排名（按销量）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闪光对焊机主要企业在国际市场占有率（按销量，2023-2026）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2025年闪光对焊机主要企业在国际市场排名（按销量）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全球市场主要企业闪光对焊机销量（2023-2026）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全球市场，近三年闪光对焊机主要企业占有率及排名（按收入）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闪光对焊机主要企业在国际市场占有率（按收入，2023-2026）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2025年闪光对焊机主要企业在国际市场排名（按收入）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全球市场主要企业闪光对焊机销售收入（2023-2026）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全球市场主要企业闪光对焊机销售价格（2023-2026）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中国市场，近三年闪光对焊机主要企业占有率及排名（按销量）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闪光对焊机主要企业在中国市场占有率（按销量，2023-2026）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2025年闪光对焊机主要企业在中国市场排名（按销量）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中国市场主要企业闪光对焊机销量（2023-2026）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中国市场，近三年闪光对焊机主要企业占有率及排名（按收入）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闪光对焊机主要企业在中国市场占有率（按收入，2023-2026）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2025年闪光对焊机主要企业在中国市场排名（按收入）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中国市场主要企业闪光对焊机销售收入（2023-2026）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全球主要厂商闪光对焊机总部及产地分布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全球主要厂商成立时间及闪光对焊机商业化日期</w:t>
      </w:r>
      <w:r>
        <w:rPr>
          <w:rFonts w:hint="eastAsia"/>
        </w:rPr>
        <w:br/>
      </w:r>
      <w:r>
        <w:rPr>
          <w:rFonts w:hint="eastAsia"/>
        </w:rPr>
        <w:t>　　2.8 全球主要厂商闪光对焊机产品类型及应用</w:t>
      </w:r>
      <w:r>
        <w:rPr>
          <w:rFonts w:hint="eastAsia"/>
        </w:rPr>
        <w:br/>
      </w:r>
      <w:r>
        <w:rPr>
          <w:rFonts w:hint="eastAsia"/>
        </w:rPr>
        <w:t>　　2.9 闪光对焊机行业集中度、竞争程度分析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闪光对焊机行业集中度分析：2025年全球Top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全球闪光对焊机第一梯队、第二梯队和第三梯队生产商（品牌）及市场份额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全球闪光对焊机总体规模分析</w:t>
      </w:r>
      <w:r>
        <w:rPr>
          <w:rFonts w:hint="eastAsia"/>
        </w:rPr>
        <w:br/>
      </w:r>
      <w:r>
        <w:rPr>
          <w:rFonts w:hint="eastAsia"/>
        </w:rPr>
        <w:t>　　3.1 全球闪光对焊机供需现状及预测（2021-2032）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全球闪光对焊机产能、产量、产能利用率及发展趋势（2021-2032）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全球闪光对焊机产量、需求量及发展趋势（2021-2032）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全球主要地区闪光对焊机产量及发展趋势（2021-2032）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全球主要地区闪光对焊机产量（2021-2026）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全球主要地区闪光对焊机产量（2027-2032）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全球主要地区闪光对焊机产量市场份额（2021-2032）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中国闪光对焊机供需现状及预测（2021-2032）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中国闪光对焊机产能、产量、产能利用率及发展趋势（2021-2032）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中国闪光对焊机产量、市场需求量及发展趋势（2021-2032）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中国市场闪光对焊机进出口（2021-2032）</w:t>
      </w:r>
      <w:r>
        <w:rPr>
          <w:rFonts w:hint="eastAsia"/>
        </w:rPr>
        <w:br/>
      </w:r>
      <w:r>
        <w:rPr>
          <w:rFonts w:hint="eastAsia"/>
        </w:rPr>
        <w:t>　　3.4 全球闪光对焊机销量及销售额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全球市场闪光对焊机销售额（2021-2032）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全球市场闪光对焊机销量（2021-2032）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全球市场闪光对焊机价格趋势（2021-2032）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全球闪光对焊机主要地区分析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全球主要地区闪光对焊机市场规模分析：2021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全球主要地区闪光对焊机销售收入及市场份额（2021-2026）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全球主要地区闪光对焊机销售收入预测（2027-2032）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全球主要地区闪光对焊机销量分析：2021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全球主要地区闪光对焊机销量及市场份额（2021-2026）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全球主要地区闪光对焊机销量及市场份额预测（2027-2032）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北美市场闪光对焊机销量、收入及增长率（2021-2032）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欧洲市场闪光对焊机销量、收入及增长率（2021-2032）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中国市场闪光对焊机销量、收入及增长率（2021-2032）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日本市场闪光对焊机销量、收入及增长率（2021-2032）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东南亚市场闪光对焊机销量、收入及增长率（2021-2032）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印度市场闪光对焊机销量、收入及增长率（2021-2032）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南美市场闪光对焊机销量、收入及增长率（2021-2032）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中东市场闪光对焊机销量、收入及增长率（2021-2032）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重点企业（1）基本信息、闪光对焊机生产基地、销售区域、竞争对手及市场地位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闪光对焊机产品规格、参数及市场应用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闪光对焊机销量、收入、价格及毛利率（2021-2026）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重点企业（2）基本信息、闪光对焊机生产基地、销售区域、竞争对手及市场地位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闪光对焊机产品规格、参数及市场应用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闪光对焊机销量、收入、价格及毛利率（2021-2026）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重点企业（3）基本信息、闪光对焊机生产基地、销售区域、竞争对手及市场地位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闪光对焊机产品规格、参数及市场应用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闪光对焊机销量、收入、价格及毛利率（2021-2026）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重点企业（4）基本信息、闪光对焊机生产基地、销售区域、竞争对手及市场地位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闪光对焊机产品规格、参数及市场应用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闪光对焊机销量、收入、价格及毛利率（2021-2026）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重点企业（5）基本信息、闪光对焊机生产基地、销售区域、竞争对手及市场地位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闪光对焊机产品规格、参数及市场应用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闪光对焊机销量、收入、价格及毛利率（2021-2026）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重点企业（6）基本信息、闪光对焊机生产基地、销售区域、竞争对手及市场地位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闪光对焊机产品规格、参数及市场应用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闪光对焊机销量、收入、价格及毛利率（2021-2026）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重点企业（7）基本信息、闪光对焊机生产基地、销售区域、竞争对手及市场地位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闪光对焊机产品规格、参数及市场应用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闪光对焊机销量、收入、价格及毛利率（2021-2026）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重点企业（8）基本信息、闪光对焊机生产基地、销售区域、竞争对手及市场地位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闪光对焊机产品规格、参数及市场应用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闪光对焊机销量、收入、价格及毛利率（2021-2026）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重点企业（9）基本信息、闪光对焊机生产基地、销售区域、竞争对手及市场地位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闪光对焊机产品规格、参数及市场应用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闪光对焊机销量、收入、价格及毛利率（2021-2026）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重点企业（10）基本信息、闪光对焊机生产基地、销售区域、竞争对手及市场地位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闪光对焊机产品规格、参数及市场应用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闪光对焊机销量、收入、价格及毛利率（2021-2026）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重点企业（11）基本信息、闪光对焊机生产基地、销售区域、竞争对手及市场地位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闪光对焊机产品规格、参数及市场应用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闪光对焊机销量、收入、价格及毛利率（2021-2026）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重点企业（12）基本信息、闪光对焊机生产基地、销售区域、竞争对手及市场地位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闪光对焊机产品规格、参数及市场应用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闪光对焊机销量、收入、价格及毛利率（2021-2026）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重点企业（13）基本信息、闪光对焊机生产基地、销售区域、竞争对手及市场地位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闪光对焊机产品规格、参数及市场应用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闪光对焊机销量、收入、价格及毛利率（2021-2026）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不同产品类型闪光对焊机分析</w:t>
      </w:r>
      <w:r>
        <w:rPr>
          <w:rFonts w:hint="eastAsia"/>
        </w:rPr>
        <w:br/>
      </w:r>
      <w:r>
        <w:rPr>
          <w:rFonts w:hint="eastAsia"/>
        </w:rPr>
        <w:t>　　6.1 全球不同产品类型闪光对焊机销量（2021-2032）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全球不同产品类型闪光对焊机销量及市场份额（2021-2026）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全球不同产品类型闪光对焊机销量预测（2027-2032）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全球不同产品类型闪光对焊机收入（2021-2032）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全球不同产品类型闪光对焊机收入及市场份额（2021-2026）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全球不同产品类型闪光对焊机收入预测（2027-2032）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全球不同产品类型闪光对焊机价格走势（2021-2032）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中国不同产品类型闪光对焊机销量（2021-2032）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中国不同产品类型闪光对焊机销量及市场份额（2021-2026）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中国不同产品类型闪光对焊机销量预测（2027-2032）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中国不同产品类型闪光对焊机收入（2021-2032）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中国不同产品类型闪光对焊机收入及市场份额（2021-2026）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中国不同产品类型闪光对焊机收入预测（2027-2032）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不同应用闪光对焊机分析</w:t>
      </w:r>
      <w:r>
        <w:rPr>
          <w:rFonts w:hint="eastAsia"/>
        </w:rPr>
        <w:br/>
      </w:r>
      <w:r>
        <w:rPr>
          <w:rFonts w:hint="eastAsia"/>
        </w:rPr>
        <w:t>　　7.1 全球不同应用闪光对焊机销量（2021-2032）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全球不同应用闪光对焊机销量及市场份额（2021-2026）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全球不同应用闪光对焊机销量预测（2027-2032）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全球不同应用闪光对焊机收入（2021-2032）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全球不同应用闪光对焊机收入及市场份额（2021-2026）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全球不同应用闪光对焊机收入预测（2027-2032）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全球不同应用闪光对焊机价格走势（2021-2032）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中国不同应用闪光对焊机销量（2021-2032）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中国不同应用闪光对焊机销量及市场份额（2021-2026）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中国不同应用闪光对焊机销量预测（2027-2032）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中国不同应用闪光对焊机收入（2021-2032）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中国不同应用闪光对焊机收入及市场份额（2021-2026）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中国不同应用闪光对焊机收入预测（2027-2032）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闪光对焊机行业发展趋势</w:t>
      </w:r>
      <w:r>
        <w:rPr>
          <w:rFonts w:hint="eastAsia"/>
        </w:rPr>
        <w:br/>
      </w:r>
      <w:r>
        <w:rPr>
          <w:rFonts w:hint="eastAsia"/>
        </w:rPr>
        <w:t>　　8.2 闪光对焊机行业主要驱动因素</w:t>
      </w:r>
      <w:r>
        <w:rPr>
          <w:rFonts w:hint="eastAsia"/>
        </w:rPr>
        <w:br/>
      </w:r>
      <w:r>
        <w:rPr>
          <w:rFonts w:hint="eastAsia"/>
        </w:rPr>
        <w:t>　　8.3 闪光对焊机中国企业SWOT分析</w:t>
      </w:r>
      <w:r>
        <w:rPr>
          <w:rFonts w:hint="eastAsia"/>
        </w:rPr>
        <w:br/>
      </w:r>
      <w:r>
        <w:rPr>
          <w:rFonts w:hint="eastAsia"/>
        </w:rPr>
        <w:t>　　8.4 中国闪光对焊机行业政策环境分析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闪光对焊机行业产业链简介</w:t>
      </w:r>
      <w:r>
        <w:rPr>
          <w:rFonts w:hint="eastAsia"/>
        </w:rPr>
        <w:br/>
      </w:r>
      <w:r>
        <w:rPr>
          <w:rFonts w:hint="eastAsia"/>
        </w:rPr>
        <w:t>　　　　9.1.1 闪光对焊机行业供应链分析</w:t>
      </w:r>
      <w:r>
        <w:rPr>
          <w:rFonts w:hint="eastAsia"/>
        </w:rPr>
        <w:br/>
      </w:r>
      <w:r>
        <w:rPr>
          <w:rFonts w:hint="eastAsia"/>
        </w:rPr>
        <w:t>　　　　9.1.2 闪光对焊机主要原料及供应情况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闪光对焊机行业采购模式</w:t>
      </w:r>
      <w:r>
        <w:rPr>
          <w:rFonts w:hint="eastAsia"/>
        </w:rPr>
        <w:br/>
      </w:r>
      <w:r>
        <w:rPr>
          <w:rFonts w:hint="eastAsia"/>
        </w:rPr>
        <w:t>　　9.3 闪光对焊机行业生产模式</w:t>
      </w:r>
      <w:r>
        <w:rPr>
          <w:rFonts w:hint="eastAsia"/>
        </w:rPr>
        <w:br/>
      </w:r>
      <w:r>
        <w:rPr>
          <w:rFonts w:hint="eastAsia"/>
        </w:rPr>
        <w:t>　　9.4 闪光对焊机行业销售模式及销售渠道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按产品类型细分，全球闪光对焊机市场规模2021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按应用细分，全球闪光对焊机市场规模（CAGR）2021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闪光对焊机行业发展主要特点</w:t>
      </w:r>
      <w:r>
        <w:rPr>
          <w:rFonts w:hint="eastAsia"/>
        </w:rPr>
        <w:br/>
      </w:r>
      <w:r>
        <w:rPr>
          <w:rFonts w:hint="eastAsia"/>
        </w:rPr>
        <w:t>　　表 4： 闪光对焊机行业发展有利因素分析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闪光对焊机行业发展不利因素分析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进入闪光对焊机行业壁垒</w:t>
      </w:r>
      <w:r>
        <w:rPr>
          <w:rFonts w:hint="eastAsia"/>
        </w:rPr>
        <w:br/>
      </w:r>
      <w:r>
        <w:rPr>
          <w:rFonts w:hint="eastAsia"/>
        </w:rPr>
        <w:t>　　表 7： 闪光对焊机主要企业在国际市场占有率（按销量，2023-2026）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2025年闪光对焊机主要企业在国际市场排名（按销量）&amp;（千台）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全球市场主要企业闪光对焊机销量（2023-2026）&amp;（千台）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闪光对焊机主要企业在国际市场占有率（按收入，2023-2026）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2025年闪光对焊机主要企业在国际市场排名（按收入）&amp;（万元）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全球市场主要企业闪光对焊机销售收入（2023-2026）&amp;（万元）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全球市场主要企业闪光对焊机销售价格（2023-2026）&amp;（元/台）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闪光对焊机主要企业在中国市场占有率（按销量，2023-2026）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2025年闪光对焊机主要企业在中国市场排名（按销量）&amp;（千台）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中国市场主要企业闪光对焊机销量（2023-2026）&amp;（千台）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闪光对焊机主要企业在中国市场占有率（按收入，2023-2026）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2025年闪光对焊机主要企业在中国市场排名（按收入）&amp;（万元）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中国市场主要企业闪光对焊机销售收入（2023-2026）&amp;（万元）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全球主要厂商闪光对焊机总部及产地分布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全球主要厂商成立时间及闪光对焊机商业化日期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全球主要厂商闪光对焊机产品类型及应用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2025年全球闪光对焊机主要厂商市场地位（第一梯队、第二梯队和第三梯队）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全球闪光对焊机市场投资、并购等现状分析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全球主要地区闪光对焊机产量增速（CAGR）：（2021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全球主要地区闪光对焊机产量（2021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全球主要地区闪光对焊机产量（2021-2026）&amp;（千台）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全球主要地区闪光对焊机产量（2027-2032）&amp;（千台）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全球主要地区闪光对焊机产量市场份额（2021-2026）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全球主要地区闪光对焊机产量市场份额（2027-2032）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中国市场闪光对焊机产量、销量、进出口（2021-2026）&amp;（千台）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中国市场闪光对焊机产量、销量、进出口预测（2027-2032）&amp;（千台）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全球主要地区闪光对焊机销售收入增速：（2021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全球主要地区闪光对焊机销售收入（2021-2026）&amp;（万元）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全球主要地区闪光对焊机销售收入市场份额（2021-2026）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全球主要地区闪光对焊机收入（2027-2032）&amp;（万元）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全球主要地区闪光对焊机收入市场份额（2027-2032）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全球主要地区闪光对焊机销量（千台）：2021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全球主要地区闪光对焊机销量（2021-2026）&amp;（千台）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全球主要地区闪光对焊机销量市场份额（2021-2026）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全球主要地区闪光对焊机销量（2027-2032）&amp;（千台）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全球主要地区闪光对焊机销量份额（2027-2032）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闪光对焊机生产基地、销售区域、竞争对手及市场地位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闪光对焊机产品规格、参数及市场应用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闪光对焊机销量（千台）、收入（万元）、价格（元/台）及毛利率（2021-2026）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闪光对焊机生产基地、销售区域、竞争对手及市场地位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闪光对焊机产品规格、参数及市场应用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闪光对焊机销量（千台）、收入（万元）、价格（元/台）及毛利率（2021-2026）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闪光对焊机生产基地、销售区域、竞争对手及市场地位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闪光对焊机产品规格、参数及市场应用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闪光对焊机销量（千台）、收入（万元）、价格（元/台）及毛利率（2021-2026）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闪光对焊机生产基地、销售区域、竞争对手及市场地位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闪光对焊机产品规格、参数及市场应用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闪光对焊机销量（千台）、收入（万元）、价格（元/台）及毛利率（2021-2026）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闪光对焊机生产基地、销售区域、竞争对手及市场地位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闪光对焊机产品规格、参数及市场应用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闪光对焊机销量（千台）、收入（万元）、价格（元/台）及毛利率（2021-2026）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闪光对焊机生产基地、销售区域、竞争对手及市场地位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闪光对焊机产品规格、参数及市场应用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闪光对焊机销量（千台）、收入（万元）、价格（元/台）及毛利率（2021-2026）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闪光对焊机生产基地、销售区域、竞争对手及市场地位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闪光对焊机产品规格、参数及市场应用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闪光对焊机销量（千台）、收入（万元）、价格（元/台）及毛利率（2021-2026）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闪光对焊机生产基地、销售区域、竞争对手及市场地位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闪光对焊机产品规格、参数及市场应用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闪光对焊机销量（千台）、收入（万元）、价格（元/台）及毛利率（2021-2026）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闪光对焊机生产基地、销售区域、竞争对手及市场地位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闪光对焊机产品规格、参数及市场应用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闪光对焊机销量（千台）、收入（万元）、价格（元/台）及毛利率（2021-2026）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闪光对焊机生产基地、销售区域、竞争对手及市场地位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闪光对焊机产品规格、参数及市场应用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闪光对焊机销量（千台）、收入（万元）、价格（元/台）及毛利率（2021-2026）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闪光对焊机生产基地、销售区域、竞争对手及市场地位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闪光对焊机产品规格、参数及市场应用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闪光对焊机销量（千台）、收入（万元）、价格（元/台）及毛利率（2021-2026）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闪光对焊机生产基地、销售区域、竞争对手及市场地位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闪光对焊机产品规格、参数及市场应用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闪光对焊机销量（千台）、收入（万元）、价格（元/台）及毛利率（2021-2026）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闪光对焊机生产基地、销售区域、竞争对手及市场地位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闪光对焊机产品规格、参数及市场应用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闪光对焊机销量（千台）、收入（万元）、价格（元/台）及毛利率（2021-2026）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全球不同产品类型闪光对焊机销量（2021-2026）&amp;（千台）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全球不同产品类型闪光对焊机销量市场份额（2021-2026）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全球不同产品类型闪光对焊机销量预测（2027-2032）&amp;（千台）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全球市场不同产品类型闪光对焊机销量市场份额预测（2027-2032）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全球不同产品类型闪光对焊机收入（2021-2026）&amp;（万元）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全球不同产品类型闪光对焊机收入市场份额（2021-2026）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全球不同产品类型闪光对焊机收入预测（2027-2032）&amp;（万元）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全球不同产品类型闪光对焊机收入市场份额预测（2027-2032）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中国不同产品类型闪光对焊机销量（2021-2026）&amp;（千台）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中国不同产品类型闪光对焊机销量市场份额（2021-2026）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中国不同产品类型闪光对焊机销量预测（2027-2032）&amp;（千台）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全球市场不同产品类型闪光对焊机销量市场份额预测（2027-2032）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中国不同产品类型闪光对焊机收入（2021-2026）&amp;（万元）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中国不同产品类型闪光对焊机收入市场份额（2021-2026）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中国不同产品类型闪光对焊机收入预测（2027-2032）&amp;（万元）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中国不同产品类型闪光对焊机收入市场份额预测（2027-2032）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全球不同应用闪光对焊机销量（2021-2026）&amp;（千台）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全球不同应用闪光对焊机销量市场份额（2021-2026）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全球不同应用闪光对焊机销量预测（2027-2032）&amp;（千台）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全球市场不同应用闪光对焊机销量市场份额预测（2027-2032）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全球不同应用闪光对焊机收入（2021-2026）&amp;（万元）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全球不同应用闪光对焊机收入市场份额（2021-2026）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全球不同应用闪光对焊机收入预测（2027-2032）&amp;（万元）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全球不同应用闪光对焊机收入市场份额预测（2027-2032）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中国不同应用闪光对焊机销量（2021-2026）&amp;（千台）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133： 中国不同应用闪光对焊机销量市场份额（2021-2026）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中国不同应用闪光对焊机销量预测（2027-2032）&amp;（千台）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中国市场不同应用闪光对焊机销量市场份额预测（2027-2032）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中国不同应用闪光对焊机收入（2021-2026）&amp;（万元）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中国不同应用闪光对焊机收入市场份额（2021-2026）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中国不同应用闪光对焊机收入预测（2027-2032）&amp;（万元）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中国不同应用闪光对焊机收入市场份额预测（2027-2032）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闪光对焊机行业发展趋势</w:t>
      </w:r>
      <w:r>
        <w:rPr>
          <w:rFonts w:hint="eastAsia"/>
        </w:rPr>
        <w:br/>
      </w:r>
      <w:r>
        <w:rPr>
          <w:rFonts w:hint="eastAsia"/>
        </w:rPr>
        <w:t>　　表 141： 闪光对焊机行业主要驱动因素</w:t>
      </w:r>
      <w:r>
        <w:rPr>
          <w:rFonts w:hint="eastAsia"/>
        </w:rPr>
        <w:br/>
      </w:r>
      <w:r>
        <w:rPr>
          <w:rFonts w:hint="eastAsia"/>
        </w:rPr>
        <w:t>　　表 142： 闪光对焊机行业供应链分析</w:t>
      </w:r>
      <w:r>
        <w:rPr>
          <w:rFonts w:hint="eastAsia"/>
        </w:rPr>
        <w:br/>
      </w:r>
      <w:r>
        <w:rPr>
          <w:rFonts w:hint="eastAsia"/>
        </w:rPr>
        <w:t>　　表 143： 闪光对焊机上游原料供应商</w:t>
      </w:r>
      <w:r>
        <w:rPr>
          <w:rFonts w:hint="eastAsia"/>
        </w:rPr>
        <w:br/>
      </w:r>
      <w:r>
        <w:rPr>
          <w:rFonts w:hint="eastAsia"/>
        </w:rPr>
        <w:t>　　表 144： 闪光对焊机主要地区不同应用客户分析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闪光对焊机典型经销商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闪光对焊机产品图片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全球不同产品类型闪光对焊机销售额2021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全球不同产品类型闪光对焊机市场份额2025 &amp; 2032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移动式产品图片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全球不同应用闪光对焊机市场份额2025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汽车行业</w:t>
      </w:r>
      <w:r>
        <w:rPr>
          <w:rFonts w:hint="eastAsia"/>
        </w:rPr>
        <w:br/>
      </w:r>
      <w:r>
        <w:rPr>
          <w:rFonts w:hint="eastAsia"/>
        </w:rPr>
        <w:t>　　图 9： 电子行业</w:t>
      </w:r>
      <w:r>
        <w:rPr>
          <w:rFonts w:hint="eastAsia"/>
        </w:rPr>
        <w:br/>
      </w:r>
      <w:r>
        <w:rPr>
          <w:rFonts w:hint="eastAsia"/>
        </w:rPr>
        <w:t>　　图 10： 铁路运输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2025年全球前五大生产商闪光对焊机市场份额</w:t>
      </w:r>
      <w:r>
        <w:rPr>
          <w:rFonts w:hint="eastAsia"/>
        </w:rPr>
        <w:br/>
      </w:r>
      <w:r>
        <w:rPr>
          <w:rFonts w:hint="eastAsia"/>
        </w:rPr>
        <w:t>　　图 13： 2025年全球闪光对焊机第一梯队、第二梯队和第三梯队厂商及市场份额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全球闪光对焊机产能、产量、产能利用率及发展趋势（2021-2032）&amp;（千台）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全球闪光对焊机产量、需求量及发展趋势（2021-2032）&amp;（千台）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全球主要地区闪光对焊机产量市场份额（2021-2032）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中国闪光对焊机产能、产量、产能利用率及发展趋势（2021-2032）&amp;（千台）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中国闪光对焊机产量、市场需求量及发展趋势（2021-2032）&amp;（千台）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全球闪光对焊机市场销售额及增长率：（2021-2032）&amp;（万元）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全球市场闪光对焊机市场规模：2021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全球市场闪光对焊机销量及增长率（2021-2032）&amp;（千台）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全球市场闪光对焊机价格趋势（2021-2032）&amp;（元/台）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全球主要地区闪光对焊机销售收入（2021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全球主要地区闪光对焊机销售收入市场份额（2021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北美市场闪光对焊机销量及增长率（2021-2032）&amp;（千台）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北美市场闪光对焊机收入及增长率（2021-2032）&amp;（万元）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欧洲市场闪光对焊机销量及增长率（2021-2032）&amp;（千台）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欧洲市场闪光对焊机收入及增长率（2021-2032）&amp;（万元）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中国市场闪光对焊机销量及增长率（2021-2032）&amp;（千台）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中国市场闪光对焊机收入及增长率（2021-2032）&amp;（万元）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日本市场闪光对焊机销量及增长率（2021-2032）&amp;（千台）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日本市场闪光对焊机收入及增长率（2021-2032）&amp;（万元）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东南亚市场闪光对焊机销量及增长率（2021-2032）&amp;（千台）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东南亚市场闪光对焊机收入及增长率（2021-2032）&amp;（万元）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印度市场闪光对焊机销量及增长率（2021-2032）&amp;（千台）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印度市场闪光对焊机收入及增长率（2021-2032）&amp;（万元）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南美市场闪光对焊机销量及增长率（2021-2032）&amp;（千台）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南美市场闪光对焊机收入及增长率（2021-2032）&amp;（万元）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中东市场闪光对焊机销量及增长率（2021-2032）&amp;（千台）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中东市场闪光对焊机收入及增长率（2021-2032）&amp;（万元）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全球不同产品类型闪光对焊机价格走势（2021-2032）&amp;（元/台）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全球不同应用闪光对焊机价格走势（2021-2032）&amp;（元/台）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闪光对焊机中国企业SWOT分析</w:t>
      </w:r>
      <w:r>
        <w:rPr>
          <w:rFonts w:hint="eastAsia"/>
        </w:rPr>
        <w:br/>
      </w:r>
      <w:r>
        <w:rPr>
          <w:rFonts w:hint="eastAsia"/>
        </w:rPr>
        <w:t>　　图 44： 闪光对焊机产业链</w:t>
      </w:r>
      <w:r>
        <w:rPr>
          <w:rFonts w:hint="eastAsia"/>
        </w:rPr>
        <w:br/>
      </w:r>
      <w:r>
        <w:rPr>
          <w:rFonts w:hint="eastAsia"/>
        </w:rPr>
        <w:t>　　图 45： 闪光对焊机行业采购模式分析</w:t>
      </w:r>
      <w:r>
        <w:rPr>
          <w:rFonts w:hint="eastAsia"/>
        </w:rPr>
        <w:br/>
      </w:r>
      <w:r>
        <w:rPr>
          <w:rFonts w:hint="eastAsia"/>
        </w:rPr>
        <w:t>　　图 46： 闪光对焊机行业生产模式</w:t>
      </w:r>
      <w:r>
        <w:rPr>
          <w:rFonts w:hint="eastAsia"/>
        </w:rPr>
        <w:br/>
      </w:r>
      <w:r>
        <w:rPr>
          <w:rFonts w:hint="eastAsia"/>
        </w:rPr>
        <w:t>　　图 47： 闪光对焊机行业销售模式分析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5f410b65a64e2d" w:history="1">
        <w:r>
          <w:rPr>
            <w:rStyle w:val="Hyperlink"/>
          </w:rPr>
          <w:t>2026-2032年全球与中国闪光对焊机行业研究分析及前景趋势报告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5f410b65a64e2d" w:history="1">
        <w:r>
          <w:rPr>
            <w:rStyle w:val="Hyperlink"/>
          </w:rPr>
          <w:t>https://www.20087.com/9/03/ShanGuangDuiHanJiDeQianJingQuShi.html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热点：中频点焊机、闪光对焊机型号及功率、钢轨闪光焊机生产厂家、闪光对焊机多少千瓦、中国激光焊机第一名、闪光对焊机生产厂家、坡口机设备、闪光对焊机品牌、小型对焊机焊接视频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6859450c6e42fa" w:history="1">
      <w:r>
        <w:rPr>
          <w:rStyle w:val="Hyperlink"/>
        </w:rPr>
        <w:t>2026-2032年全球与中国闪光对焊机行业研究分析及前景趋势报告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ShanGuangDuiHanJiDeQianJingQuShi.html" TargetMode="External" Id="R4b5f410b65a64e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ShanGuangDuiHanJiDeQianJingQuShi.html" TargetMode="External" Id="Rb46859450c6e42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2026-01-04T00:08:10Z</dcterms:created>
  <dcterms:modified xsi:type="dcterms:W3CDTF">2026-01-04T01:08:10Z</dcterms:modified>
  <dc:subject>2026-2032年全球与中国闪光对焊机行业研究分析及前景趋势报告</dc:subject>
  <dc:title>2026-2032年全球与中国闪光对焊机行业研究分析及前景趋势报告</dc:title>
  <cp:keywords>2026-2032年全球与中国闪光对焊机行业研究分析及前景趋势报告</cp:keywords>
  <dc:description>2026-2032年全球与中国闪光对焊机行业研究分析及前景趋势报告</dc:description>
</cp:coreProperties>
</file>