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0e7f9e4354e47" w:history="1">
              <w:r>
                <w:rPr>
                  <w:rStyle w:val="Hyperlink"/>
                </w:rPr>
                <w:t>全球与中国防冻机行业现状调研及发展前景报告（2026-2032年）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0e7f9e4354e47" w:history="1">
              <w:r>
                <w:rPr>
                  <w:rStyle w:val="Hyperlink"/>
                </w:rPr>
                <w:t>全球与中国防冻机行业现状调研及发展前景报告（2026-2032年）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0e7f9e4354e47" w:history="1">
                <w:r>
                  <w:rPr>
                    <w:rStyle w:val="Hyperlink"/>
                  </w:rPr>
                  <w:t>https://www.20087.com/9/53/FangDongJiShiChangQianJingFenXi.html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机主要用于寒冷地区户外设备、管道系统及基础设施的低温防护，通过电伴热、热风循环或相变材料蓄热等方式防止冻结损坏。防冻机广泛应用于轨道交通道岔、消防管网、石油天然气输送管线及新能源汽车充电桩等关键场景。主流设备采用智能温控系统，结合环境温度传感器与加热元件联动，实现按需启停以降低能耗，并具备过热保护、漏电监测及远程状态反馈功能。在极端气候事件频发背景下，防冻机的设计更注重IP防护等级、耐候性材料应用及与现有设施的快速集成能力。然而，部分传统电伴热方案存在能效偏低、局部过热风险及安装维护复杂等问题，且在无电网覆盖区域依赖柴油发电机，制约其绿色化与智能化升级。</w:t>
      </w:r>
      <w:r>
        <w:rPr>
          <w:rFonts w:hint="eastAsia"/>
        </w:rPr>
        <w:br/>
      </w:r>
      <w:r>
        <w:rPr>
          <w:rFonts w:hint="eastAsia"/>
        </w:rPr>
        <w:t>　　未来，防冻机将向高效节能、可再生能源驱动与预测性维护方向演进。市场调研网指出，一方面，石墨烯发热膜、碳纤维复合加热带等新型材料将提升热转换效率并实现均匀发热；另一方面，太阳能-储能一体化防冻系统将在偏远地区推广，减少对化石能源依赖。此外，依托数字孪生与气象大数据，防冻机将具备寒潮预警响应能力，提前启动预热策略以避免突发冻结。长期来看，防冻机将从被动防护装置升级为基础设施健康管理系统的一部分，通过与BIM平台或城市生命线工程监控系统联动，实现全生命周期风险防控与能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0e7f9e4354e47" w:history="1">
        <w:r>
          <w:rPr>
            <w:rStyle w:val="Hyperlink"/>
          </w:rPr>
          <w:t>全球与中国防冻机行业现状调研及发展前景报告（2026-2032年）</w:t>
        </w:r>
      </w:hyperlink>
      <w:r>
        <w:rPr>
          <w:rFonts w:hint="eastAsia"/>
        </w:rPr>
        <w:t>》系统分析了全球及我国防冻机行业的市场规模、竞争格局及技术发展现状，梳理了产业链结构和重点企业表现。报告基于防冻机行业发展轨迹，结合政策环境与防冻机市场需求变化，研判了防冻机行业未来发展趋势与技术演进方向，客观评估了防冻机市场机遇与潜在风险。报告为投资者和从业者提供了专业的市场参考，有助于把握防冻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牵引式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用于果园</w:t>
      </w:r>
      <w:r>
        <w:rPr>
          <w:rFonts w:hint="eastAsia"/>
        </w:rPr>
        <w:br/>
      </w:r>
      <w:r>
        <w:rPr>
          <w:rFonts w:hint="eastAsia"/>
        </w:rPr>
        <w:t>　　　　1.4.3 用于温室</w:t>
      </w:r>
      <w:r>
        <w:rPr>
          <w:rFonts w:hint="eastAsia"/>
        </w:rPr>
        <w:br/>
      </w:r>
      <w:r>
        <w:rPr>
          <w:rFonts w:hint="eastAsia"/>
        </w:rPr>
        <w:t>　　　　1.4.4 用于田野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防冻机行业发展总体概况</w:t>
      </w:r>
      <w:r>
        <w:rPr>
          <w:rFonts w:hint="eastAsia"/>
        </w:rPr>
        <w:br/>
      </w:r>
      <w:r>
        <w:rPr>
          <w:rFonts w:hint="eastAsia"/>
        </w:rPr>
        <w:t>　　　　1.5.2 防冻机行业发展主要特点</w:t>
      </w:r>
      <w:r>
        <w:rPr>
          <w:rFonts w:hint="eastAsia"/>
        </w:rPr>
        <w:br/>
      </w:r>
      <w:r>
        <w:rPr>
          <w:rFonts w:hint="eastAsia"/>
        </w:rPr>
        <w:t>　　　　1.5.3 防冻机行业发展影响因素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防冻机有利因素</w:t>
      </w:r>
      <w:r>
        <w:rPr>
          <w:rFonts w:hint="eastAsia"/>
        </w:rPr>
        <w:br/>
      </w:r>
      <w:r>
        <w:rPr>
          <w:rFonts w:hint="eastAsia"/>
        </w:rPr>
        <w:t>　　　　1.5.3 .2 防冻机不利因素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全球主要厂商成立时间及防冻机商业化日期</w:t>
      </w:r>
      <w:r>
        <w:rPr>
          <w:rFonts w:hint="eastAsia"/>
        </w:rPr>
        <w:br/>
      </w:r>
      <w:r>
        <w:rPr>
          <w:rFonts w:hint="eastAsia"/>
        </w:rPr>
        <w:t>　　2.8 全球主要厂商防冻机产品类型及应用</w:t>
      </w:r>
      <w:r>
        <w:rPr>
          <w:rFonts w:hint="eastAsia"/>
        </w:rPr>
        <w:br/>
      </w:r>
      <w:r>
        <w:rPr>
          <w:rFonts w:hint="eastAsia"/>
        </w:rPr>
        <w:t>　　2.9 防冻机行业集中度、竞争程度分析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全球防冻机总体规模分析</w:t>
      </w:r>
      <w:r>
        <w:rPr>
          <w:rFonts w:hint="eastAsia"/>
        </w:rPr>
        <w:br/>
      </w:r>
      <w:r>
        <w:rPr>
          <w:rFonts w:hint="eastAsia"/>
        </w:rPr>
        <w:t>　　3.1 全球防冻机供需现状及预测（2021-2032）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中国市场防冻机进出口（2021-2032）</w:t>
      </w:r>
      <w:r>
        <w:rPr>
          <w:rFonts w:hint="eastAsia"/>
        </w:rPr>
        <w:br/>
      </w:r>
      <w:r>
        <w:rPr>
          <w:rFonts w:hint="eastAsia"/>
        </w:rPr>
        <w:t>　　3.4 全球防冻机销量及销售额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不同产品类型防冻机分析</w:t>
      </w:r>
      <w:r>
        <w:rPr>
          <w:rFonts w:hint="eastAsia"/>
        </w:rPr>
        <w:br/>
      </w:r>
      <w:r>
        <w:rPr>
          <w:rFonts w:hint="eastAsia"/>
        </w:rPr>
        <w:t>　　6.1 全球不同产品类型防冻机销量（2021-2032）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不同应用防冻机分析</w:t>
      </w:r>
      <w:r>
        <w:rPr>
          <w:rFonts w:hint="eastAsia"/>
        </w:rPr>
        <w:br/>
      </w:r>
      <w:r>
        <w:rPr>
          <w:rFonts w:hint="eastAsia"/>
        </w:rPr>
        <w:t>　　7.1 全球不同应用防冻机销量（2021-2032）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防冻机行业发展趋势</w:t>
      </w:r>
      <w:r>
        <w:rPr>
          <w:rFonts w:hint="eastAsia"/>
        </w:rPr>
        <w:br/>
      </w:r>
      <w:r>
        <w:rPr>
          <w:rFonts w:hint="eastAsia"/>
        </w:rPr>
        <w:t>　　8.2 防冻机行业主要驱动因素</w:t>
      </w:r>
      <w:r>
        <w:rPr>
          <w:rFonts w:hint="eastAsia"/>
        </w:rPr>
        <w:br/>
      </w:r>
      <w:r>
        <w:rPr>
          <w:rFonts w:hint="eastAsia"/>
        </w:rPr>
        <w:t>　　8.3 防冻机中国企业SWOT分析</w:t>
      </w:r>
      <w:r>
        <w:rPr>
          <w:rFonts w:hint="eastAsia"/>
        </w:rPr>
        <w:br/>
      </w:r>
      <w:r>
        <w:rPr>
          <w:rFonts w:hint="eastAsia"/>
        </w:rPr>
        <w:t>　　8.4 中国防冻机行业政策环境分析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防冻机行业产业链简介</w:t>
      </w:r>
      <w:r>
        <w:rPr>
          <w:rFonts w:hint="eastAsia"/>
        </w:rPr>
        <w:br/>
      </w:r>
      <w:r>
        <w:rPr>
          <w:rFonts w:hint="eastAsia"/>
        </w:rPr>
        <w:t>　　　　9.1.1 防冻机行业供应链分析</w:t>
      </w:r>
      <w:r>
        <w:rPr>
          <w:rFonts w:hint="eastAsia"/>
        </w:rPr>
        <w:br/>
      </w:r>
      <w:r>
        <w:rPr>
          <w:rFonts w:hint="eastAsia"/>
        </w:rPr>
        <w:t>　　　　9.1.2 防冻机主要原料及供应情况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防冻机行业采购模式</w:t>
      </w:r>
      <w:r>
        <w:rPr>
          <w:rFonts w:hint="eastAsia"/>
        </w:rPr>
        <w:br/>
      </w:r>
      <w:r>
        <w:rPr>
          <w:rFonts w:hint="eastAsia"/>
        </w:rPr>
        <w:t>　　9.3 防冻机行业生产模式</w:t>
      </w:r>
      <w:r>
        <w:rPr>
          <w:rFonts w:hint="eastAsia"/>
        </w:rPr>
        <w:br/>
      </w:r>
      <w:r>
        <w:rPr>
          <w:rFonts w:hint="eastAsia"/>
        </w:rPr>
        <w:t>　　9.4 防冻机行业销售模式及销售渠道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防冻机行业发展主要特点</w:t>
      </w:r>
      <w:r>
        <w:rPr>
          <w:rFonts w:hint="eastAsia"/>
        </w:rPr>
        <w:br/>
      </w:r>
      <w:r>
        <w:rPr>
          <w:rFonts w:hint="eastAsia"/>
        </w:rPr>
        <w:t>　　表 4： 防冻机行业发展有利因素分析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进入防冻机行业壁垒</w:t>
      </w:r>
      <w:r>
        <w:rPr>
          <w:rFonts w:hint="eastAsia"/>
        </w:rPr>
        <w:br/>
      </w:r>
      <w:r>
        <w:rPr>
          <w:rFonts w:hint="eastAsia"/>
        </w:rPr>
        <w:t>　　表 7： 防冻机主要企业在国际市场占有率（按销量，2023-2026）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2025年防冻机主要企业在国际市场排名（按销量）&amp;（千台）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全球市场主要企业防冻机销量（2023-2026）&amp;（千台）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全球市场主要企业防冻机销售价格（2023-2026）&amp;（US$/Unit）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防冻机主要企业在中国市场占有率（按销量，2023-2026）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2025年防冻机主要企业在中国市场排名（按销量）&amp;（千台）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中国市场主要企业防冻机销量（2023-2026）&amp;（千台）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全球主要地区防冻机产量增速（CAGR）：（2021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全球主要地区防冻机产量（2021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全球主要地区防冻机产量（2021-2026）&amp;（千台）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全球主要地区防冻机产量（2027-2032）&amp;（千台）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中国市场防冻机产量、销量、进出口（2021-2026）&amp;（千台）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中国市场防冻机产量、销量、进出口预测（2027-2032）&amp;（千台）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全球主要地区防冻机销量（千台）：2021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全球主要地区防冻机销量（2027-2032）&amp;（千台）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防冻机销量（千台）、收入（万元）、价格（US$/Unit）及毛利率（2021-2026）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全球不同产品类型防冻机销量市场份额（2021-2026）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中国不同产品类型防冻机销量市场份额（2021-2026）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全球不同应用防冻机销量市场份额（2021-2026）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全球市场不同应用防冻机销量市场份额预测（2027-2032）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中国不同应用防冻机销量市场份额（2021-2026）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中国市场不同应用防冻机销量市场份额预测（2027-2032）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防冻机行业发展趋势</w:t>
      </w:r>
      <w:r>
        <w:rPr>
          <w:rFonts w:hint="eastAsia"/>
        </w:rPr>
        <w:br/>
      </w:r>
      <w:r>
        <w:rPr>
          <w:rFonts w:hint="eastAsia"/>
        </w:rPr>
        <w:t>　　表 141： 防冻机行业主要驱动因素</w:t>
      </w:r>
      <w:r>
        <w:rPr>
          <w:rFonts w:hint="eastAsia"/>
        </w:rPr>
        <w:br/>
      </w:r>
      <w:r>
        <w:rPr>
          <w:rFonts w:hint="eastAsia"/>
        </w:rPr>
        <w:t>　　表 142： 防冻机行业供应链分析</w:t>
      </w:r>
      <w:r>
        <w:rPr>
          <w:rFonts w:hint="eastAsia"/>
        </w:rPr>
        <w:br/>
      </w:r>
      <w:r>
        <w:rPr>
          <w:rFonts w:hint="eastAsia"/>
        </w:rPr>
        <w:t>　　表 143： 防冻机上游原料供应商</w:t>
      </w:r>
      <w:r>
        <w:rPr>
          <w:rFonts w:hint="eastAsia"/>
        </w:rPr>
        <w:br/>
      </w:r>
      <w:r>
        <w:rPr>
          <w:rFonts w:hint="eastAsia"/>
        </w:rPr>
        <w:t>　　表 144： 防冻机主要地区不同应用客户分析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防冻机典型经销商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全球不同产品类型防冻机市场份额2025 &amp; 2032</w:t>
      </w:r>
      <w:r>
        <w:rPr>
          <w:rFonts w:hint="eastAsia"/>
        </w:rPr>
        <w:br/>
      </w:r>
      <w:r>
        <w:rPr>
          <w:rFonts w:hint="eastAsia"/>
        </w:rPr>
        <w:t>　　图 4： 牵引式产品图片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全球不同应用防冻机市场份额2025 &amp; 2032</w:t>
      </w:r>
      <w:r>
        <w:rPr>
          <w:rFonts w:hint="eastAsia"/>
        </w:rPr>
        <w:br/>
      </w:r>
      <w:r>
        <w:rPr>
          <w:rFonts w:hint="eastAsia"/>
        </w:rPr>
        <w:t>　　图 8： 用于果园</w:t>
      </w:r>
      <w:r>
        <w:rPr>
          <w:rFonts w:hint="eastAsia"/>
        </w:rPr>
        <w:br/>
      </w:r>
      <w:r>
        <w:rPr>
          <w:rFonts w:hint="eastAsia"/>
        </w:rPr>
        <w:t>　　图 9： 用于温室</w:t>
      </w:r>
      <w:r>
        <w:rPr>
          <w:rFonts w:hint="eastAsia"/>
        </w:rPr>
        <w:br/>
      </w:r>
      <w:r>
        <w:rPr>
          <w:rFonts w:hint="eastAsia"/>
        </w:rPr>
        <w:t>　　图 10： 用于田野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2025年全球前五大生产商防冻机市场份额</w:t>
      </w:r>
      <w:r>
        <w:rPr>
          <w:rFonts w:hint="eastAsia"/>
        </w:rPr>
        <w:br/>
      </w:r>
      <w:r>
        <w:rPr>
          <w:rFonts w:hint="eastAsia"/>
        </w:rPr>
        <w:t>　　图 12： 2025年全球防冻机第一梯队、第二梯队和第三梯队厂商及市场份额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全球防冻机产量、需求量及发展趋势（2021-2032）&amp;（千台）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全球主要地区防冻机产量市场份额（2021-2032）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中国防冻机产量、市场需求量及发展趋势（2021-2032）&amp;（千台）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全球防冻机市场销售额及增长率：（2021-2032）&amp;（万元）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全球市场防冻机价格趋势（2021-2032）&amp;（US$/Unit）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全球主要地区防冻机销售收入（2021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北美市场防冻机收入及增长率（2021-2032）&amp;（万元）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欧洲市场防冻机收入及增长率（2021-2032）&amp;（万元）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中国市场防冻机收入及增长率（2021-2032）&amp;（万元）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日本市场防冻机收入及增长率（2021-2032）&amp;（万元）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东南亚市场防冻机收入及增长率（2021-2032）&amp;（万元）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印度市场防冻机收入及增长率（2021-2032）&amp;（万元）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南美市场防冻机收入及增长率（2021-2032）&amp;（万元）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中东市场防冻机收入及增长率（2021-2032）&amp;（万元）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全球不同产品类型防冻机价格走势（2021-2032）&amp;（US$/Unit）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全球不同应用防冻机价格走势（2021-2032）&amp;（US$/Unit）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防冻机中国企业SWOT分析</w:t>
      </w:r>
      <w:r>
        <w:rPr>
          <w:rFonts w:hint="eastAsia"/>
        </w:rPr>
        <w:br/>
      </w:r>
      <w:r>
        <w:rPr>
          <w:rFonts w:hint="eastAsia"/>
        </w:rPr>
        <w:t>　　图 43： 防冻机产业链</w:t>
      </w:r>
      <w:r>
        <w:rPr>
          <w:rFonts w:hint="eastAsia"/>
        </w:rPr>
        <w:br/>
      </w:r>
      <w:r>
        <w:rPr>
          <w:rFonts w:hint="eastAsia"/>
        </w:rPr>
        <w:t>　　图 44： 防冻机行业采购模式分析</w:t>
      </w:r>
      <w:r>
        <w:rPr>
          <w:rFonts w:hint="eastAsia"/>
        </w:rPr>
        <w:br/>
      </w:r>
      <w:r>
        <w:rPr>
          <w:rFonts w:hint="eastAsia"/>
        </w:rPr>
        <w:t>　　图 45： 防冻机行业生产模式</w:t>
      </w:r>
      <w:r>
        <w:rPr>
          <w:rFonts w:hint="eastAsia"/>
        </w:rPr>
        <w:br/>
      </w:r>
      <w:r>
        <w:rPr>
          <w:rFonts w:hint="eastAsia"/>
        </w:rPr>
        <w:t>　　图 46： 防冻机行业销售模式分析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0e7f9e4354e47" w:history="1">
        <w:r>
          <w:rPr>
            <w:rStyle w:val="Hyperlink"/>
          </w:rPr>
          <w:t>全球与中国防冻机行业现状调研及发展前景报告（2026-2032年）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0e7f9e4354e47" w:history="1">
        <w:r>
          <w:rPr>
            <w:rStyle w:val="Hyperlink"/>
          </w:rPr>
          <w:t>https://www.20087.com/9/53/FangDongJiShiChangQianJingFenXi.html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热点：低温高湿解冻机、防冻机油夏天可以用吗、最新防霜冻设备、防冻机油夏天不换行不行、冷冻机的工作原理、防冻机油、冻冰机多少钱一台、防冻机油什么时候换最合适、冷冻机的用途是什么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3fafd008e4650" w:history="1">
      <w:r>
        <w:rPr>
          <w:rStyle w:val="Hyperlink"/>
        </w:rPr>
        <w:t>全球与中国防冻机行业现状调研及发展前景报告（2026-2032年）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angDongJiShiChangQianJingFenXi.html" TargetMode="External" Id="Rfdf0e7f9e435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angDongJiShiChangQianJingFenXi.html" TargetMode="External" Id="R6f93fafd008e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2026-02-05T04:20:49Z</dcterms:created>
  <dcterms:modified xsi:type="dcterms:W3CDTF">2026-02-05T05:20:49Z</dcterms:modified>
  <dc:subject>全球与中国防冻机行业现状调研及发展前景报告（2026-2032年）</dc:subject>
  <dc:title>全球与中国防冻机行业现状调研及发展前景报告（2026-2032年）</dc:title>
  <cp:keywords>全球与中国防冻机行业现状调研及发展前景报告（2026-2032年）</cp:keywords>
  <dc:description>全球与中国防冻机行业现状调研及发展前景报告（2026-2032年）</dc:description>
</cp:coreProperties>
</file>