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a795227f84534" w:history="1">
              <w:r>
                <w:rPr>
                  <w:rStyle w:val="Hyperlink"/>
                </w:rPr>
                <w:t>2025-2031年中国防暴器材市场现状与发展前景报告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a795227f84534" w:history="1">
              <w:r>
                <w:rPr>
                  <w:rStyle w:val="Hyperlink"/>
                </w:rPr>
                <w:t>2025-2031年中国防暴器材市场现状与发展前景报告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a795227f84534" w:history="1">
                <w:r>
                  <w:rPr>
                    <w:rStyle w:val="Hyperlink"/>
                  </w:rPr>
                  <w:t>https://www.20087.com/9/53/FangBaoQiCaiQianJing.html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器材是公共安全领域的重要装备，包括防暴盾牌、警棍、防弹衣等，其设计与制造注重实战效能与人员保护。随着国内外安全形势的变化，对防暴器材的性能要求不断提高，促使行业向智能化、轻量化、多功能化发展。</w:t>
      </w:r>
      <w:r>
        <w:rPr>
          <w:rFonts w:hint="eastAsia"/>
        </w:rPr>
        <w:br/>
      </w:r>
      <w:r>
        <w:rPr>
          <w:rFonts w:hint="eastAsia"/>
        </w:rPr>
        <w:t>　　未来防暴器材的发展将更加注重技术创新与人本设计理念。采用新材料如高性能复合材料，提升防护性能的同时减轻装备重量；集成智能穿戴技术，实现装备状态监测、环境感知等功能，提高应急反应能力；此外，针对女性、儿童等特殊人群的个性化防护装备开发，也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a795227f84534" w:history="1">
        <w:r>
          <w:rPr>
            <w:rStyle w:val="Hyperlink"/>
          </w:rPr>
          <w:t>2025-2031年中国防暴器材市场现状与发展前景报告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防暴器材行业的市场规模、需求动态及产业链结构。报告详细解析了防暴器材市场价格变化、行业竞争格局及重点企业的经营现状，并对未来市场前景与发展趋势进行了科学预测。同时，报告通过细分市场领域，评估了防暴器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防暴器材行业概述</w:t>
      </w:r>
      <w:r>
        <w:rPr>
          <w:rFonts w:hint="eastAsia"/>
        </w:rPr>
        <w:br/>
      </w:r>
      <w:r>
        <w:rPr>
          <w:rFonts w:hint="eastAsia"/>
        </w:rPr>
        <w:t>　　第一节 防暴器材定义与分类</w:t>
      </w:r>
      <w:r>
        <w:rPr>
          <w:rFonts w:hint="eastAsia"/>
        </w:rPr>
        <w:br/>
      </w:r>
      <w:r>
        <w:rPr>
          <w:rFonts w:hint="eastAsia"/>
        </w:rPr>
        <w:t>　　第二节 防暴器材应用领域</w:t>
      </w:r>
      <w:r>
        <w:rPr>
          <w:rFonts w:hint="eastAsia"/>
        </w:rPr>
        <w:br/>
      </w:r>
      <w:r>
        <w:rPr>
          <w:rFonts w:hint="eastAsia"/>
        </w:rPr>
        <w:t>　　第三节 防暴器材行业经济指标分析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防暴器材产业链及经营模式分析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三、防暴器材销售模式及销售渠道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全球防暴器材市场发展综述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2019-2024年全球防暴器材市场规模与趋势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主要国家与地区防暴器材市场分析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2025-2031年全球防暴器材行业发展趋势与前景预测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中国防暴器材行业市场分析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2024-2025年防暴器材产能与投资动态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一、国内防暴器材产能及利用情况</w:t>
      </w:r>
      <w:r>
        <w:rPr>
          <w:rFonts w:hint="eastAsia"/>
        </w:rPr>
        <w:br/>
      </w:r>
      <w:r>
        <w:rPr>
          <w:rFonts w:hint="eastAsia"/>
        </w:rPr>
        <w:t>　　　　二、防暴器材产能扩张与投资动态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防暴器材行业产量情况分析与趋势预测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一、2019-2024年防暴器材行业产量数据统计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1、2019-2024年防暴器材产量及增长趋势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2、2019-2024年防暴器材细分产品产量及份额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二、影响防暴器材产量的关键因素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三、2025-2031年防暴器材产量预测</w:t>
      </w:r>
      <w:r>
        <w:rPr>
          <w:rFonts w:hint="eastAsia"/>
        </w:rPr>
        <w:br/>
      </w:r>
      <w:r>
        <w:rPr>
          <w:rFonts w:hint="eastAsia"/>
        </w:rPr>
        <w:t>　　第三节 2025-2031年防暴器材市场需求与销售分析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一、2024-2025年防暴器材行业需求现状</w:t>
      </w:r>
      <w:r>
        <w:rPr>
          <w:rFonts w:hint="eastAsia"/>
        </w:rPr>
        <w:br/>
      </w:r>
      <w:r>
        <w:rPr>
          <w:rFonts w:hint="eastAsia"/>
        </w:rPr>
        <w:t>　　　　二、防暴器材客户群体与需求特点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三、2019-2024年防暴器材行业销售规模分析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四、2025-2031年防暴器材市场增长潜力与规模预测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2024-2025年防暴器材行业技术发展现状及趋势分析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防暴器材行业技术发展现状分析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国内外防暴器材行业技术差异与原因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防暴器材行业技术发展方向、趋势预测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提升防暴器材行业技术能力策略建议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中国防暴器材细分市场与下游应用领域分析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防暴器材细分市场分析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一、2024-2025年防暴器材主要细分产品市场现状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防暴器材下游应用与客户群体分析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一、2024-2025年防暴器材各应用领域市场现状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防暴器材价格机制与竞争策略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一、2019-2024年防暴器材市场价格走势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防暴器材定价策略与方法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2025-2031年防暴器材价格竞争态势与趋势预测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中国防暴器材行业重点区域市场研究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2024-2025年重点区域防暴器材市场发展概况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二、2019-2024年防暴器材市场需求规模情况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三、2025-2031年防暴器材行业发展潜力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2019-2024年中国防暴器材行业进出口情况分析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防暴器材行业进口情况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一、2019-2024年防暴器材进口规模及增长情况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二、防暴器材主要进口来源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防暴器材行业出口情况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一、2019-2024年防暴器材出口规模及增长情况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二、防暴器材主要出口目的地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2019-2024年中国防暴器材行业总体发展与财务状况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2019-2024年中国防暴器材行业规模情况</w:t>
      </w:r>
      <w:r>
        <w:rPr>
          <w:rFonts w:hint="eastAsia"/>
        </w:rPr>
        <w:br/>
      </w:r>
      <w:r>
        <w:rPr>
          <w:rFonts w:hint="eastAsia"/>
        </w:rPr>
        <w:t>　　　　一、防暴器材行业企业数量规模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二、防暴器材行业从业人员规模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三、防暴器材行业市场敏感性分析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2019-2024年中国防暴器材行业财务能力分析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一、防暴器材行业盈利能力</w:t>
      </w:r>
      <w:r>
        <w:rPr>
          <w:rFonts w:hint="eastAsia"/>
        </w:rPr>
        <w:br/>
      </w:r>
      <w:r>
        <w:rPr>
          <w:rFonts w:hint="eastAsia"/>
        </w:rPr>
        <w:t>　　　　二、防暴器材行业偿债能力</w:t>
      </w:r>
      <w:r>
        <w:rPr>
          <w:rFonts w:hint="eastAsia"/>
        </w:rPr>
        <w:br/>
      </w:r>
      <w:r>
        <w:rPr>
          <w:rFonts w:hint="eastAsia"/>
        </w:rPr>
        <w:t>　　　　三、防暴器材行业营运能力</w:t>
      </w:r>
      <w:r>
        <w:rPr>
          <w:rFonts w:hint="eastAsia"/>
        </w:rPr>
        <w:br/>
      </w:r>
      <w:r>
        <w:rPr>
          <w:rFonts w:hint="eastAsia"/>
        </w:rPr>
        <w:t>　　　　四、防暴器材行业发展能力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防暴器材行业重点企业调研分析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二、企业防暴器材业务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中国防暴器材行业竞争格局分析</w:t>
      </w:r>
      <w:r>
        <w:rPr>
          <w:rFonts w:hint="eastAsia"/>
        </w:rPr>
        <w:br/>
      </w:r>
      <w:r>
        <w:rPr>
          <w:rFonts w:hint="eastAsia"/>
        </w:rPr>
        <w:t>　　第一节 防暴器材行业竞争格局总览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2024-2025年防暴器材行业竞争力分析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2019-2024年防暴器材行业企业并购活动分析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2024-2025年防暴器材行业会展与招投标活动分析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一、防暴器材行业会展活动及其市场影响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2025年中国防暴器材企业发展企业发展策略与建议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防暴器材销售模式与渠道策略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防暴器材品牌与市场推广策略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防暴器材研发投入与技术创新能力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防暴器材合作联盟与资源整合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中国防暴器材行业风险与对策</w:t>
      </w:r>
      <w:r>
        <w:rPr>
          <w:rFonts w:hint="eastAsia"/>
        </w:rPr>
        <w:br/>
      </w:r>
      <w:r>
        <w:rPr>
          <w:rFonts w:hint="eastAsia"/>
        </w:rPr>
        <w:t>　　第一节 防暴器材行业SWOT分析</w:t>
      </w:r>
      <w:r>
        <w:rPr>
          <w:rFonts w:hint="eastAsia"/>
        </w:rPr>
        <w:br/>
      </w:r>
      <w:r>
        <w:rPr>
          <w:rFonts w:hint="eastAsia"/>
        </w:rPr>
        <w:t>　　　　一、防暴器材行业优势</w:t>
      </w:r>
      <w:r>
        <w:rPr>
          <w:rFonts w:hint="eastAsia"/>
        </w:rPr>
        <w:br/>
      </w:r>
      <w:r>
        <w:rPr>
          <w:rFonts w:hint="eastAsia"/>
        </w:rPr>
        <w:t>　　　　二、防暴器材行业劣势</w:t>
      </w:r>
      <w:r>
        <w:rPr>
          <w:rFonts w:hint="eastAsia"/>
        </w:rPr>
        <w:br/>
      </w:r>
      <w:r>
        <w:rPr>
          <w:rFonts w:hint="eastAsia"/>
        </w:rPr>
        <w:t>　　　　三、防暴器材市场机会</w:t>
      </w:r>
      <w:r>
        <w:rPr>
          <w:rFonts w:hint="eastAsia"/>
        </w:rPr>
        <w:br/>
      </w:r>
      <w:r>
        <w:rPr>
          <w:rFonts w:hint="eastAsia"/>
        </w:rPr>
        <w:t>　　　　四、防暴器材市场威胁</w:t>
      </w:r>
      <w:r>
        <w:rPr>
          <w:rFonts w:hint="eastAsia"/>
        </w:rPr>
        <w:br/>
      </w:r>
      <w:r>
        <w:rPr>
          <w:rFonts w:hint="eastAsia"/>
        </w:rPr>
        <w:t>　　第二节 防暴器材行业风险及对策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2025-2031年中国防暴器材行业前景与发展趋势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2024-2025年防暴器材行业发展环境分析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一、防暴器材行业主管部门与监管体制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二、防暴器材行业主要法律法规及政策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三、防暴器材行业标准与质量监管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2025-2031年防暴器材行业发展趋势与方向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2025-2031年防暴器材行业发展潜力与机遇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防暴器材行业研究结论与建议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[:中智:林]防暴器材行业发展建议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防暴器材行业历程</w:t>
      </w:r>
      <w:r>
        <w:rPr>
          <w:rFonts w:hint="eastAsia"/>
        </w:rPr>
        <w:br/>
      </w:r>
      <w:r>
        <w:rPr>
          <w:rFonts w:hint="eastAsia"/>
        </w:rPr>
        <w:t>　　图表 防暴器材行业生命周期</w:t>
      </w:r>
      <w:r>
        <w:rPr>
          <w:rFonts w:hint="eastAsia"/>
        </w:rPr>
        <w:br/>
      </w:r>
      <w:r>
        <w:rPr>
          <w:rFonts w:hint="eastAsia"/>
        </w:rPr>
        <w:t>　　图表 防暴器材行业产业链分析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2019-2024年防暴器材行业市场容量分析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2019-2024年中国防暴器材市场需求量及增速统计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2025年中国防暴器材行业需求领域分布格局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2019-2024年中国防暴器材进口金额分析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2019-2024年中国防暴器材出口数量分析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2019-2024年中国防暴器材出口金额分析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2025年中国防暴器材进口国家及地区分析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2025年中国防暴器材出口国家及地区分析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防暴器材企业信息</w:t>
      </w:r>
      <w:r>
        <w:rPr>
          <w:rFonts w:hint="eastAsia"/>
        </w:rPr>
        <w:br/>
      </w:r>
      <w:r>
        <w:rPr>
          <w:rFonts w:hint="eastAsia"/>
        </w:rPr>
        <w:t>　　图表 防暴器材企业经营情况分析</w:t>
      </w:r>
      <w:r>
        <w:rPr>
          <w:rFonts w:hint="eastAsia"/>
        </w:rPr>
        <w:br/>
      </w:r>
      <w:r>
        <w:rPr>
          <w:rFonts w:hint="eastAsia"/>
        </w:rPr>
        <w:t>　　图表 防暴器材重点企业（三）主要经济指标情况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防暴器材重点企业（三）成长能力情况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2025-2031年中国防暴器材市场前景分析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2025-2031年中国防暴器材发展趋势预测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a795227f84534" w:history="1">
        <w:r>
          <w:rPr>
            <w:rStyle w:val="Hyperlink"/>
          </w:rPr>
          <w:t>2025-2031年中国防暴器材市场现状与发展前景报告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a795227f84534" w:history="1">
        <w:r>
          <w:rPr>
            <w:rStyle w:val="Hyperlink"/>
          </w:rPr>
          <w:t>https://www.20087.com/9/53/FangBaoQiCaiQianJing.html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热点：防爆工具清单、防暴器材柜、防暴器材柜安装视频、防暴器材的使用方法讲解、防暴警察装备、防暴器材主要有哪些、高压电棒专卖店 防身、防暴器材八件套、防身武器购买网站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c982b2ed54f63" w:history="1">
      <w:r>
        <w:rPr>
          <w:rStyle w:val="Hyperlink"/>
        </w:rPr>
        <w:t>2025-2031年中国防暴器材市场现状与发展前景报告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FangBaoQiCaiQianJing.html" TargetMode="External" Id="R339a795227f8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FangBaoQiCaiQianJing.html" TargetMode="External" Id="R781c982b2ed5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2024-12-17T04:33:00Z</dcterms:created>
  <dcterms:modified xsi:type="dcterms:W3CDTF">2024-12-17T05:33:00Z</dcterms:modified>
  <dc:subject>2025-2031年中国防暴器材市场现状与发展前景报告</dc:subject>
  <dc:title>2025-2031年中国防暴器材市场现状与发展前景报告</dc:title>
  <cp:keywords>2025-2031年中国防暴器材市场现状与发展前景报告</cp:keywords>
  <dc:description>2025-2031年中国防暴器材市场现状与发展前景报告</dc:description>
</cp:coreProperties>
</file>