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13bf246c0402a" w:history="1">
              <w:r>
                <w:rPr>
                  <w:rStyle w:val="Hyperlink"/>
                </w:rPr>
                <w:t>2025-2031年中国防爆排风机行业现状研究分析与市场前景预测报告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13bf246c0402a" w:history="1">
              <w:r>
                <w:rPr>
                  <w:rStyle w:val="Hyperlink"/>
                </w:rPr>
                <w:t>2025-2031年中国防爆排风机行业现状研究分析与市场前景预测报告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13bf246c0402a" w:history="1">
                <w:r>
                  <w:rPr>
                    <w:rStyle w:val="Hyperlink"/>
                  </w:rPr>
                  <w:t>https://www.20087.com/9/53/FangBaoPaiFengJiDeQianJing.html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排风机是一种专为易燃易爆环境设计的通风设备，主要应用于化工、石油、矿业等行业。随着安全生产要求的提高，防爆排风机的安全性能和能效成为关注重点。目前，防爆排风机不仅需要满足防爆要求，还需具备良好的气动性能和低噪声特点。技术进步使得防爆排风机的制造材料和设计更加先进，提高了其可靠性和使用寿命。</w:t>
      </w:r>
      <w:r>
        <w:rPr>
          <w:rFonts w:hint="eastAsia"/>
        </w:rPr>
        <w:br/>
      </w:r>
      <w:r>
        <w:rPr>
          <w:rFonts w:hint="eastAsia"/>
        </w:rPr>
        <w:t>　　未来，防爆排风机的发展将更加注重安全性和能效。一方面，随着新材料的应用，防爆排风机将采用更轻、更强的材料制造，以减轻设备重量，提高能效。另一方面，通过优化叶轮设计和采用更先进的电机技术，防爆排风机将实现更低的能耗和更小的噪声水平。此外，智能化将是防爆排风机的重要发展方向，通过集成传感器和智能控制系统，实现远程监控和自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13bf246c0402a" w:history="1">
        <w:r>
          <w:rPr>
            <w:rStyle w:val="Hyperlink"/>
          </w:rPr>
          <w:t>2025-2031年中国防爆排风机行业现状研究分析与市场前景预测报告</w:t>
        </w:r>
      </w:hyperlink>
      <w:r>
        <w:rPr>
          <w:rFonts w:hint="eastAsia"/>
        </w:rPr>
        <w:t>》基于国家统计局、商务部、发改委以及防爆排风机相关行业协会、研究单位的数据和宏观经济、政策环境分析，全面研究了防爆排风机行业的产业链结构、市场规模与需求。防爆排风机报告剖析了防爆排风机市场价格、行业竞争格局及重点企业经营现状，并对防爆排风机市场前景、发展趋势进行了科学预测。同时，防爆排风机报告还进一步细分了市场，评估了防爆排风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防爆排风机行业概述</w:t>
      </w:r>
      <w:r>
        <w:rPr>
          <w:rFonts w:hint="eastAsia"/>
        </w:rPr>
        <w:br/>
      </w:r>
      <w:r>
        <w:rPr>
          <w:rFonts w:hint="eastAsia"/>
        </w:rPr>
        <w:t>　　第一节 防爆排风机定义与分类</w:t>
      </w:r>
      <w:r>
        <w:rPr>
          <w:rFonts w:hint="eastAsia"/>
        </w:rPr>
        <w:br/>
      </w:r>
      <w:r>
        <w:rPr>
          <w:rFonts w:hint="eastAsia"/>
        </w:rPr>
        <w:t>　　第二节 防爆排风机应用领域</w:t>
      </w:r>
      <w:r>
        <w:rPr>
          <w:rFonts w:hint="eastAsia"/>
        </w:rPr>
        <w:br/>
      </w:r>
      <w:r>
        <w:rPr>
          <w:rFonts w:hint="eastAsia"/>
        </w:rPr>
        <w:t>　　第三节 防爆排风机行业经济指标分析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防爆排风机产业链及经营模式分析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三、防爆排风机销售模式及销售渠道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全球防爆排风机市场发展综述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2019-2024年全球防爆排风机市场规模与趋势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主要国家与地区防爆排风机市场分析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2025-2031年全球防爆排风机行业发展趋势与前景预测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中国防爆排风机行业市场分析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2024-2025年防爆排风机产能与投资动态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一、国内防爆排风机产能及利用情况</w:t>
      </w:r>
      <w:r>
        <w:rPr>
          <w:rFonts w:hint="eastAsia"/>
        </w:rPr>
        <w:br/>
      </w:r>
      <w:r>
        <w:rPr>
          <w:rFonts w:hint="eastAsia"/>
        </w:rPr>
        <w:t>　　　　二、防爆排风机产能扩张与投资动态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2025-2031年防爆排风机行业产量统计与趋势预测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一、2019-2024年防爆排风机行业产量数据统计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1、2019-2024年防爆排风机产量及增长趋势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2、2019-2024年防爆排风机细分产品产量及份额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二、影响防爆排风机产量的关键因素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三、2025-2031年防爆排风机产量预测</w:t>
      </w:r>
      <w:r>
        <w:rPr>
          <w:rFonts w:hint="eastAsia"/>
        </w:rPr>
        <w:br/>
      </w:r>
      <w:r>
        <w:rPr>
          <w:rFonts w:hint="eastAsia"/>
        </w:rPr>
        <w:t>　　第三节 2025-2031年防爆排风机市场需求与销售分析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一、2024-2025年防爆排风机行业需求现状</w:t>
      </w:r>
      <w:r>
        <w:rPr>
          <w:rFonts w:hint="eastAsia"/>
        </w:rPr>
        <w:br/>
      </w:r>
      <w:r>
        <w:rPr>
          <w:rFonts w:hint="eastAsia"/>
        </w:rPr>
        <w:t>　　　　二、防爆排风机客户群体与需求特点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三、2019-2024年防爆排风机行业销售规模分析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四、2025-2031年防爆排风机市场增长潜力与规模预测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中国防爆排风机细分市场与下游应用领域分析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防爆排风机细分市场分析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一、2024-2025年防爆排风机主要细分产品市场现状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防爆排风机下游应用与客户群体分析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一、2024-2025年防爆排风机各应用领域市场现状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2024-2025年中国防爆排风机技术发展研究</w:t>
      </w:r>
      <w:r>
        <w:rPr>
          <w:rFonts w:hint="eastAsia"/>
        </w:rPr>
        <w:br/>
      </w:r>
      <w:r>
        <w:rPr>
          <w:rFonts w:hint="eastAsia"/>
        </w:rPr>
        <w:t>　　第一节 当前防爆排风机技术发展现状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国内外防爆排风机技术差异与原因</w:t>
      </w:r>
      <w:r>
        <w:rPr>
          <w:rFonts w:hint="eastAsia"/>
        </w:rPr>
        <w:br/>
      </w:r>
      <w:r>
        <w:rPr>
          <w:rFonts w:hint="eastAsia"/>
        </w:rPr>
        <w:t>　　第三节 防爆排风机技术创新与发展趋势预测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技术进步对防爆排风机行业的影响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防爆排风机价格机制与竞争策略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一、2019-2024年防爆排风机市场价格走势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防爆排风机定价策略与方法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2025-2031年防爆排风机价格竞争态势与趋势预测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中国防爆排风机行业重点区域市场研究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2024-2025年重点区域防爆排风机市场发展概况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三、2025-2031年防爆排风机行业发展潜力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三、2025-2031年防爆排风机行业发展潜力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三、2025-2031年防爆排风机行业发展潜力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三、2025-2031年防爆排风机行业发展潜力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三、2025-2031年防爆排风机行业发展潜力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2019-2024年中国防爆排风机行业进出口情况分析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防爆排风机行业进口情况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一、2019-2024年防爆排风机进口规模及增长情况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二、防爆排风机主要进口来源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防爆排风机行业出口情况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一、2019-2024年防爆排风机出口规模及增长情况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二、防爆排风机主要出口目的地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2019-2024年中国防爆排风机行业总体发展与财务状况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2019-2024年中国防爆排风机行业规模情况</w:t>
      </w:r>
      <w:r>
        <w:rPr>
          <w:rFonts w:hint="eastAsia"/>
        </w:rPr>
        <w:br/>
      </w:r>
      <w:r>
        <w:rPr>
          <w:rFonts w:hint="eastAsia"/>
        </w:rPr>
        <w:t>　　　　一、防爆排风机行业企业数量规模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二、防爆排风机行业从业人员规模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三、防爆排风机行业市场敏感性分析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2019-2024年中国防爆排风机行业财务能力分析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一、防爆排风机行业盈利能力</w:t>
      </w:r>
      <w:r>
        <w:rPr>
          <w:rFonts w:hint="eastAsia"/>
        </w:rPr>
        <w:br/>
      </w:r>
      <w:r>
        <w:rPr>
          <w:rFonts w:hint="eastAsia"/>
        </w:rPr>
        <w:t>　　　　二、防爆排风机行业偿债能力</w:t>
      </w:r>
      <w:r>
        <w:rPr>
          <w:rFonts w:hint="eastAsia"/>
        </w:rPr>
        <w:br/>
      </w:r>
      <w:r>
        <w:rPr>
          <w:rFonts w:hint="eastAsia"/>
        </w:rPr>
        <w:t>　　　　三、防爆排风机行业营运能力</w:t>
      </w:r>
      <w:r>
        <w:rPr>
          <w:rFonts w:hint="eastAsia"/>
        </w:rPr>
        <w:br/>
      </w:r>
      <w:r>
        <w:rPr>
          <w:rFonts w:hint="eastAsia"/>
        </w:rPr>
        <w:t>　　　　四、防爆排风机行业发展能力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防爆排风机行业重点企业调研分析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二、企业防爆排风机业务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二、企业防爆排风机业务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二、企业防爆排风机业务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二、企业防爆排风机业务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二、企业防爆排风机业务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二、企业防爆排风机业务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中国防爆排风机行业竞争格局分析</w:t>
      </w:r>
      <w:r>
        <w:rPr>
          <w:rFonts w:hint="eastAsia"/>
        </w:rPr>
        <w:br/>
      </w:r>
      <w:r>
        <w:rPr>
          <w:rFonts w:hint="eastAsia"/>
        </w:rPr>
        <w:t>　　第一节 防爆排风机行业竞争格局总览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2024-2025年防爆排风机行业竞争力分析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2019-2024年防爆排风机行业企业并购活动分析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2024-2025年防爆排风机行业会展与招投标活动分析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一、防爆排风机行业会展活动及其市场影响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2025年中国防爆排风机企业发展企业发展策略与建议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防爆排风机销售模式与渠道策略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防爆排风机品牌与市场推广策略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防爆排风机研发投入与技术创新能力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防爆排风机合作联盟与资源整合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中国防爆排风机行业风险与对策</w:t>
      </w:r>
      <w:r>
        <w:rPr>
          <w:rFonts w:hint="eastAsia"/>
        </w:rPr>
        <w:br/>
      </w:r>
      <w:r>
        <w:rPr>
          <w:rFonts w:hint="eastAsia"/>
        </w:rPr>
        <w:t>　　第一节 防爆排风机行业SWOT分析</w:t>
      </w:r>
      <w:r>
        <w:rPr>
          <w:rFonts w:hint="eastAsia"/>
        </w:rPr>
        <w:br/>
      </w:r>
      <w:r>
        <w:rPr>
          <w:rFonts w:hint="eastAsia"/>
        </w:rPr>
        <w:t>　　　　一、防爆排风机行业优势</w:t>
      </w:r>
      <w:r>
        <w:rPr>
          <w:rFonts w:hint="eastAsia"/>
        </w:rPr>
        <w:br/>
      </w:r>
      <w:r>
        <w:rPr>
          <w:rFonts w:hint="eastAsia"/>
        </w:rPr>
        <w:t>　　　　二、防爆排风机行业劣势</w:t>
      </w:r>
      <w:r>
        <w:rPr>
          <w:rFonts w:hint="eastAsia"/>
        </w:rPr>
        <w:br/>
      </w:r>
      <w:r>
        <w:rPr>
          <w:rFonts w:hint="eastAsia"/>
        </w:rPr>
        <w:t>　　　　三、防爆排风机市场机会</w:t>
      </w:r>
      <w:r>
        <w:rPr>
          <w:rFonts w:hint="eastAsia"/>
        </w:rPr>
        <w:br/>
      </w:r>
      <w:r>
        <w:rPr>
          <w:rFonts w:hint="eastAsia"/>
        </w:rPr>
        <w:t>　　　　四、防爆排风机市场威胁</w:t>
      </w:r>
      <w:r>
        <w:rPr>
          <w:rFonts w:hint="eastAsia"/>
        </w:rPr>
        <w:br/>
      </w:r>
      <w:r>
        <w:rPr>
          <w:rFonts w:hint="eastAsia"/>
        </w:rPr>
        <w:t>　　第二节 防爆排风机行业风险及对策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2025-2031年中国防爆排风机行业前景与发展趋势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2024-2025年防爆排风机行业发展环境分析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一、防爆排风机行业主管部门与监管体制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二、防爆排风机行业主要法律法规及政策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三、防爆排风机行业标准与质量监管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2025-2031年防爆排风机行业发展趋势与方向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2025-2031年防爆排风机行业发展潜力与机遇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防爆排风机行业研究结论与建议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中:智:林:－防爆排风机行业发展建议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2019-2024年中国防爆排风机行业产品市场价格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防爆排风机重点企业经营情况分析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防爆排风机重点企业经营情况分析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2025-2031年中国防爆排风机市场规模预测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2025-2031年中国防爆排风机行业利润预测</w:t>
      </w:r>
      <w:r>
        <w:rPr>
          <w:rFonts w:hint="eastAsia"/>
        </w:rPr>
        <w:br/>
      </w:r>
      <w:r>
        <w:rPr>
          <w:rFonts w:hint="eastAsia"/>
        </w:rPr>
        <w:t>　　图表 2025年防爆排风机行业壁垒</w:t>
      </w:r>
      <w:r>
        <w:rPr>
          <w:rFonts w:hint="eastAsia"/>
        </w:rPr>
        <w:br/>
      </w:r>
      <w:r>
        <w:rPr>
          <w:rFonts w:hint="eastAsia"/>
        </w:rPr>
        <w:t>　　图表 2025年防爆排风机市场前景分析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2025-2031年中国防爆排风机市场需求预测</w:t>
      </w:r>
      <w:r>
        <w:rPr>
          <w:rFonts w:hint="eastAsia"/>
        </w:rPr>
        <w:br/>
      </w:r>
      <w:r>
        <w:rPr>
          <w:rFonts w:hint="eastAsia"/>
        </w:rPr>
        <w:t>　　图表 2025年防爆排风机发展趋势预测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13bf246c0402a" w:history="1">
        <w:r>
          <w:rPr>
            <w:rStyle w:val="Hyperlink"/>
          </w:rPr>
          <w:t>2025-2031年中国防爆排风机行业现状研究分析与市场前景预测报告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13bf246c0402a" w:history="1">
        <w:r>
          <w:rPr>
            <w:rStyle w:val="Hyperlink"/>
          </w:rPr>
          <w:t>https://www.20087.com/9/53/FangBaoPaiFengJiDeQianJing.html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dcb353b694279" w:history="1">
      <w:r>
        <w:rPr>
          <w:rStyle w:val="Hyperlink"/>
        </w:rPr>
        <w:t>2025-2031年中国防爆排风机行业现状研究分析与市场前景预测报告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angBaoPaiFengJiDeQianJing.html" TargetMode="External" Id="Ra7613bf246c0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angBaoPaiFengJiDeQianJing.html" TargetMode="External" Id="Re2bdcb353b69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2025-03-03T09:09:01Z</dcterms:created>
  <dcterms:modified xsi:type="dcterms:W3CDTF">2025-03-03T10:09:01Z</dcterms:modified>
  <dc:subject>2025-2031年中国防爆排风机行业现状研究分析与市场前景预测报告</dc:subject>
  <dc:title>2025-2031年中国防爆排风机行业现状研究分析与市场前景预测报告</dc:title>
  <cp:keywords>2025-2031年中国防爆排风机行业现状研究分析与市场前景预测报告</cp:keywords>
  <dc:description>2025-2031年中国防爆排风机行业现状研究分析与市场前景预测报告</dc:description>
</cp:coreProperties>
</file>