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2becd276794454" w:history="1">
              <w:r>
                <w:rPr>
                  <w:rStyle w:val="Hyperlink"/>
                </w:rPr>
                <w:t>2026-2032年中国限位塞套行业研究与市场前景报告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2becd276794454" w:history="1">
              <w:r>
                <w:rPr>
                  <w:rStyle w:val="Hyperlink"/>
                </w:rPr>
                <w:t>2026-2032年中国限位塞套行业研究与市场前景报告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2becd276794454" w:history="1">
                <w:r>
                  <w:rPr>
                    <w:rStyle w:val="Hyperlink"/>
                  </w:rPr>
                  <w:t>https://www.20087.com/9/73/XianWeiSaiTaoShiChangQianJing.html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限位塞套是用于机械装配中限制轴向位移、缓冲冲击载荷并提升连接稳定性的精密零部件，通常由金属内管、橡胶弹性体及限位机构组成，广泛应用于汽车悬架控制臂、工业传动轴及重型机械轴承座等场景。限位塞套通过橡胶变形吸收振动能量，同时依靠限位结构防止过度位移导致部件损坏，对车辆行驶平顺性、底盘耐久性及设备运行精度具有直接影响。限位塞套技术路线呈现差异化：汽车领域侧重NVH性能优化与轻量化设计，工业领域则关注承载能力与耐腐蚀性，混动车型因电池组增重对底盘衬套提出更高强度要求，推动一体式限位结构与双侧限位设计的应用。</w:t>
      </w:r>
      <w:r>
        <w:rPr>
          <w:rFonts w:hint="eastAsia"/>
        </w:rPr>
        <w:br/>
      </w:r>
      <w:r>
        <w:rPr>
          <w:rFonts w:hint="eastAsia"/>
        </w:rPr>
        <w:t>　　未来，限位塞套将向高性能材料与智能化监测方向升级。市场调研网指出，热塑性弹性体、氢化丁腈橡胶等新材料将提升耐油、耐高温及抗疲劳性能，适配新能源车高扭矩工况与工业设备长周期运行需求。结构创新方面，液压衬套与限位机构的一体化设计将成为趋势，通过优化刚度曲线实现舒适性与操控性的平衡。同时，嵌入式传感器技术的引入将使限位塞套具备实时监测轴向载荷、温度及磨损状态的能力，为预测性维护提供数据支撑，在工业互联网与智能工厂场景中释放附加价值。在新能源汽车底盘轻量化与工业机器人精密传动需求驱动下，高精度、长寿命限位塞套将获得持续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2becd276794454" w:history="1">
        <w:r>
          <w:rPr>
            <w:rStyle w:val="Hyperlink"/>
          </w:rPr>
          <w:t>2026-2032年中国限位塞套行业研究与市场前景报告</w:t>
        </w:r>
      </w:hyperlink>
      <w:r>
        <w:rPr>
          <w:rFonts w:hint="eastAsia"/>
        </w:rPr>
        <w:t>》，2025年限位塞套行业市场规模达 亿元，预计2032年市场规模将达 亿元，期间年均复合增长率（CAGR）达 %。报告以专业视角，系统分析了限位塞套行业的市场规模、价格动态及产业链结构，梳理了不同限位塞套细分领域的发展现状。报告从限位塞套技术路径、供需关系等维度，客观呈现了限位塞套领域的技术成熟度与创新方向，并对中期市场前景作出合理预测，同时评估了限位塞套重点企业的市场表现、品牌竞争力和行业集中度。报告还结合政策环境与消费升级趋势，识别了限位塞套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限位塞套市场概述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按照不同产品类型，限位塞套主要可以分为如下几个类别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中国不同产品类型限位塞套增长趋势2021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带传感器</w:t>
      </w:r>
      <w:r>
        <w:rPr>
          <w:rFonts w:hint="eastAsia"/>
        </w:rPr>
        <w:br/>
      </w:r>
      <w:r>
        <w:rPr>
          <w:rFonts w:hint="eastAsia"/>
        </w:rPr>
        <w:t>　　　　1.2.3 无传感器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从不同应用，限位塞套主要包括如下几个方面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中国不同应用限位塞套增长趋势2021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中国限位塞套发展现状及未来趋势（2021-2032）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中国市场限位塞套收入及增长率（2021-2032）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中国市场限位塞套销量及增长率（2021-2032）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中国市场主要限位塞套厂商分析</w:t>
      </w:r>
      <w:r>
        <w:rPr>
          <w:rFonts w:hint="eastAsia"/>
        </w:rPr>
        <w:br/>
      </w:r>
      <w:r>
        <w:rPr>
          <w:rFonts w:hint="eastAsia"/>
        </w:rPr>
        <w:t>　　2.1 中国市场主要厂商限位塞套销量及市场占有率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中国市场主要厂商限位塞套销量（2021-2026）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中国市场主要厂商限位塞套销量市场份额（2021-2026）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中国市场主要厂商限位塞套收入及市场占有率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中国市场主要厂商限位塞套收入（2021-2026）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中国市场主要厂商限位塞套收入市场份额（2021-2026）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2025年中国市场主要厂商限位塞套收入排名</w:t>
      </w:r>
      <w:r>
        <w:rPr>
          <w:rFonts w:hint="eastAsia"/>
        </w:rPr>
        <w:br/>
      </w:r>
      <w:r>
        <w:rPr>
          <w:rFonts w:hint="eastAsia"/>
        </w:rPr>
        <w:t>　　2.3 中国市场主要厂商限位塞套价格（2021-2026）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中国市场主要厂商限位塞套总部及产地分布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中国市场主要厂商成立时间及限位塞套商业化日期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中国市场主要厂商限位塞套产品类型及应用</w:t>
      </w:r>
      <w:r>
        <w:rPr>
          <w:rFonts w:hint="eastAsia"/>
        </w:rPr>
        <w:br/>
      </w:r>
      <w:r>
        <w:rPr>
          <w:rFonts w:hint="eastAsia"/>
        </w:rPr>
        <w:t>　　2.7 限位塞套行业集中度、竞争程度分析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限位塞套行业集中度分析：2025年中国Top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中国市场限位塞套第一梯队、第二梯队和第三梯队厂商（品牌）及2025年市场份额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重点企业（1）基本信息、限位塞套生产基地、总部、竞争对手及市场地位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限位塞套产品规格、参数及市场应用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重点企业（1）在中国市场限位塞套销量、收入、价格及毛利率（2021-2026）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重点企业（2）基本信息、限位塞套生产基地、总部、竞争对手及市场地位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限位塞套产品规格、参数及市场应用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重点企业（2）在中国市场限位塞套销量、收入、价格及毛利率（2021-2026）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重点企业（3）基本信息、限位塞套生产基地、总部、竞争对手及市场地位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限位塞套产品规格、参数及市场应用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重点企业（3）在中国市场限位塞套销量、收入、价格及毛利率（2021-2026）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重点企业（4）基本信息、限位塞套生产基地、总部、竞争对手及市场地位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限位塞套产品规格、参数及市场应用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重点企业（4）在中国市场限位塞套销量、收入、价格及毛利率（2021-2026）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不同产品类型限位塞套分析</w:t>
      </w:r>
      <w:r>
        <w:rPr>
          <w:rFonts w:hint="eastAsia"/>
        </w:rPr>
        <w:br/>
      </w:r>
      <w:r>
        <w:rPr>
          <w:rFonts w:hint="eastAsia"/>
        </w:rPr>
        <w:t>　　4.1 中国市场不同产品类型限位塞套销量（2021-2032）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中国市场不同产品类型限位塞套销量及市场份额（2021-2026）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中国市场不同产品类型限位塞套销量预测（2027-2032）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中国市场不同产品类型限位塞套规模（2021-2032）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中国市场不同产品类型限位塞套规模及市场份额（2021-2026）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中国市场不同产品类型限位塞套规模预测（2027-2032）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中国市场不同产品类型限位塞套价格走势（2021-2032）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不同应用限位塞套分析</w:t>
      </w:r>
      <w:r>
        <w:rPr>
          <w:rFonts w:hint="eastAsia"/>
        </w:rPr>
        <w:br/>
      </w:r>
      <w:r>
        <w:rPr>
          <w:rFonts w:hint="eastAsia"/>
        </w:rPr>
        <w:t>　　5.1 中国市场不同应用限位塞套销量（2021-2032）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中国市场不同应用限位塞套销量及市场份额（2021-2026）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中国市场不同应用限位塞套销量预测（2027-2032）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中国市场不同应用限位塞套规模（2021-2032）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中国市场不同应用限位塞套规模及市场份额（2021-2026）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中国市场不同应用限位塞套规模预测（2027-2032）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中国市场不同应用限位塞套价格走势（2021-2032）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限位塞套行业发展分析---发展趋势</w:t>
      </w:r>
      <w:r>
        <w:rPr>
          <w:rFonts w:hint="eastAsia"/>
        </w:rPr>
        <w:br/>
      </w:r>
      <w:r>
        <w:rPr>
          <w:rFonts w:hint="eastAsia"/>
        </w:rPr>
        <w:t>　　6.2 限位塞套行业发展分析---厂商壁垒</w:t>
      </w:r>
      <w:r>
        <w:rPr>
          <w:rFonts w:hint="eastAsia"/>
        </w:rPr>
        <w:br/>
      </w:r>
      <w:r>
        <w:rPr>
          <w:rFonts w:hint="eastAsia"/>
        </w:rPr>
        <w:t>　　6.3 限位塞套行业发展分析---驱动因素</w:t>
      </w:r>
      <w:r>
        <w:rPr>
          <w:rFonts w:hint="eastAsia"/>
        </w:rPr>
        <w:br/>
      </w:r>
      <w:r>
        <w:rPr>
          <w:rFonts w:hint="eastAsia"/>
        </w:rPr>
        <w:t>　　6.4 限位塞套行业发展分析---制约因素</w:t>
      </w:r>
      <w:r>
        <w:rPr>
          <w:rFonts w:hint="eastAsia"/>
        </w:rPr>
        <w:br/>
      </w:r>
      <w:r>
        <w:rPr>
          <w:rFonts w:hint="eastAsia"/>
        </w:rPr>
        <w:t>　　6.5 限位塞套中国企业SWOT分析</w:t>
      </w:r>
      <w:r>
        <w:rPr>
          <w:rFonts w:hint="eastAsia"/>
        </w:rPr>
        <w:br/>
      </w:r>
      <w:r>
        <w:rPr>
          <w:rFonts w:hint="eastAsia"/>
        </w:rPr>
        <w:t>　　6.6 限位塞套行业发展分析---行业政策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限位塞套行业产业链简介</w:t>
      </w:r>
      <w:r>
        <w:rPr>
          <w:rFonts w:hint="eastAsia"/>
        </w:rPr>
        <w:br/>
      </w:r>
      <w:r>
        <w:rPr>
          <w:rFonts w:hint="eastAsia"/>
        </w:rPr>
        <w:t>　　7.2 限位塞套产业链分析-上游</w:t>
      </w:r>
      <w:r>
        <w:rPr>
          <w:rFonts w:hint="eastAsia"/>
        </w:rPr>
        <w:br/>
      </w:r>
      <w:r>
        <w:rPr>
          <w:rFonts w:hint="eastAsia"/>
        </w:rPr>
        <w:t>　　7.3 限位塞套产业链分析-中游</w:t>
      </w:r>
      <w:r>
        <w:rPr>
          <w:rFonts w:hint="eastAsia"/>
        </w:rPr>
        <w:br/>
      </w:r>
      <w:r>
        <w:rPr>
          <w:rFonts w:hint="eastAsia"/>
        </w:rPr>
        <w:t>　　7.4 限位塞套产业链分析-下游</w:t>
      </w:r>
      <w:r>
        <w:rPr>
          <w:rFonts w:hint="eastAsia"/>
        </w:rPr>
        <w:br/>
      </w:r>
      <w:r>
        <w:rPr>
          <w:rFonts w:hint="eastAsia"/>
        </w:rPr>
        <w:t>　　7.5 限位塞套行业采购模式</w:t>
      </w:r>
      <w:r>
        <w:rPr>
          <w:rFonts w:hint="eastAsia"/>
        </w:rPr>
        <w:br/>
      </w:r>
      <w:r>
        <w:rPr>
          <w:rFonts w:hint="eastAsia"/>
        </w:rPr>
        <w:t>　　7.6 限位塞套行业生产模式</w:t>
      </w:r>
      <w:r>
        <w:rPr>
          <w:rFonts w:hint="eastAsia"/>
        </w:rPr>
        <w:br/>
      </w:r>
      <w:r>
        <w:rPr>
          <w:rFonts w:hint="eastAsia"/>
        </w:rPr>
        <w:t>　　7.7 限位塞套行业销售模式及销售渠道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中国本土限位塞套产能、产量分析</w:t>
      </w:r>
      <w:r>
        <w:rPr>
          <w:rFonts w:hint="eastAsia"/>
        </w:rPr>
        <w:br/>
      </w:r>
      <w:r>
        <w:rPr>
          <w:rFonts w:hint="eastAsia"/>
        </w:rPr>
        <w:t>　　8.1 中国限位塞套供需现状及预测（2021-2032）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中国限位塞套产能、产量、产能利用率及发展趋势（2021-2032）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中国限位塞套产量、市场需求量及发展趋势（2021-2032）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中国限位塞套进出口分析</w:t>
      </w:r>
      <w:r>
        <w:rPr>
          <w:rFonts w:hint="eastAsia"/>
        </w:rPr>
        <w:br/>
      </w:r>
      <w:r>
        <w:rPr>
          <w:rFonts w:hint="eastAsia"/>
        </w:rPr>
        <w:t>　　　　8.2.1 中国市场限位塞套主要进口来源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中国市场限位塞套主要出口目的地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不同产品类型限位塞套市场规模2021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不同应用限位塞套市场规模2021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中国市场主要厂商限位塞套销量（2021-2026）&amp;（千件）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中国市场主要厂商限位塞套销量市场份额（2021-2026）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中国市场主要厂商限位塞套收入（2021-2026）&amp;（万元）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中国市场主要厂商限位塞套收入份额（2021-2026）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2025年中国主要生产商限位塞套收入排名（万元）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中国市场主要厂商限位塞套价格（2021-2026）&amp;（元/件）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中国市场主要厂商限位塞套总部及产地分布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中国市场主要厂商成立时间及限位塞套商业化日期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中国市场主要厂商限位塞套产品类型及应用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2025年中国市场限位塞套主要厂商市场地位（第一梯队、第二梯队和第三梯队）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限位塞套市场投资、并购等现状分析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限位塞套生产基地、总部、竞争对手及市场地位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限位塞套产品规格、参数及市场应用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限位塞套销量（千件）、收入（万元）、价格（元/件）及毛利率（2021-2026）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限位塞套生产基地、总部、竞争对手及市场地位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限位塞套产品规格、参数及市场应用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限位塞套销量（千件）、收入（万元）、价格（元/件）及毛利率（2021-2026）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限位塞套生产基地、总部、竞争对手及市场地位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限位塞套产品规格、参数及市场应用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限位塞套销量（千件）、收入（万元）、价格（元/件）及毛利率（2021-2026）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限位塞套生产基地、总部、竞争对手及市场地位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限位塞套产品规格、参数及市场应用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限位塞套销量（千件）、收入（万元）、价格（元/件）及毛利率（2021-2026）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中国市场不同产品类型限位塞套销量（2021-2026）&amp;（千件）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中国市场不同产品类型限位塞套销量市场份额（2021-2026）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中国市场不同产品类型限位塞套销量预测（2027-2032）&amp;（千件）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中国市场不同产品类型限位塞套销量市场份额预测（2027-2032）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中国市场不同产品类型限位塞套规模（2021-2026）&amp;（万元）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中国市场不同产品类型限位塞套规模市场份额（2021-2026）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中国市场不同产品类型限位塞套规模预测（2027-2032）&amp;（万元）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中国市场不同产品类型限位塞套规模市场份额预测（2027-2032）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中国市场不同应用限位塞套销量（2021-2026）&amp;（千件）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43： 中国市场不同应用限位塞套销量市场份额（2021-2026）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中国市场不同应用限位塞套销量预测（2027-2032）&amp;（千件）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中国市场不同应用限位塞套销量市场份额预测（2027-2032）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中国市场不同应用限位塞套规模（2021-2026）&amp;（万元）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中国市场不同应用限位塞套规模市场份额（2021-2026）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中国市场不同应用限位塞套规模预测（2027-2032）&amp;（万元）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中国市场不同应用限位塞套规模市场份额预测（2027-2032）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限位塞套行业发展分析---发展趋势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限位塞套行业发展分析---厂商壁垒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限位塞套行业发展分析---驱动因素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限位塞套行业发展分析---制约因素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限位塞套行业相关重点政策一览</w:t>
      </w:r>
      <w:r>
        <w:rPr>
          <w:rFonts w:hint="eastAsia"/>
        </w:rPr>
        <w:br/>
      </w:r>
      <w:r>
        <w:rPr>
          <w:rFonts w:hint="eastAsia"/>
        </w:rPr>
        <w:t>　　表 55： 限位塞套行业供应链分析</w:t>
      </w:r>
      <w:r>
        <w:rPr>
          <w:rFonts w:hint="eastAsia"/>
        </w:rPr>
        <w:br/>
      </w:r>
      <w:r>
        <w:rPr>
          <w:rFonts w:hint="eastAsia"/>
        </w:rPr>
        <w:t>　　表 56： 限位塞套上游原料供应商</w:t>
      </w:r>
      <w:r>
        <w:rPr>
          <w:rFonts w:hint="eastAsia"/>
        </w:rPr>
        <w:br/>
      </w:r>
      <w:r>
        <w:rPr>
          <w:rFonts w:hint="eastAsia"/>
        </w:rPr>
        <w:t>　　表 57： 限位塞套行业主要下游客户</w:t>
      </w:r>
      <w:r>
        <w:rPr>
          <w:rFonts w:hint="eastAsia"/>
        </w:rPr>
        <w:br/>
      </w:r>
      <w:r>
        <w:rPr>
          <w:rFonts w:hint="eastAsia"/>
        </w:rPr>
        <w:t>　　表 58： 限位塞套典型经销商</w:t>
      </w:r>
      <w:r>
        <w:rPr>
          <w:rFonts w:hint="eastAsia"/>
        </w:rPr>
        <w:br/>
      </w:r>
      <w:r>
        <w:rPr>
          <w:rFonts w:hint="eastAsia"/>
        </w:rPr>
        <w:t>　　表 59： 中国限位塞套产量、销量、进口量及出口量（2021-2026）&amp;（千件）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中国限位塞套产量、销量、进口量及出口量预测（2027-2032）&amp;（千件）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61： 中国市场限位塞套主要进口来源</w:t>
      </w:r>
      <w:r>
        <w:rPr>
          <w:rFonts w:hint="eastAsia"/>
        </w:rPr>
        <w:br/>
      </w:r>
      <w:r>
        <w:rPr>
          <w:rFonts w:hint="eastAsia"/>
        </w:rPr>
        <w:t>　　表 62： 中国市场限位塞套主要出口目的地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限位塞套产品图片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中国不同产品类型限位塞套市场规模市场份额2025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带传感器产品图片</w:t>
      </w:r>
      <w:r>
        <w:rPr>
          <w:rFonts w:hint="eastAsia"/>
        </w:rPr>
        <w:br/>
      </w:r>
      <w:r>
        <w:rPr>
          <w:rFonts w:hint="eastAsia"/>
        </w:rPr>
        <w:t>　　图 4： 无传感器产品图片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中国不同应用限位塞套市场份额2025 &amp; 2032</w:t>
      </w:r>
      <w:r>
        <w:rPr>
          <w:rFonts w:hint="eastAsia"/>
        </w:rPr>
        <w:br/>
      </w:r>
      <w:r>
        <w:rPr>
          <w:rFonts w:hint="eastAsia"/>
        </w:rPr>
        <w:t>　　图 7： 制造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中国市场限位塞套市场规模，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中国市场限位塞套收入及增长率（2021-2032）&amp;（万元）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中国市场限位塞套销量及增长率（2021-2032）&amp;（千件）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2025年中国市场主要厂商限位塞套销量市场份额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2025年中国市场主要厂商限位塞套收入市场份额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2025年中国市场前五大厂商限位塞套市场份额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2025年中国市场限位塞套第一梯队、第二梯队和第三梯队厂商（品牌）及市场份额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中国市场不同产品类型限位塞套价格走势（2021-2032）&amp;（元/件）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中国市场不同应用限位塞套价格走势（2021-2032）&amp;（元/件）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限位塞套中国企业SWOT分析</w:t>
      </w:r>
      <w:r>
        <w:rPr>
          <w:rFonts w:hint="eastAsia"/>
        </w:rPr>
        <w:br/>
      </w:r>
      <w:r>
        <w:rPr>
          <w:rFonts w:hint="eastAsia"/>
        </w:rPr>
        <w:t>　　图 21： 限位塞套产业链</w:t>
      </w:r>
      <w:r>
        <w:rPr>
          <w:rFonts w:hint="eastAsia"/>
        </w:rPr>
        <w:br/>
      </w:r>
      <w:r>
        <w:rPr>
          <w:rFonts w:hint="eastAsia"/>
        </w:rPr>
        <w:t>　　图 22： 限位塞套行业采购模式分析</w:t>
      </w:r>
      <w:r>
        <w:rPr>
          <w:rFonts w:hint="eastAsia"/>
        </w:rPr>
        <w:br/>
      </w:r>
      <w:r>
        <w:rPr>
          <w:rFonts w:hint="eastAsia"/>
        </w:rPr>
        <w:t>　　图 23： 限位塞套行业生产模式分析</w:t>
      </w:r>
      <w:r>
        <w:rPr>
          <w:rFonts w:hint="eastAsia"/>
        </w:rPr>
        <w:br/>
      </w:r>
      <w:r>
        <w:rPr>
          <w:rFonts w:hint="eastAsia"/>
        </w:rPr>
        <w:t>　　图 24： 限位塞套行业销售模式分析</w:t>
      </w:r>
      <w:r>
        <w:rPr>
          <w:rFonts w:hint="eastAsia"/>
        </w:rPr>
        <w:br/>
      </w:r>
      <w:r>
        <w:rPr>
          <w:rFonts w:hint="eastAsia"/>
        </w:rPr>
        <w:t>　　图 25： 中国限位塞套产能、产量、产能利用率及发展趋势（2021-2032）&amp;（千件）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中国限位塞套产量、市场需求量及发展趋势（2021-2032）&amp;（千件）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2becd276794454" w:history="1">
        <w:r>
          <w:rPr>
            <w:rStyle w:val="Hyperlink"/>
          </w:rPr>
          <w:t>2026-2032年中国限位塞套行业研究与市场前景报告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2becd276794454" w:history="1">
        <w:r>
          <w:rPr>
            <w:rStyle w:val="Hyperlink"/>
          </w:rPr>
          <w:t>https://www.20087.com/9/73/XianWeiSaiTaoShiChangQianJing.html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热点：塞套设计、限位套定制、耳机塞怎么套进去、限位器一套多少钱、直击苏超：苏州vs徐州、限位器保护盖有用吗、许嵩冯禧初次相识好甜、限位锁紧装置、《兰香如故》林绣茹操碎心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ecc72d55c04d0c" w:history="1">
      <w:r>
        <w:rPr>
          <w:rStyle w:val="Hyperlink"/>
        </w:rPr>
        <w:t>2026-2032年中国限位塞套行业研究与市场前景报告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XianWeiSaiTaoShiChangQianJing.html" TargetMode="External" Id="R082becd2767944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XianWeiSaiTaoShiChangQianJing.html" TargetMode="External" Id="Rb9ecc72d55c04d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2026-09-20T03:05:38Z</dcterms:created>
  <dcterms:modified xsi:type="dcterms:W3CDTF">2026-09-20T04:05:38Z</dcterms:modified>
  <dc:subject>2026-2032年中国限位塞套行业研究与市场前景报告</dc:subject>
  <dc:title>2026-2032年中国限位塞套行业研究与市场前景报告</dc:title>
  <cp:keywords>2026-2032年中国限位塞套行业研究与市场前景报告</cp:keywords>
  <dc:description>2026-2032年中国限位塞套行业研究与市场前景报告</dc:description>
</cp:coreProperties>
</file>