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baa58141c4965" w:history="1">
              <w:r>
                <w:rPr>
                  <w:rStyle w:val="Hyperlink"/>
                </w:rPr>
                <w:t>中国除草机械行业发展调研与前景趋势预测报告（2025-2031年）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baa58141c4965" w:history="1">
              <w:r>
                <w:rPr>
                  <w:rStyle w:val="Hyperlink"/>
                </w:rPr>
                <w:t>中国除草机械行业发展调研与前景趋势预测报告（2025-2031年）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baa58141c4965" w:history="1">
                <w:r>
                  <w:rPr>
                    <w:rStyle w:val="Hyperlink"/>
                  </w:rPr>
                  <w:t>https://www.20087.com/9/93/ChuCaoJiXieHangYeXianZhuangJiQianJing.html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机械是农业与园林管理中的重要装备，广泛应用于农田、果园、公园及道路绿化带等场景。目前，除草机械类型多样，包括旋耕式除草机、割草机、火焰除草设备以及智能机器人除草系统等，满足不同地形和作物环境下的作业需求。传统机械以燃油动力为主，具备较强的动力输出能力，但存在操作复杂、噪音大、排放污染等问题。近年来，随着电动化和自动化技术的发展，部分产品已实现遥控操作或半自动运行，提升了工作效率并降低了人工劳动强度。此外，精准农业理念的推广也促使除草机械向智能化方向演进，如结合GPS导航的自动驾驶除草设备已在部分高端农场试点应用。</w:t>
      </w:r>
      <w:r>
        <w:rPr>
          <w:rFonts w:hint="eastAsia"/>
        </w:rPr>
        <w:br/>
      </w:r>
      <w:r>
        <w:rPr>
          <w:rFonts w:hint="eastAsia"/>
        </w:rPr>
        <w:t>　　未来，除草机械将朝着智能化、绿色化和高效化方向发展。人工智能、计算机视觉和物联网技术的融合，将推动全自动除草机器人成为主流，尤其是在劳动力成本上升的背景下，这类设备可显著降低人力依赖。同时，环保法规趋严促使企业加快电动化进程，低排放、低噪音、高能效的电动除草机械将成为市场新宠。在应用场景方面，城市绿化维护、有机农业和设施农业对环保型除草设备的需求将持续增长。此外，随着数字农业平台的普及，除草机械将逐步接入农场管理系统，实现远程监控、作业调度和数据分析一体化。整体来看，除草机械行业将在技术创新与可持续发展的双重驱动下，迎来结构优化与产业升级，具备核心研发能力的企业将占据更有利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baa58141c4965" w:history="1">
        <w:r>
          <w:rPr>
            <w:rStyle w:val="Hyperlink"/>
          </w:rPr>
          <w:t>中国除草机械行业发展调研与前景趋势预测报告（2025-2031年）</w:t>
        </w:r>
      </w:hyperlink>
      <w:r>
        <w:rPr>
          <w:rFonts w:hint="eastAsia"/>
        </w:rPr>
        <w:t>》基于统计局、相关行业协会及科研机构的详实数据，系统分析了除草机械市场的规模现状、需求特征及价格走势。报告客观评估了除草机械行业技术水平及未来发展方向，对市场前景做出科学预测，并重点分析了除草机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除草机械行业概述</w:t>
      </w:r>
      <w:r>
        <w:rPr>
          <w:rFonts w:hint="eastAsia"/>
        </w:rPr>
        <w:br/>
      </w:r>
      <w:r>
        <w:rPr>
          <w:rFonts w:hint="eastAsia"/>
        </w:rPr>
        <w:t>　　第一节 除草机械定义与分类</w:t>
      </w:r>
      <w:r>
        <w:rPr>
          <w:rFonts w:hint="eastAsia"/>
        </w:rPr>
        <w:br/>
      </w:r>
      <w:r>
        <w:rPr>
          <w:rFonts w:hint="eastAsia"/>
        </w:rPr>
        <w:t>　　第二节 除草机械应用领域</w:t>
      </w:r>
      <w:r>
        <w:rPr>
          <w:rFonts w:hint="eastAsia"/>
        </w:rPr>
        <w:br/>
      </w:r>
      <w:r>
        <w:rPr>
          <w:rFonts w:hint="eastAsia"/>
        </w:rPr>
        <w:t>　　第三节 除草机械行业经济指标分析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一、除草机械行业赢利性评估</w:t>
      </w:r>
      <w:r>
        <w:rPr>
          <w:rFonts w:hint="eastAsia"/>
        </w:rPr>
        <w:br/>
      </w:r>
      <w:r>
        <w:rPr>
          <w:rFonts w:hint="eastAsia"/>
        </w:rPr>
        <w:t>　　　　二、除草机械行业成长速度分析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三、除草机械附加值提升空间探讨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四、除草机械行业进入壁垒分析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五、除草机械行业风险性评估</w:t>
      </w:r>
      <w:r>
        <w:rPr>
          <w:rFonts w:hint="eastAsia"/>
        </w:rPr>
        <w:br/>
      </w:r>
      <w:r>
        <w:rPr>
          <w:rFonts w:hint="eastAsia"/>
        </w:rPr>
        <w:t>　　　　六、除草机械行业周期性分析</w:t>
      </w:r>
      <w:r>
        <w:rPr>
          <w:rFonts w:hint="eastAsia"/>
        </w:rPr>
        <w:br/>
      </w:r>
      <w:r>
        <w:rPr>
          <w:rFonts w:hint="eastAsia"/>
        </w:rPr>
        <w:t>　　　　七、除草机械行业竞争程度指标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八、除草机械行业成熟度综合分析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除草机械产业链及经营模式分析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三、除草机械销售模式与渠道策略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全球除草机械市场发展分析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2024-2025年全球除草机械行业发展分析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一、全球除草机械行业市场规模与趋势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二、全球除草机械行业发展特点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三、全球除草机械行业竞争格局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主要国家与地区除草机械市场分析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2025-2031年全球除草机械行业发展趋势与前景预测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一、除草机械行业发展趋势</w:t>
      </w:r>
      <w:r>
        <w:rPr>
          <w:rFonts w:hint="eastAsia"/>
        </w:rPr>
        <w:br/>
      </w:r>
      <w:r>
        <w:rPr>
          <w:rFonts w:hint="eastAsia"/>
        </w:rPr>
        <w:t>　　　　二、除草机械行业发展潜力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2024-2025年除草机械产能与投资动态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一、国内除草机械产能现状与利用效率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二、除草机械产能扩张与投资动态分析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2025-2031年除草机械行业产量统计与趋势预测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一、2019-2024年除草机械行业产量与增长趋势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1、2019-2024年除草机械产量及增长趋势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2、2019-2024年除草机械细分产品产量及份额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二、除草机械产量影响因素分析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三、2025-2031年除草机械产量预测</w:t>
      </w:r>
      <w:r>
        <w:rPr>
          <w:rFonts w:hint="eastAsia"/>
        </w:rPr>
        <w:br/>
      </w:r>
      <w:r>
        <w:rPr>
          <w:rFonts w:hint="eastAsia"/>
        </w:rPr>
        <w:t>　　第三节 2025-2031年除草机械市场需求与销售分析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一、2024-2025年除草机械行业需求现状</w:t>
      </w:r>
      <w:r>
        <w:rPr>
          <w:rFonts w:hint="eastAsia"/>
        </w:rPr>
        <w:br/>
      </w:r>
      <w:r>
        <w:rPr>
          <w:rFonts w:hint="eastAsia"/>
        </w:rPr>
        <w:t>　　　　二、除草机械客户群体与需求特点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三、2019-2024年除草机械行业销售规模分析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四、2025-2031年除草机械市场增长潜力与规模预测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2024-2025年除草机械行业技术发展现状及趋势分析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除草机械行业技术发展现状分析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国内外除草机械行业技术差距分析及差距形成的主要原因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除草机械行业技术发展方向、趋势预测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提升除草机械行业技术能力策略建议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中国除草机械细分市场分析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一、2024-2025年除草机械主要细分产品市场现状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除草机械价格机制与竞争策略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一、2019-2024年除草机械市场价格走势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除草机械定价策略与方法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2025-2031年除草机械价格竞争态势与趋势预测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2024-2025年重点区域除草机械市场发展概况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二、2019-2024年除草机械市场需求规模情况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三、2025-2031年除草机械行业发展潜力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2019-2024年中国除草机械行业进出口情况分析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除草机械行业进口规模与来源分析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一、2019-2024年除草机械进口规模分析</w:t>
      </w:r>
      <w:r>
        <w:rPr>
          <w:rFonts w:hint="eastAsia"/>
        </w:rPr>
        <w:br/>
      </w:r>
      <w:r>
        <w:rPr>
          <w:rFonts w:hint="eastAsia"/>
        </w:rPr>
        <w:t>　　　　二、除草机械主要进口来源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除草机械行业出口规模与目的地分析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一、2019-2024年除草机械出口规模分析</w:t>
      </w:r>
      <w:r>
        <w:rPr>
          <w:rFonts w:hint="eastAsia"/>
        </w:rPr>
        <w:br/>
      </w:r>
      <w:r>
        <w:rPr>
          <w:rFonts w:hint="eastAsia"/>
        </w:rPr>
        <w:t>　　　　二、除草机械主要出口目的地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2019-2024年中国除草机械总体规模与财务指标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中国除草机械行业总体规模分析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一、除草机械企业数量与结构</w:t>
      </w:r>
      <w:r>
        <w:rPr>
          <w:rFonts w:hint="eastAsia"/>
        </w:rPr>
        <w:br/>
      </w:r>
      <w:r>
        <w:rPr>
          <w:rFonts w:hint="eastAsia"/>
        </w:rPr>
        <w:t>　　　　二、除草机械从业人员规模</w:t>
      </w:r>
      <w:r>
        <w:rPr>
          <w:rFonts w:hint="eastAsia"/>
        </w:rPr>
        <w:br/>
      </w:r>
      <w:r>
        <w:rPr>
          <w:rFonts w:hint="eastAsia"/>
        </w:rPr>
        <w:t>　　　　三、除草机械行业资产状况</w:t>
      </w:r>
      <w:r>
        <w:rPr>
          <w:rFonts w:hint="eastAsia"/>
        </w:rPr>
        <w:br/>
      </w:r>
      <w:r>
        <w:rPr>
          <w:rFonts w:hint="eastAsia"/>
        </w:rPr>
        <w:t>　　第二节 中国除草机械行业财务指标总体分析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除草机械领先企业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除草机械标杆企业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除草机械代表企业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除草机械龙头企业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中国除草机械行业竞争格局分析</w:t>
      </w:r>
      <w:r>
        <w:rPr>
          <w:rFonts w:hint="eastAsia"/>
        </w:rPr>
        <w:br/>
      </w:r>
      <w:r>
        <w:rPr>
          <w:rFonts w:hint="eastAsia"/>
        </w:rPr>
        <w:t>　　第一节 除草机械行业竞争格局总览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2024-2025年除草机械行业竞争力分析</w:t>
      </w:r>
      <w:r>
        <w:rPr>
          <w:rFonts w:hint="eastAsia"/>
        </w:rPr>
        <w:br/>
      </w:r>
      <w:r>
        <w:rPr>
          <w:rFonts w:hint="eastAsia"/>
        </w:rPr>
        <w:t>　　　　一、除草机械供应商议价能力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四、除草机械替代品威胁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2019-2024年除草机械行业企业并购活动分析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2024-2025年除草机械行业会展与招投标活动分析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一、除草机械行业会展活动及其市场影响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2025年中国除草机械企业发展策略分析</w:t>
      </w:r>
      <w:r>
        <w:rPr>
          <w:rFonts w:hint="eastAsia"/>
        </w:rPr>
        <w:br/>
      </w:r>
      <w:r>
        <w:rPr>
          <w:rFonts w:hint="eastAsia"/>
        </w:rPr>
        <w:t>　　第一节 除草机械市场策略分析</w:t>
      </w:r>
      <w:r>
        <w:rPr>
          <w:rFonts w:hint="eastAsia"/>
        </w:rPr>
        <w:br/>
      </w:r>
      <w:r>
        <w:rPr>
          <w:rFonts w:hint="eastAsia"/>
        </w:rPr>
        <w:t>　　　　一、除草机械市场定位与拓展策略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二、除草机械市场细分与目标客户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除草机械销售策略分析</w:t>
      </w:r>
      <w:r>
        <w:rPr>
          <w:rFonts w:hint="eastAsia"/>
        </w:rPr>
        <w:br/>
      </w:r>
      <w:r>
        <w:rPr>
          <w:rFonts w:hint="eastAsia"/>
        </w:rPr>
        <w:t>　　　　一、除草机械销售渠道与网络建设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提高除草机械企业竞争力建议</w:t>
      </w:r>
      <w:r>
        <w:rPr>
          <w:rFonts w:hint="eastAsia"/>
        </w:rPr>
        <w:br/>
      </w:r>
      <w:r>
        <w:rPr>
          <w:rFonts w:hint="eastAsia"/>
        </w:rPr>
        <w:t>　　　　一、除草机械技术创新与管理优化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除草机械品牌战略思考</w:t>
      </w:r>
      <w:r>
        <w:rPr>
          <w:rFonts w:hint="eastAsia"/>
        </w:rPr>
        <w:br/>
      </w:r>
      <w:r>
        <w:rPr>
          <w:rFonts w:hint="eastAsia"/>
        </w:rPr>
        <w:t>　　　　一、除草机械品牌建设与维护</w:t>
      </w:r>
      <w:r>
        <w:rPr>
          <w:rFonts w:hint="eastAsia"/>
        </w:rPr>
        <w:br/>
      </w:r>
      <w:r>
        <w:rPr>
          <w:rFonts w:hint="eastAsia"/>
        </w:rPr>
        <w:t>　　　　二、除草机械品牌影响力与市场竞争力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中国除草机械行业风险与对策</w:t>
      </w:r>
      <w:r>
        <w:rPr>
          <w:rFonts w:hint="eastAsia"/>
        </w:rPr>
        <w:br/>
      </w:r>
      <w:r>
        <w:rPr>
          <w:rFonts w:hint="eastAsia"/>
        </w:rPr>
        <w:t>　　第一节 除草机械行业SWOT分析</w:t>
      </w:r>
      <w:r>
        <w:rPr>
          <w:rFonts w:hint="eastAsia"/>
        </w:rPr>
        <w:br/>
      </w:r>
      <w:r>
        <w:rPr>
          <w:rFonts w:hint="eastAsia"/>
        </w:rPr>
        <w:t>　　　　一、除草机械行业优势分析</w:t>
      </w:r>
      <w:r>
        <w:rPr>
          <w:rFonts w:hint="eastAsia"/>
        </w:rPr>
        <w:br/>
      </w:r>
      <w:r>
        <w:rPr>
          <w:rFonts w:hint="eastAsia"/>
        </w:rPr>
        <w:t>　　　　二、除草机械行业劣势分析</w:t>
      </w:r>
      <w:r>
        <w:rPr>
          <w:rFonts w:hint="eastAsia"/>
        </w:rPr>
        <w:br/>
      </w:r>
      <w:r>
        <w:rPr>
          <w:rFonts w:hint="eastAsia"/>
        </w:rPr>
        <w:t>　　　　三、除草机械市场机会探索</w:t>
      </w:r>
      <w:r>
        <w:rPr>
          <w:rFonts w:hint="eastAsia"/>
        </w:rPr>
        <w:br/>
      </w:r>
      <w:r>
        <w:rPr>
          <w:rFonts w:hint="eastAsia"/>
        </w:rPr>
        <w:t>　　　　四、除草机械市场威胁评估</w:t>
      </w:r>
      <w:r>
        <w:rPr>
          <w:rFonts w:hint="eastAsia"/>
        </w:rPr>
        <w:br/>
      </w:r>
      <w:r>
        <w:rPr>
          <w:rFonts w:hint="eastAsia"/>
        </w:rPr>
        <w:t>　　第二节 除草机械行业风险及对策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2025-2031年中国除草机械行业前景与发展趋势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除草机械行业发展环境分析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2025-2031年除草机械行业发展趋势与方向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一、除草机械行业发展方向预测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二、除草机械发展趋势分析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2025-2031年除草机械行业发展潜力与机遇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一、除草机械市场发展潜力评估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二、除草机械新兴市场与机遇探索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除草机械行业研究结论与建议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除草机械行业发展建议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除草机械行业历程</w:t>
      </w:r>
      <w:r>
        <w:rPr>
          <w:rFonts w:hint="eastAsia"/>
        </w:rPr>
        <w:br/>
      </w:r>
      <w:r>
        <w:rPr>
          <w:rFonts w:hint="eastAsia"/>
        </w:rPr>
        <w:t>　　图表 除草机械行业生命周期</w:t>
      </w:r>
      <w:r>
        <w:rPr>
          <w:rFonts w:hint="eastAsia"/>
        </w:rPr>
        <w:br/>
      </w:r>
      <w:r>
        <w:rPr>
          <w:rFonts w:hint="eastAsia"/>
        </w:rPr>
        <w:t>　　图表 除草机械行业产业链分析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2019-2024年除草机械行业市场容量分析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2019-2024年中国除草机械行业产量及增长趋势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2019-2024年中国除草机械市场需求量及增速统计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2024年中国除草机械行业需求领域分布格局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2019-2024年中国除草机械行业盈利情况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2019-2024年中国除草机械行业利润总额统计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2019-2024年中国除草机械进口金额分析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2019-2024年中国除草机械出口数量分析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2019-2024年中国除草机械出口金额分析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2024年中国除草机械进口国家及地区分析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2024年中国除草机械出口国家及地区分析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2019-2024年中国除草机械行业企业平均规模情况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2025-2031年中国除草机械行业供需平衡预测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2025-2031年中国除草机械行业市场规模预测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2025-2031年中国除草机械市场前景分析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baa58141c4965" w:history="1">
        <w:r>
          <w:rPr>
            <w:rStyle w:val="Hyperlink"/>
          </w:rPr>
          <w:t>中国除草机械行业发展调研与前景趋势预测报告（2025-2031年）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baa58141c4965" w:history="1">
        <w:r>
          <w:rPr>
            <w:rStyle w:val="Hyperlink"/>
          </w:rPr>
          <w:t>https://www.20087.com/9/93/ChuCaoJiXieHangYeXianZhuangJiQianJing.html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热点：挖掘机除草机、除草机械设备、草坪修剪机多少钱一台、除草机械小型、打草机割草神器厂家直销、除草机械稀齿机构、除草工具神器、除草机械培训目的和意义、正规十大名牌割草机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dd733b8004edc" w:history="1">
      <w:r>
        <w:rPr>
          <w:rStyle w:val="Hyperlink"/>
        </w:rPr>
        <w:t>中国除草机械行业发展调研与前景趋势预测报告（2025-2031年）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uCaoJiXieHangYeXianZhuangJiQianJing.html" TargetMode="External" Id="R061baa58141c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uCaoJiXieHangYeXianZhuangJiQianJing.html" TargetMode="External" Id="R5f2dd733b800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2025-06-13T01:23:02Z</dcterms:created>
  <dcterms:modified xsi:type="dcterms:W3CDTF">2025-06-13T02:23:02Z</dcterms:modified>
  <dc:subject>中国除草机械行业发展调研与前景趋势预测报告（2025-2031年）</dc:subject>
  <dc:title>中国除草机械行业发展调研与前景趋势预测报告（2025-2031年）</dc:title>
  <cp:keywords>中国除草机械行业发展调研与前景趋势预测报告（2025-2031年）</cp:keywords>
  <dc:description>中国除草机械行业发展调研与前景趋势预测报告（2025-2031年）</dc:description>
</cp:coreProperties>
</file>