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cb60d2a80407f" w:history="1">
              <w:r>
                <w:rPr>
                  <w:rStyle w:val="Hyperlink"/>
                </w:rPr>
                <w:t>2025-2031年中国隔水式培养箱行业发展研及市场前景预测报告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cb60d2a80407f" w:history="1">
              <w:r>
                <w:rPr>
                  <w:rStyle w:val="Hyperlink"/>
                </w:rPr>
                <w:t>2025-2031年中国隔水式培养箱行业发展研及市场前景预测报告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cb60d2a80407f" w:history="1">
                <w:r>
                  <w:rPr>
                    <w:rStyle w:val="Hyperlink"/>
                  </w:rPr>
                  <w:t>https://www.20087.com/9/93/GeShuiShiPeiYangXiangFaZhanXianZhuangQianJing.html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水式培养箱作为实验室常用设备之一，主要用于细胞培养、微生物繁殖等实验。目前，隔水式培养箱不仅在温度控制精度和稳定性方面有所提高，还在智能化程度上进行了优化，如集成远程监控和自动报警系统，以提高实验的可控性和安全性。此外，为了适应不同实验需求，隔水式培养箱还增加了湿度控制、CO2浓度调节等功能。</w:t>
      </w:r>
      <w:r>
        <w:rPr>
          <w:rFonts w:hint="eastAsia"/>
        </w:rPr>
        <w:br/>
      </w:r>
      <w:r>
        <w:rPr>
          <w:rFonts w:hint="eastAsia"/>
        </w:rPr>
        <w:t>　　未来，隔水式培养箱的发展将更加注重智能化和多功能集成。一方面，随着物联网技术的应用，隔水式培养箱将集成更多智能功能，如远程控制、数据分析等，以提高实验效率和数据处理能力。另一方面，随着实验需求的多元化，隔水式培养箱将更加注重多功能集成，如增加光照调节、气体交换等功能，以满足更多样化的实验条件。此外，随着可持续发展的要求提高，隔水式培养箱还将探索使用更加节能和环保的设计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cb60d2a80407f" w:history="1">
        <w:r>
          <w:rPr>
            <w:rStyle w:val="Hyperlink"/>
          </w:rPr>
          <w:t>2025-2031年中国隔水式培养箱行业发展研及市场前景预测报告</w:t>
        </w:r>
      </w:hyperlink>
      <w:r>
        <w:rPr>
          <w:rFonts w:hint="eastAsia"/>
        </w:rPr>
        <w:t>》依据国家统计局、海关总署及隔水式培养箱相关协会等部门的权威资料数据，以及对隔水式培养箱行业重点区域实地调研，结合隔水式培养箱行业发展所处的环境，从理论到实践、从宏观到微观等多个角度对隔水式培养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cb60d2a80407f" w:history="1">
        <w:r>
          <w:rPr>
            <w:rStyle w:val="Hyperlink"/>
          </w:rPr>
          <w:t>2025-2031年中国隔水式培养箱行业发展研及市场前景预测报告</w:t>
        </w:r>
      </w:hyperlink>
      <w:r>
        <w:rPr>
          <w:rFonts w:hint="eastAsia"/>
        </w:rPr>
        <w:t>》内容严谨、数据翔实，通过辅以大量直观的图表，帮助隔水式培养箱企业准确把握隔水式培养箱行业发展动向、正确制定隔水式培养箱企业发展战略和隔水式培养箱投资策略。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隔水式培养箱行业界定</w:t>
      </w:r>
      <w:r>
        <w:rPr>
          <w:rFonts w:hint="eastAsia"/>
        </w:rPr>
        <w:br/>
      </w:r>
      <w:r>
        <w:rPr>
          <w:rFonts w:hint="eastAsia"/>
        </w:rPr>
        <w:t>　　第一节 隔水式培养箱行业定义</w:t>
      </w:r>
      <w:r>
        <w:rPr>
          <w:rFonts w:hint="eastAsia"/>
        </w:rPr>
        <w:br/>
      </w:r>
      <w:r>
        <w:rPr>
          <w:rFonts w:hint="eastAsia"/>
        </w:rPr>
        <w:t>　　第二节 隔水式培养箱行业特点分析</w:t>
      </w:r>
      <w:r>
        <w:rPr>
          <w:rFonts w:hint="eastAsia"/>
        </w:rPr>
        <w:br/>
      </w:r>
      <w:r>
        <w:rPr>
          <w:rFonts w:hint="eastAsia"/>
        </w:rPr>
        <w:t>　　第三节 隔水式培养箱行业发展历程</w:t>
      </w:r>
      <w:r>
        <w:rPr>
          <w:rFonts w:hint="eastAsia"/>
        </w:rPr>
        <w:br/>
      </w:r>
      <w:r>
        <w:rPr>
          <w:rFonts w:hint="eastAsia"/>
        </w:rPr>
        <w:t>　　第四节 隔水式培养箱产业链分析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2024-2025年国外隔水式培养箱行业发展态势分析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国外隔水式培养箱行业总体情况</w:t>
      </w:r>
      <w:r>
        <w:rPr>
          <w:rFonts w:hint="eastAsia"/>
        </w:rPr>
        <w:br/>
      </w:r>
      <w:r>
        <w:rPr>
          <w:rFonts w:hint="eastAsia"/>
        </w:rPr>
        <w:t>　　第二节 隔水式培养箱行业重点国家、地区市场分析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国外隔水式培养箱行业发展前景预测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2024-2025年中国隔水式培养箱行业发展环境分析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隔水式培养箱行业经济环境分析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隔水式培养箱行业政策环境分析</w:t>
      </w:r>
      <w:r>
        <w:rPr>
          <w:rFonts w:hint="eastAsia"/>
        </w:rPr>
        <w:br/>
      </w:r>
      <w:r>
        <w:rPr>
          <w:rFonts w:hint="eastAsia"/>
        </w:rPr>
        <w:t>　　　　一、隔水式培养箱行业相关政策</w:t>
      </w:r>
      <w:r>
        <w:rPr>
          <w:rFonts w:hint="eastAsia"/>
        </w:rPr>
        <w:br/>
      </w:r>
      <w:r>
        <w:rPr>
          <w:rFonts w:hint="eastAsia"/>
        </w:rPr>
        <w:t>　　　　二、隔水式培养箱行业相关标准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隔水式培养箱行业技术发展现状及趋势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当前我国隔水式培养箱技术发展现状</w:t>
      </w:r>
      <w:r>
        <w:rPr>
          <w:rFonts w:hint="eastAsia"/>
        </w:rPr>
        <w:br/>
      </w:r>
      <w:r>
        <w:rPr>
          <w:rFonts w:hint="eastAsia"/>
        </w:rPr>
        <w:t>　　第二节 中外隔水式培养箱技术差距及产生差距的主要原因分析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提高我国隔水式培养箱技术的对策</w:t>
      </w:r>
      <w:r>
        <w:rPr>
          <w:rFonts w:hint="eastAsia"/>
        </w:rPr>
        <w:br/>
      </w:r>
      <w:r>
        <w:rPr>
          <w:rFonts w:hint="eastAsia"/>
        </w:rPr>
        <w:t>　　第四节 我国隔水式培养箱研发、设计发展趋势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中国隔水式培养箱行业市场供需状况分析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中国隔水式培养箱行业市场规模情况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中国隔水式培养箱行业市场需求状况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一、2019-2024年隔水式培养箱行业市场需求情况</w:t>
      </w:r>
      <w:r>
        <w:rPr>
          <w:rFonts w:hint="eastAsia"/>
        </w:rPr>
        <w:br/>
      </w:r>
      <w:r>
        <w:rPr>
          <w:rFonts w:hint="eastAsia"/>
        </w:rPr>
        <w:t>　　　　二、隔水式培养箱行业市场需求特点分析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三、2025-2031年隔水式培养箱行业市场需求预测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中国隔水式培养箱行业市场供给状况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一、2019-2024年隔水式培养箱行业市场供给情况</w:t>
      </w:r>
      <w:r>
        <w:rPr>
          <w:rFonts w:hint="eastAsia"/>
        </w:rPr>
        <w:br/>
      </w:r>
      <w:r>
        <w:rPr>
          <w:rFonts w:hint="eastAsia"/>
        </w:rPr>
        <w:t>　　　　二、隔水式培养箱行业市场供给特点分析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三、2025-2031年隔水式培养箱行业市场供给预测</w:t>
      </w:r>
      <w:r>
        <w:rPr>
          <w:rFonts w:hint="eastAsia"/>
        </w:rPr>
        <w:br/>
      </w:r>
      <w:r>
        <w:rPr>
          <w:rFonts w:hint="eastAsia"/>
        </w:rPr>
        <w:t>　　第四节 隔水式培养箱行业市场供需平衡状况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中国隔水式培养箱行业进出口情况分析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隔水式培养箱行业出口情况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一、2019-2024年隔水式培养箱行业出口情况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三、2025-2031年隔水式培养箱行业出口情况预测</w:t>
      </w:r>
      <w:r>
        <w:rPr>
          <w:rFonts w:hint="eastAsia"/>
        </w:rPr>
        <w:br/>
      </w:r>
      <w:r>
        <w:rPr>
          <w:rFonts w:hint="eastAsia"/>
        </w:rPr>
        <w:t>　　第二节 隔水式培养箱行业进口情况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一、2019-2024年隔水式培养箱行业进口情况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三、2025-2031年隔水式培养箱行业进口情况预测</w:t>
      </w:r>
      <w:r>
        <w:rPr>
          <w:rFonts w:hint="eastAsia"/>
        </w:rPr>
        <w:br/>
      </w:r>
      <w:r>
        <w:rPr>
          <w:rFonts w:hint="eastAsia"/>
        </w:rPr>
        <w:t>　　第三节 隔水式培养箱行业进出口面临的挑战及对策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中国隔水式培养箱行业产品价格监测</w:t>
      </w:r>
      <w:r>
        <w:rPr>
          <w:rFonts w:hint="eastAsia"/>
        </w:rPr>
        <w:br/>
      </w:r>
      <w:r>
        <w:rPr>
          <w:rFonts w:hint="eastAsia"/>
        </w:rPr>
        <w:t>　　　　一、隔水式培养箱市场价格特征</w:t>
      </w:r>
      <w:r>
        <w:rPr>
          <w:rFonts w:hint="eastAsia"/>
        </w:rPr>
        <w:br/>
      </w:r>
      <w:r>
        <w:rPr>
          <w:rFonts w:hint="eastAsia"/>
        </w:rPr>
        <w:t>　　　　二、当前隔水式培养箱市场价格评述</w:t>
      </w:r>
      <w:r>
        <w:rPr>
          <w:rFonts w:hint="eastAsia"/>
        </w:rPr>
        <w:br/>
      </w:r>
      <w:r>
        <w:rPr>
          <w:rFonts w:hint="eastAsia"/>
        </w:rPr>
        <w:t>　　　　三、影响隔水式培养箱市场价格因素分析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四、未来隔水式培养箱市场价格走势预测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中国隔水式培养箱行业重点区域市场分析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隔水式培养箱行业区域市场分布情况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隔水式培养箱行业细分市场调研分析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隔水式培养箱细分产品（一）市场调研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隔水式培养箱细分产品（二）市场调研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隔水式培养箱行业上、下游市场分析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隔水式培养箱行业上游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隔水式培养箱行业下游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隔水式培养箱行业重点企业发展调研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隔水式培养箱重点企业（一）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隔水式培养箱重点企业（二）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隔水式培养箱重点企业（三）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隔水式培养箱重点企业（四）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隔水式培养箱重点企业（五）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隔水式培养箱重点企业（六）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隔水式培养箱行业风险及对策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2025-2031年隔水式培养箱行业发展环境分析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2025-2031年隔水式培养箱行业投资特性分析</w:t>
      </w:r>
      <w:r>
        <w:rPr>
          <w:rFonts w:hint="eastAsia"/>
        </w:rPr>
        <w:br/>
      </w:r>
      <w:r>
        <w:rPr>
          <w:rFonts w:hint="eastAsia"/>
        </w:rPr>
        <w:t>　　　　一、隔水式培养箱行业进入壁垒</w:t>
      </w:r>
      <w:r>
        <w:rPr>
          <w:rFonts w:hint="eastAsia"/>
        </w:rPr>
        <w:br/>
      </w:r>
      <w:r>
        <w:rPr>
          <w:rFonts w:hint="eastAsia"/>
        </w:rPr>
        <w:t>　　　　二、隔水式培养箱行业盈利模式</w:t>
      </w:r>
      <w:r>
        <w:rPr>
          <w:rFonts w:hint="eastAsia"/>
        </w:rPr>
        <w:br/>
      </w:r>
      <w:r>
        <w:rPr>
          <w:rFonts w:hint="eastAsia"/>
        </w:rPr>
        <w:t>　　　　三、隔水式培养箱行业盈利因素</w:t>
      </w:r>
      <w:r>
        <w:rPr>
          <w:rFonts w:hint="eastAsia"/>
        </w:rPr>
        <w:br/>
      </w:r>
      <w:r>
        <w:rPr>
          <w:rFonts w:hint="eastAsia"/>
        </w:rPr>
        <w:t>　　第三节 隔水式培养箱行业“波特五力模型”分析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2025-2031年隔水式培养箱行业风险及对策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隔水式培养箱企业竞争策略分析</w:t>
      </w:r>
      <w:r>
        <w:rPr>
          <w:rFonts w:hint="eastAsia"/>
        </w:rPr>
        <w:br/>
      </w:r>
      <w:r>
        <w:rPr>
          <w:rFonts w:hint="eastAsia"/>
        </w:rPr>
        <w:t>　　第一节 隔水式培养箱市场竞争策略分析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一、2025-2031年中国隔水式培养箱市场增长潜力分析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二、2025-2031年中国隔水式培养箱主要潜力品种分析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三、现有隔水式培养箱产品竞争策略分析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四、潜力隔水式培养箱品种竞争策略选择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2025-2031年中国隔水式培养箱企业竞争策略分析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一、2025-2031年我国隔水式培养箱市场竞争趋势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二、2025-2031年隔水式培养箱行业竞争格局展望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三、2025-2031年隔水式培养箱行业竞争策略分析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四、2025-2031年隔水式培养箱企业竞争策略分析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2025-2031年中国隔水式培养箱行业发展趋势分析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一、2025-2031年隔水式培养箱技术发展趋势分析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二、2025-2031年隔水式培养箱产品发展趋势分析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三、2025-2031年隔水式培养箱行业竞争格局展望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2025-2031年中国隔水式培养箱市场趋势分析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一、2025-2031年隔水式培养箱发展趋势预测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二、2025-2031年隔水式培养箱市场前景分析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三、2025-2031年隔水式培养箱产业政策趋向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2025-2031年隔水式培养箱行业投资价值评估分析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隔水式培养箱行业发展建议分析</w:t>
      </w:r>
      <w:r>
        <w:rPr>
          <w:rFonts w:hint="eastAsia"/>
        </w:rPr>
        <w:br/>
      </w:r>
      <w:r>
        <w:rPr>
          <w:rFonts w:hint="eastAsia"/>
        </w:rPr>
        <w:t>　　第一节 隔水式培养箱行业研究结论及建议</w:t>
      </w:r>
      <w:r>
        <w:rPr>
          <w:rFonts w:hint="eastAsia"/>
        </w:rPr>
        <w:br/>
      </w:r>
      <w:r>
        <w:rPr>
          <w:rFonts w:hint="eastAsia"/>
        </w:rPr>
        <w:t>　　第二节 隔水式培养箱细分行业研究结论及建议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(中.智.林)隔水式培养箱行业竞争策略总结及建议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隔水式培养箱行业历程</w:t>
      </w:r>
      <w:r>
        <w:rPr>
          <w:rFonts w:hint="eastAsia"/>
        </w:rPr>
        <w:br/>
      </w:r>
      <w:r>
        <w:rPr>
          <w:rFonts w:hint="eastAsia"/>
        </w:rPr>
        <w:t>　　图表 隔水式培养箱行业生命周期</w:t>
      </w:r>
      <w:r>
        <w:rPr>
          <w:rFonts w:hint="eastAsia"/>
        </w:rPr>
        <w:br/>
      </w:r>
      <w:r>
        <w:rPr>
          <w:rFonts w:hint="eastAsia"/>
        </w:rPr>
        <w:t>　　图表 隔水式培养箱行业产业链分析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2019-2024年隔水式培养箱行业市场容量分析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2025年中国隔水式培养箱行业需求领域分布格局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2019-2024年中国隔水式培养箱出口金额分析</w:t>
      </w:r>
      <w:r>
        <w:rPr>
          <w:rFonts w:hint="eastAsia"/>
        </w:rPr>
        <w:br/>
      </w:r>
      <w:r>
        <w:rPr>
          <w:rFonts w:hint="eastAsia"/>
        </w:rPr>
        <w:t>　　图表 2025年中国隔水式培养箱进口国家及地区分析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2025年中国隔水式培养箱出口国家及地区分析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2019-2024年中国隔水式培养箱行业企业平均规模情况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**地区隔水式培养箱市场规模及增长情况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**地区隔水式培养箱行业市场需求情况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**地区隔水式培养箱市场规模及增长情况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**地区隔水式培养箱行业市场需求情况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**地区隔水式培养箱市场规模及增长情况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**地区隔水式培养箱行业市场需求情况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**地区隔水式培养箱市场规模及增长情况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**地区隔水式培养箱行业市场需求情况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隔水式培养箱重点企业（二）经营情况分析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隔水式培养箱重点企业（二）主要经济指标情况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隔水式培养箱重点企业（三）成长能力情况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2025-2031年中国隔水式培养箱行业产能预测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2025-2031年中国隔水式培养箱行业产量预测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2025-2031年中国隔水式培养箱市场需求量预测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2025-2031年中国隔水式培养箱行业供需平衡预测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2025-2031年中国隔水式培养箱市场容量预测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2025-2031年中国隔水式培养箱市场规模预测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2025-2031年中国隔水式培养箱市场前景分析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2025-2031年中国隔水式培养箱发展趋势预测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cb60d2a80407f" w:history="1">
        <w:r>
          <w:rPr>
            <w:rStyle w:val="Hyperlink"/>
          </w:rPr>
          <w:t>2025-2031年中国隔水式培养箱行业发展研及市场前景预测报告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cb60d2a80407f" w:history="1">
        <w:r>
          <w:rPr>
            <w:rStyle w:val="Hyperlink"/>
          </w:rPr>
          <w:t>https://www.20087.com/9/93/GeShuiShiPeiYangXiangFaZhanXianZhuangQianJing.html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b9d47bedb4f71" w:history="1">
      <w:r>
        <w:rPr>
          <w:rStyle w:val="Hyperlink"/>
        </w:rPr>
        <w:t>2025-2031年中国隔水式培养箱行业发展研及市场前景预测报告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eShuiShiPeiYangXiangFaZhanXianZhuangQianJing.html" TargetMode="External" Id="R1d3cb60d2a8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eShuiShiPeiYangXiangFaZhanXianZhuangQianJing.html" TargetMode="External" Id="R402b9d47bedb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2024-08-27T23:57:00Z</dcterms:created>
  <dcterms:modified xsi:type="dcterms:W3CDTF">2024-08-28T00:57:00Z</dcterms:modified>
  <dc:subject>2025-2031年中国隔水式培养箱行业发展研及市场前景预测报告</dc:subject>
  <dc:title>2025-2031年中国隔水式培养箱行业发展研及市场前景预测报告</dc:title>
  <cp:keywords>2025-2031年中国隔水式培养箱行业发展研及市场前景预测报告</cp:keywords>
  <dc:description>2025-2031年中国隔水式培养箱行业发展研及市场前景预测报告</dc:description>
</cp:coreProperties>
</file>