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3a94464c634b55" w:history="1">
              <w:r>
                <w:rPr>
                  <w:rStyle w:val="Hyperlink"/>
                </w:rPr>
                <w:t>2026-2032年中国隔膜泵行业全面调研与发展趋势报告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3a94464c634b55" w:history="1">
              <w:r>
                <w:rPr>
                  <w:rStyle w:val="Hyperlink"/>
                </w:rPr>
                <w:t>2026-2032年中国隔膜泵行业全面调研与发展趋势报告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3a94464c634b55" w:history="1">
                <w:r>
                  <w:rPr>
                    <w:rStyle w:val="Hyperlink"/>
                  </w:rPr>
                  <w:t>https://www.20087.com/9/53/GeMoBengFaZhanQuShiFenXi.html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泵是一种广泛应用于化工、制药、食品加工等行业的输送设备，其主要特点是能够处理腐蚀性、粘稠性、含有固体颗粒的介质。随着工业自动化水平的提高，隔膜泵的技术也在不断进步，目前市场上的隔膜泵具有结构简单、维修方便、密封性好等优点。为了适应不同工况条件，隔膜泵的设计也在不断创新，如采用不同材质的隔膜、优化流道设计等，以提高泵的效率和可靠性。</w:t>
      </w:r>
      <w:r>
        <w:rPr>
          <w:rFonts w:hint="eastAsia"/>
        </w:rPr>
        <w:br/>
      </w:r>
      <w:r>
        <w:rPr>
          <w:rFonts w:hint="eastAsia"/>
        </w:rPr>
        <w:t>　　未来，隔膜泵的发展将更加注重智能化和节能环保。市场调研网指出，一方面，通过集成传感器和智能控制系统，隔膜泵将能够实现远程监控和自动调节流量，提高运行效率并减少故障发生率。另一方面，随着环保法规的趋严，采用新型材料和设计的隔膜泵将更加注重节能减排，如通过优化驱动方式减少能耗，采用可回收材料降低环境影响。此外，随着工业4.0的推进，隔膜泵将更加紧密地与智能制造系统集成，实现更高效的数据管理和设备运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3a94464c634b55" w:history="1">
        <w:r>
          <w:rPr>
            <w:rStyle w:val="Hyperlink"/>
          </w:rPr>
          <w:t>2026-2032年中国隔膜泵行业全面调研与发展趋势报告</w:t>
        </w:r>
      </w:hyperlink>
      <w:r>
        <w:rPr>
          <w:rFonts w:hint="eastAsia"/>
        </w:rPr>
        <w:t>》，2025年隔膜泵行业市场规模达 亿元，预计2032年市场规模将达 亿元，期间年均复合增长率（CAGR）达 %。报告依托行业权威数据及长期市场监测信息，系统分析了隔膜泵行业的市场规模、供需关系、竞争格局及重点企业经营状况，并结合隔膜泵行业发展现状，科学预测了隔膜泵市场前景与技术发展方向。报告通过SWOT分析，揭示了隔膜泵行业机遇与潜在风险，为投资者提供了全面的现状分析与前景评估，助力挖掘投资价值并优化决策。同时，报告从投资、生产及营销等角度提出可行性建议，为隔膜泵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隔膜泵行业界定</w:t>
      </w:r>
      <w:r>
        <w:rPr>
          <w:rFonts w:hint="eastAsia"/>
        </w:rPr>
        <w:br/>
      </w:r>
      <w:r>
        <w:rPr>
          <w:rFonts w:hint="eastAsia"/>
        </w:rPr>
        <w:t>　　第一节 隔膜泵行业定义</w:t>
      </w:r>
      <w:r>
        <w:rPr>
          <w:rFonts w:hint="eastAsia"/>
        </w:rPr>
        <w:br/>
      </w:r>
      <w:r>
        <w:rPr>
          <w:rFonts w:hint="eastAsia"/>
        </w:rPr>
        <w:t>　　第二节 隔膜泵行业特点分析</w:t>
      </w:r>
      <w:r>
        <w:rPr>
          <w:rFonts w:hint="eastAsia"/>
        </w:rPr>
        <w:br/>
      </w:r>
      <w:r>
        <w:rPr>
          <w:rFonts w:hint="eastAsia"/>
        </w:rPr>
        <w:t>　　第三节 隔膜泵行业发展历程</w:t>
      </w:r>
      <w:r>
        <w:rPr>
          <w:rFonts w:hint="eastAsia"/>
        </w:rPr>
        <w:br/>
      </w:r>
      <w:r>
        <w:rPr>
          <w:rFonts w:hint="eastAsia"/>
        </w:rPr>
        <w:t>　　第四节 隔膜泵产业链分析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2025-2026年国外隔膜泵行业发展态势分析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国外隔膜泵行业总体情况</w:t>
      </w:r>
      <w:r>
        <w:rPr>
          <w:rFonts w:hint="eastAsia"/>
        </w:rPr>
        <w:br/>
      </w:r>
      <w:r>
        <w:rPr>
          <w:rFonts w:hint="eastAsia"/>
        </w:rPr>
        <w:t>　　第二节 隔膜泵行业重点国家、地区市场分析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国外隔膜泵行业发展前景预测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2025-2026年中国隔膜泵行业发展环境分析</w:t>
      </w:r>
      <w:r>
        <w:rPr>
          <w:rFonts w:hint="eastAsia"/>
        </w:rPr>
        <w:br/>
      </w:r>
      <w:r>
        <w:rPr>
          <w:rFonts w:hint="eastAsia"/>
        </w:rPr>
        <w:t>　　第一节 隔膜泵行业经济环境分析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隔膜泵行业政策环境分析</w:t>
      </w:r>
      <w:r>
        <w:rPr>
          <w:rFonts w:hint="eastAsia"/>
        </w:rPr>
        <w:br/>
      </w:r>
      <w:r>
        <w:rPr>
          <w:rFonts w:hint="eastAsia"/>
        </w:rPr>
        <w:t>　　　　一、隔膜泵行业相关政策</w:t>
      </w:r>
      <w:r>
        <w:rPr>
          <w:rFonts w:hint="eastAsia"/>
        </w:rPr>
        <w:br/>
      </w:r>
      <w:r>
        <w:rPr>
          <w:rFonts w:hint="eastAsia"/>
        </w:rPr>
        <w:t>　　　　二、隔膜泵行业相关标准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隔膜泵行业技术发展现状及趋势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当前我国隔膜泵技术发展现状</w:t>
      </w:r>
      <w:r>
        <w:rPr>
          <w:rFonts w:hint="eastAsia"/>
        </w:rPr>
        <w:br/>
      </w:r>
      <w:r>
        <w:rPr>
          <w:rFonts w:hint="eastAsia"/>
        </w:rPr>
        <w:t>　　第二节 中外隔膜泵技术差距及产生差距的主要原因分析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提高我国隔膜泵技术的对策</w:t>
      </w:r>
      <w:r>
        <w:rPr>
          <w:rFonts w:hint="eastAsia"/>
        </w:rPr>
        <w:br/>
      </w:r>
      <w:r>
        <w:rPr>
          <w:rFonts w:hint="eastAsia"/>
        </w:rPr>
        <w:t>　　第四节 我国隔膜泵研发、设计发展趋势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中国隔膜泵行业市场供需状况分析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中国隔膜泵行业市场规模情况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中国隔膜泵行业市场需求状况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一、2021-2026年隔膜泵行业市场需求情况</w:t>
      </w:r>
      <w:r>
        <w:rPr>
          <w:rFonts w:hint="eastAsia"/>
        </w:rPr>
        <w:br/>
      </w:r>
      <w:r>
        <w:rPr>
          <w:rFonts w:hint="eastAsia"/>
        </w:rPr>
        <w:t>　　　　二、隔膜泵行业市场需求特点分析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三、2021-2032年隔膜泵行业市场需求预测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中国隔膜泵行业产量情况分析与预测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一、2021-2026年隔膜泵行业产量统计分析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二、2026年隔膜泵行业产量特点分析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三、2026-2032年隔膜泵行业产量预测分析</w:t>
      </w:r>
      <w:r>
        <w:rPr>
          <w:rFonts w:hint="eastAsia"/>
        </w:rPr>
        <w:br/>
      </w:r>
      <w:r>
        <w:rPr>
          <w:rFonts w:hint="eastAsia"/>
        </w:rPr>
        <w:t>　　第四节 隔膜泵行业市场供需平衡状况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中国隔膜泵行业进出口情况分析</w:t>
      </w:r>
      <w:r>
        <w:rPr>
          <w:rFonts w:hint="eastAsia"/>
        </w:rPr>
        <w:br/>
      </w:r>
      <w:r>
        <w:rPr>
          <w:rFonts w:hint="eastAsia"/>
        </w:rPr>
        <w:t>　　第一节 隔膜泵行业出口情况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一、2021-2026年隔膜泵行业出口情况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三、2021-2032年隔膜泵行业出口情况预测</w:t>
      </w:r>
      <w:r>
        <w:rPr>
          <w:rFonts w:hint="eastAsia"/>
        </w:rPr>
        <w:br/>
      </w:r>
      <w:r>
        <w:rPr>
          <w:rFonts w:hint="eastAsia"/>
        </w:rPr>
        <w:t>　　第二节 隔膜泵行业进口情况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一、2021-2026年隔膜泵行业进口情况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三、2021-2032年隔膜泵行业进口情况预测</w:t>
      </w:r>
      <w:r>
        <w:rPr>
          <w:rFonts w:hint="eastAsia"/>
        </w:rPr>
        <w:br/>
      </w:r>
      <w:r>
        <w:rPr>
          <w:rFonts w:hint="eastAsia"/>
        </w:rPr>
        <w:t>　　第三节 隔膜泵行业进出口面临的挑战及对策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中国隔膜泵行业产品价格监测</w:t>
      </w:r>
      <w:r>
        <w:rPr>
          <w:rFonts w:hint="eastAsia"/>
        </w:rPr>
        <w:br/>
      </w:r>
      <w:r>
        <w:rPr>
          <w:rFonts w:hint="eastAsia"/>
        </w:rPr>
        <w:t>　　　　一、隔膜泵市场价格特征</w:t>
      </w:r>
      <w:r>
        <w:rPr>
          <w:rFonts w:hint="eastAsia"/>
        </w:rPr>
        <w:br/>
      </w:r>
      <w:r>
        <w:rPr>
          <w:rFonts w:hint="eastAsia"/>
        </w:rPr>
        <w:t>　　　　二、当前隔膜泵市场价格评述</w:t>
      </w:r>
      <w:r>
        <w:rPr>
          <w:rFonts w:hint="eastAsia"/>
        </w:rPr>
        <w:br/>
      </w:r>
      <w:r>
        <w:rPr>
          <w:rFonts w:hint="eastAsia"/>
        </w:rPr>
        <w:t>　　　　三、影响隔膜泵市场价格因素分析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四、未来隔膜泵市场价格走势预测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中国隔膜泵行业重点区域市场分析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隔膜泵行业区域市场分布情况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隔膜泵行业细分市场调研分析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隔膜泵细分产品（一）市场调研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隔膜泵细分产品（二）市场调研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隔膜泵行业上、下游市场分析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隔膜泵行业上游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隔膜泵行业下游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隔膜泵行业重点企业发展调研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隔膜泵重点企业（一）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隔膜泵重点企业（二）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隔膜泵重点企业（三）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隔膜泵重点企业（四）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隔膜泵重点企业（五）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隔膜泵重点企业（六）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隔膜泵行业风险及对策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2021-2032年隔膜泵行业发展环境分析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2021-2032年隔膜泵行业投资特性分析</w:t>
      </w:r>
      <w:r>
        <w:rPr>
          <w:rFonts w:hint="eastAsia"/>
        </w:rPr>
        <w:br/>
      </w:r>
      <w:r>
        <w:rPr>
          <w:rFonts w:hint="eastAsia"/>
        </w:rPr>
        <w:t>　　　　一、隔膜泵行业进入壁垒</w:t>
      </w:r>
      <w:r>
        <w:rPr>
          <w:rFonts w:hint="eastAsia"/>
        </w:rPr>
        <w:br/>
      </w:r>
      <w:r>
        <w:rPr>
          <w:rFonts w:hint="eastAsia"/>
        </w:rPr>
        <w:t>　　　　二、隔膜泵行业盈利模式</w:t>
      </w:r>
      <w:r>
        <w:rPr>
          <w:rFonts w:hint="eastAsia"/>
        </w:rPr>
        <w:br/>
      </w:r>
      <w:r>
        <w:rPr>
          <w:rFonts w:hint="eastAsia"/>
        </w:rPr>
        <w:t>　　　　三、隔膜泵行业盈利因素</w:t>
      </w:r>
      <w:r>
        <w:rPr>
          <w:rFonts w:hint="eastAsia"/>
        </w:rPr>
        <w:br/>
      </w:r>
      <w:r>
        <w:rPr>
          <w:rFonts w:hint="eastAsia"/>
        </w:rPr>
        <w:t>　　第三节 隔膜泵行业“波特五力模型”分析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2021-2032年隔膜泵行业风险及对策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隔膜泵企业竞争策略分析</w:t>
      </w:r>
      <w:r>
        <w:rPr>
          <w:rFonts w:hint="eastAsia"/>
        </w:rPr>
        <w:br/>
      </w:r>
      <w:r>
        <w:rPr>
          <w:rFonts w:hint="eastAsia"/>
        </w:rPr>
        <w:t>　　第一节 隔膜泵市场竞争策略分析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一、2021-2032年中国隔膜泵市场增长潜力分析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二、2021-2032年中国隔膜泵主要潜力品种分析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三、现有隔膜泵产品竞争策略分析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四、潜力隔膜泵品种竞争策略选择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2021-2032年中国隔膜泵企业竞争策略分析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一、2021-2032年我国隔膜泵市场竞争趋势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二、2021-2032年隔膜泵行业竞争格局展望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三、2021-2032年隔膜泵行业竞争策略分析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四、2021-2032年隔膜泵企业竞争策略分析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2021-2032年中国隔膜泵行业发展趋势分析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一、2021-2032年隔膜泵技术发展趋势分析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二、2021-2032年隔膜泵产品发展趋势分析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三、2021-2032年隔膜泵行业竞争格局展望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2021-2032年中国隔膜泵市场趋势分析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一、2021-2032年隔膜泵发展趋势分析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二、2021-2032年隔膜泵市场发展空间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三、2021-2032年隔膜泵产业政策趋向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2021-2032年隔膜泵行业投资价值评估分析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隔膜泵行业发展建议分析</w:t>
      </w:r>
      <w:r>
        <w:rPr>
          <w:rFonts w:hint="eastAsia"/>
        </w:rPr>
        <w:br/>
      </w:r>
      <w:r>
        <w:rPr>
          <w:rFonts w:hint="eastAsia"/>
        </w:rPr>
        <w:t>　　第一节 隔膜泵行业研究结论及建议</w:t>
      </w:r>
      <w:r>
        <w:rPr>
          <w:rFonts w:hint="eastAsia"/>
        </w:rPr>
        <w:br/>
      </w:r>
      <w:r>
        <w:rPr>
          <w:rFonts w:hint="eastAsia"/>
        </w:rPr>
        <w:t>　　第二节 隔膜泵细分行业研究结论及建议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中:智:林:－隔膜泵行业竞争策略总结及建议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隔膜泵行业历程</w:t>
      </w:r>
      <w:r>
        <w:rPr>
          <w:rFonts w:hint="eastAsia"/>
        </w:rPr>
        <w:br/>
      </w:r>
      <w:r>
        <w:rPr>
          <w:rFonts w:hint="eastAsia"/>
        </w:rPr>
        <w:t>　　图表 隔膜泵行业生命周期</w:t>
      </w:r>
      <w:r>
        <w:rPr>
          <w:rFonts w:hint="eastAsia"/>
        </w:rPr>
        <w:br/>
      </w:r>
      <w:r>
        <w:rPr>
          <w:rFonts w:hint="eastAsia"/>
        </w:rPr>
        <w:t>　　图表 隔膜泵行业产业链分析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2021-2026年隔膜泵行业市场容量分析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2021-2026年中国隔膜泵行业产量及增长趋势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2021-2026年中国隔膜泵市场需求量及增速统计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2026年中国隔膜泵行业需求领域分布格局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2021-2026年中国隔膜泵行业盈利情况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2021-2026年中国隔膜泵行业利润总额统计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2021-2026年中国隔膜泵进口金额分析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2021-2026年中国隔膜泵出口数量分析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2021-2026年中国隔膜泵出口金额分析</w:t>
      </w:r>
      <w:r>
        <w:rPr>
          <w:rFonts w:hint="eastAsia"/>
        </w:rPr>
        <w:br/>
      </w:r>
      <w:r>
        <w:rPr>
          <w:rFonts w:hint="eastAsia"/>
        </w:rPr>
        <w:t>　　图表 2026年中国隔膜泵进口国家及地区分析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2026年中国隔膜泵出口国家及地区分析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2021-2026年中国隔膜泵行业企业平均规模情况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2021-2032年中国隔膜泵行业产能预测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2021-2032年中国隔膜泵行业产量预测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2021-2032年中国隔膜泵市场需求量预测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2021-2032年中国隔膜泵行业供需平衡预测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2021-2032年中国隔膜泵行业市场容量预测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2021-2032年中国隔膜泵行业市场规模预测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2021-2032年中国隔膜泵市场前景分析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2021-2032年中国隔膜泵行业发展趋势预测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3a94464c634b55" w:history="1">
        <w:r>
          <w:rPr>
            <w:rStyle w:val="Hyperlink"/>
          </w:rPr>
          <w:t>2026-2032年中国隔膜泵行业全面调研与发展趋势报告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3a94464c634b55" w:history="1">
        <w:r>
          <w:rPr>
            <w:rStyle w:val="Hyperlink"/>
          </w:rPr>
          <w:t>https://www.20087.com/9/53/GeMoBengFaZhanQuShiFenXi.html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热点：真空泵厂家十大品牌、隔膜泵品牌十大排名、隔膜泵属于什么泵、隔膜泵生产厂家有哪些、泥浆泵十大品牌、隔膜泵膜片、转子泵十大品牌、隔膜泵工作原理3d动画演示、深井泵十大名牌排名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12503262014111" w:history="1">
      <w:r>
        <w:rPr>
          <w:rStyle w:val="Hyperlink"/>
        </w:rPr>
        <w:t>2026-2032年中国隔膜泵行业全面调研与发展趋势报告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GeMoBengFaZhanQuShiFenXi.html" TargetMode="External" Id="R663a94464c63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GeMoBengFaZhanQuShiFenXi.html" TargetMode="External" Id="R4c125032620141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2026-03-26T02:03:00Z</dcterms:created>
  <dcterms:modified xsi:type="dcterms:W3CDTF">2026-03-26T03:03:00Z</dcterms:modified>
  <dc:subject>2026-2032年中国隔膜泵行业全面调研与发展趋势报告</dc:subject>
  <dc:title>2026-2032年中国隔膜泵行业全面调研与发展趋势报告</dc:title>
  <cp:keywords>2026-2032年中国隔膜泵行业全面调研与发展趋势报告</cp:keywords>
  <dc:description>2026-2032年中国隔膜泵行业全面调研与发展趋势报告</dc:description>
</cp:coreProperties>
</file>