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f1c164e5bc4d9f" w:history="1">
              <w:r>
                <w:rPr>
                  <w:rStyle w:val="Hyperlink"/>
                </w:rPr>
                <w:t>全球与中国集中式网络摄像机行业市场调研及前景分析报告（2026-2032年）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f1c164e5bc4d9f" w:history="1">
              <w:r>
                <w:rPr>
                  <w:rStyle w:val="Hyperlink"/>
                </w:rPr>
                <w:t>全球与中国集中式网络摄像机行业市场调研及前景分析报告（2026-2032年）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f1c164e5bc4d9f" w:history="1">
                <w:r>
                  <w:rPr>
                    <w:rStyle w:val="Hyperlink"/>
                  </w:rPr>
                  <w:t>https://www.20087.com/9/53/JiZhongShiWangLuoSheXiangJiHangYeQianJingQuShi.html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中式网络摄像机是通过统一视频管理平台进行接入、存储、分析和运维管理的IP摄像设备，广泛应用于园区、校园、商业综合体、交通枢纽、城市公共安全和企业多站点监控场景。目前，集中式网络摄像机已从单点录像设备发展为软件定义、平台化管理和云边协同的视频感知节点。ONVIF等开放协议推动跨品牌设备互联，云原生平台、多站点集中管理和移动访问能力成为企业级部署重要配置。AI视频分析、人脸/车辆识别、异常行为检测和智能检索功能逐步下沉至边缘端，提升实时响应效率。行业集中度较高，头部厂商在硬件、平台、算法和渠道方面具备综合优势。隐私合规、数据安全、存储成本和系统兼容性仍是大型部署中的关键考量，住宅和中小商业场景需求增长较快但预算和决策周期相对分散。</w:t>
      </w:r>
      <w:r>
        <w:rPr>
          <w:rFonts w:hint="eastAsia"/>
        </w:rPr>
        <w:br/>
      </w:r>
      <w:r>
        <w:rPr>
          <w:rFonts w:hint="eastAsia"/>
        </w:rPr>
        <w:t>　　未来，集中式网络摄像机将向云边协同、AI原生、开放互联和全域感知方向演进。市场调研网指出，边缘AI算力提升将使摄像机具备更强的本地识别、过滤和预警能力，云平台则承担多站点汇聚、长期存储、跨域检索和统一运维职能。开放接口和标准化协议将进一步降低集成门槛，支持安防、消防、门禁、能耗管理和运营分析等多系统联动。视频数据治理、访问审计、加密传输和隐私保护将成为企业采购重要指标。行业竞争将从硬件参数竞争转向平台能力、算法效果、生态兼容、数据安全和长期服务能力竞争，具备芯片适配、算法迭代、云架构设计和跨行业场景理解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f1c164e5bc4d9f" w:history="1">
        <w:r>
          <w:rPr>
            <w:rStyle w:val="Hyperlink"/>
          </w:rPr>
          <w:t>全球与中国集中式网络摄像机行业市场调研及前景分析报告（2026-2032年）</w:t>
        </w:r>
      </w:hyperlink>
      <w:r>
        <w:rPr>
          <w:rFonts w:hint="eastAsia"/>
        </w:rPr>
        <w:t>》，2025年集中式网络摄像机行业市场规模达 亿元，预计2032年市场规模将达 亿元，期间年均复合增长率（CAGR）达 %。报告系统梳理了集中式网络摄像机行业的产业链结构，详细解读了集中式网络摄像机市场规模、需求变化及价格动态，并对集中式网络摄像机行业现状进行了全面分析。报告基于详实数据，科学预测了集中式网络摄像机市场前景与发展趋势，同时聚焦集中式网络摄像机重点企业的经营表现，剖析了行业竞争格局、市场集中度及品牌影响力。通过对集中式网络摄像机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集中式网络摄像机市场概述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按照不同摄像机外形，集中式网络摄像机主要可以分为如下几个类别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全球不同摄像机外形集中式网络摄像机销售额增长趋势2021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枪式网络摄像机</w:t>
      </w:r>
      <w:r>
        <w:rPr>
          <w:rFonts w:hint="eastAsia"/>
        </w:rPr>
        <w:br/>
      </w:r>
      <w:r>
        <w:rPr>
          <w:rFonts w:hint="eastAsia"/>
        </w:rPr>
        <w:t>　　　　1.2.3 半球型网络摄像机</w:t>
      </w:r>
      <w:r>
        <w:rPr>
          <w:rFonts w:hint="eastAsia"/>
        </w:rPr>
        <w:br/>
      </w:r>
      <w:r>
        <w:rPr>
          <w:rFonts w:hint="eastAsia"/>
        </w:rPr>
        <w:t>　　　　1.2.4 炮塔式网络摄像机</w:t>
      </w:r>
      <w:r>
        <w:rPr>
          <w:rFonts w:hint="eastAsia"/>
        </w:rPr>
        <w:br/>
      </w:r>
      <w:r>
        <w:rPr>
          <w:rFonts w:hint="eastAsia"/>
        </w:rPr>
        <w:t>　　　　1.2.5 盒式网络摄像机</w:t>
      </w:r>
      <w:r>
        <w:rPr>
          <w:rFonts w:hint="eastAsia"/>
        </w:rPr>
        <w:br/>
      </w:r>
      <w:r>
        <w:rPr>
          <w:rFonts w:hint="eastAsia"/>
        </w:rPr>
        <w:t>　　　　1.2.6 鱼眼网络摄像机</w:t>
      </w:r>
      <w:r>
        <w:rPr>
          <w:rFonts w:hint="eastAsia"/>
        </w:rPr>
        <w:br/>
      </w:r>
      <w:r>
        <w:rPr>
          <w:rFonts w:hint="eastAsia"/>
        </w:rPr>
        <w:t>　　　　1.2.7 多传感器全景网络摄像机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按照不同分辨率，集中式网络摄像机主要可以分为如下几个类别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全球不同分辨率集中式网络摄像机销售额增长趋势2021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&lt;200万像素</w:t>
      </w:r>
      <w:r>
        <w:rPr>
          <w:rFonts w:hint="eastAsia"/>
        </w:rPr>
        <w:br/>
      </w:r>
      <w:r>
        <w:rPr>
          <w:rFonts w:hint="eastAsia"/>
        </w:rPr>
        <w:t>　　　　1.3.3 2-500万像素</w:t>
      </w:r>
      <w:r>
        <w:rPr>
          <w:rFonts w:hint="eastAsia"/>
        </w:rPr>
        <w:br/>
      </w:r>
      <w:r>
        <w:rPr>
          <w:rFonts w:hint="eastAsia"/>
        </w:rPr>
        <w:t>　　　　1.3.4 5-800万像素</w:t>
      </w:r>
      <w:r>
        <w:rPr>
          <w:rFonts w:hint="eastAsia"/>
        </w:rPr>
        <w:br/>
      </w:r>
      <w:r>
        <w:rPr>
          <w:rFonts w:hint="eastAsia"/>
        </w:rPr>
        <w:t>　　　　1.3.5 &gt;800万像素</w:t>
      </w:r>
      <w:r>
        <w:rPr>
          <w:rFonts w:hint="eastAsia"/>
        </w:rPr>
        <w:br/>
      </w:r>
      <w:r>
        <w:rPr>
          <w:rFonts w:hint="eastAsia"/>
        </w:rPr>
        <w:t>　　1.4 按照不同红外夜视范围，集中式网络摄像机主要可以分为如下几个类别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全球不同红外夜视范围集中式网络摄像机销售额增长趋势2021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&lt;30米</w:t>
      </w:r>
      <w:r>
        <w:rPr>
          <w:rFonts w:hint="eastAsia"/>
        </w:rPr>
        <w:br/>
      </w:r>
      <w:r>
        <w:rPr>
          <w:rFonts w:hint="eastAsia"/>
        </w:rPr>
        <w:t>　　　　1.4.3 30-50米</w:t>
      </w:r>
      <w:r>
        <w:rPr>
          <w:rFonts w:hint="eastAsia"/>
        </w:rPr>
        <w:br/>
      </w:r>
      <w:r>
        <w:rPr>
          <w:rFonts w:hint="eastAsia"/>
        </w:rPr>
        <w:t>　　　　1.4.4 50-100米</w:t>
      </w:r>
      <w:r>
        <w:rPr>
          <w:rFonts w:hint="eastAsia"/>
        </w:rPr>
        <w:br/>
      </w:r>
      <w:r>
        <w:rPr>
          <w:rFonts w:hint="eastAsia"/>
        </w:rPr>
        <w:t>　　　　1.4.5 &gt;100米</w:t>
      </w:r>
      <w:r>
        <w:rPr>
          <w:rFonts w:hint="eastAsia"/>
        </w:rPr>
        <w:br/>
      </w:r>
      <w:r>
        <w:rPr>
          <w:rFonts w:hint="eastAsia"/>
        </w:rPr>
        <w:t>　　1.5 从不同应用，集中式网络摄像机主要包括如下几个方面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商业建筑</w:t>
      </w:r>
      <w:r>
        <w:rPr>
          <w:rFonts w:hint="eastAsia"/>
        </w:rPr>
        <w:br/>
      </w:r>
      <w:r>
        <w:rPr>
          <w:rFonts w:hint="eastAsia"/>
        </w:rPr>
        <w:t>　　　　1.5.3 住宅</w:t>
      </w:r>
      <w:r>
        <w:rPr>
          <w:rFonts w:hint="eastAsia"/>
        </w:rPr>
        <w:br/>
      </w:r>
      <w:r>
        <w:rPr>
          <w:rFonts w:hint="eastAsia"/>
        </w:rPr>
        <w:t>　　　　1.5.4 工业和制造业</w:t>
      </w:r>
      <w:r>
        <w:rPr>
          <w:rFonts w:hint="eastAsia"/>
        </w:rPr>
        <w:br/>
      </w:r>
      <w:r>
        <w:rPr>
          <w:rFonts w:hint="eastAsia"/>
        </w:rPr>
        <w:t>　　　　1.5.5 交通运输和物流</w:t>
      </w:r>
      <w:r>
        <w:rPr>
          <w:rFonts w:hint="eastAsia"/>
        </w:rPr>
        <w:br/>
      </w:r>
      <w:r>
        <w:rPr>
          <w:rFonts w:hint="eastAsia"/>
        </w:rPr>
        <w:t>　　　　1.5.6 政府和公共安全</w:t>
      </w:r>
      <w:r>
        <w:rPr>
          <w:rFonts w:hint="eastAsia"/>
        </w:rPr>
        <w:br/>
      </w:r>
      <w:r>
        <w:rPr>
          <w:rFonts w:hint="eastAsia"/>
        </w:rPr>
        <w:t>　　　　1.5.7 教育和医疗保健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集中式网络摄像机行业背景、发展历史、现状及趋势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集中式网络摄像机行业目前现状分析</w:t>
      </w:r>
      <w:r>
        <w:rPr>
          <w:rFonts w:hint="eastAsia"/>
        </w:rPr>
        <w:br/>
      </w:r>
      <w:r>
        <w:rPr>
          <w:rFonts w:hint="eastAsia"/>
        </w:rPr>
        <w:t>　　　　1.6.2 集中式网络摄像机发展趋势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全球集中式网络摄像机总体规模分析</w:t>
      </w:r>
      <w:r>
        <w:rPr>
          <w:rFonts w:hint="eastAsia"/>
        </w:rPr>
        <w:br/>
      </w:r>
      <w:r>
        <w:rPr>
          <w:rFonts w:hint="eastAsia"/>
        </w:rPr>
        <w:t>　　2.1 全球集中式网络摄像机供需现状及预测（2021-2032）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全球集中式网络摄像机产能、产量、产能利用率及发展趋势（2021-2032）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全球集中式网络摄像机产量、需求量及发展趋势（2021-2032）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全球主要地区集中式网络摄像机产量及发展趋势（2021-2032）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全球主要地区集中式网络摄像机产量（2021-2026）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全球主要地区集中式网络摄像机产量（2027-2032）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全球主要地区集中式网络摄像机产量市场份额（2021-2032）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中国集中式网络摄像机供需现状及预测（2021-2032）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中国集中式网络摄像机产能、产量、产能利用率及发展趋势（2021-2032）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中国集中式网络摄像机产量、市场需求量及发展趋势（2021-2032）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全球集中式网络摄像机销量及销售额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全球市场集中式网络摄像机销售额（2021-2032）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全球市场集中式网络摄像机价格趋势（2021-2032）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全球集中式网络摄像机主要地区分析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全球主要地区集中式网络摄像机市场规模分析：2021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全球主要地区集中式网络摄像机销售收入及市场份额（2021-2026）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全球主要地区集中式网络摄像机销售收入预测（2027-2032）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全球主要地区集中式网络摄像机销量分析：2021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全球主要地区集中式网络摄像机销量及市场份额预测（2027-2032）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全球市场主要厂商集中式网络摄像机产能市场份额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全球市场主要厂商集中式网络摄像机销售收入（2021-2026）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全球市场主要厂商集中式网络摄像机销售价格（2021-2026）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2025年全球主要生产商集中式网络摄像机收入排名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中国市场主要厂商集中式网络摄像机销售收入（2021-2026）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2025年中国主要生产商集中式网络摄像机收入排名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中国市场主要厂商集中式网络摄像机销售价格（2021-2026）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全球主要厂商集中式网络摄像机总部及产地分布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全球主要厂商成立时间及集中式网络摄像机商业化日期</w:t>
      </w:r>
      <w:r>
        <w:rPr>
          <w:rFonts w:hint="eastAsia"/>
        </w:rPr>
        <w:br/>
      </w:r>
      <w:r>
        <w:rPr>
          <w:rFonts w:hint="eastAsia"/>
        </w:rPr>
        <w:t>　　4.6 全球主要厂商集中式网络摄像机产品类型及应用</w:t>
      </w:r>
      <w:r>
        <w:rPr>
          <w:rFonts w:hint="eastAsia"/>
        </w:rPr>
        <w:br/>
      </w:r>
      <w:r>
        <w:rPr>
          <w:rFonts w:hint="eastAsia"/>
        </w:rPr>
        <w:t>　　4.7 集中式网络摄像机行业集中度、竞争程度分析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集中式网络摄像机行业集中度分析：2025年全球Top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全球集中式网络摄像机第一梯队、第二梯队和第三梯队生产商（品牌）及市场份额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不同摄像机外形集中式网络摄像机分析</w:t>
      </w:r>
      <w:r>
        <w:rPr>
          <w:rFonts w:hint="eastAsia"/>
        </w:rPr>
        <w:br/>
      </w:r>
      <w:r>
        <w:rPr>
          <w:rFonts w:hint="eastAsia"/>
        </w:rPr>
        <w:t>　　6.1 全球不同摄像机外形集中式网络摄像机销量（2021-2032）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全球不同摄像机外形集中式网络摄像机销量及市场份额（2021-2026）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全球不同摄像机外形集中式网络摄像机销量预测（2027-2032）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全球不同摄像机外形集中式网络摄像机收入（2021-2032）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全球不同摄像机外形集中式网络摄像机收入及市场份额（2021-2026）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全球不同摄像机外形集中式网络摄像机收入预测（2027-2032）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全球不同摄像机外形集中式网络摄像机价格走势（2021-2032）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不同应用集中式网络摄像机分析</w:t>
      </w:r>
      <w:r>
        <w:rPr>
          <w:rFonts w:hint="eastAsia"/>
        </w:rPr>
        <w:br/>
      </w:r>
      <w:r>
        <w:rPr>
          <w:rFonts w:hint="eastAsia"/>
        </w:rPr>
        <w:t>　　7.1 全球不同应用集中式网络摄像机销量（2021-2032）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全球不同应用集中式网络摄像机销量预测（2027-2032）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全球不同应用集中式网络摄像机收入（2021-2032）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全球不同应用集中式网络摄像机收入及市场份额（2021-2026）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全球不同应用集中式网络摄像机收入预测（2027-2032）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全球不同应用集中式网络摄像机价格走势（2021-2032）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集中式网络摄像机产业链分析</w:t>
      </w:r>
      <w:r>
        <w:rPr>
          <w:rFonts w:hint="eastAsia"/>
        </w:rPr>
        <w:br/>
      </w:r>
      <w:r>
        <w:rPr>
          <w:rFonts w:hint="eastAsia"/>
        </w:rPr>
        <w:t>　　8.2 集中式网络摄像机工艺制造技术分析</w:t>
      </w:r>
      <w:r>
        <w:rPr>
          <w:rFonts w:hint="eastAsia"/>
        </w:rPr>
        <w:br/>
      </w:r>
      <w:r>
        <w:rPr>
          <w:rFonts w:hint="eastAsia"/>
        </w:rPr>
        <w:t>　　8.3 集中式网络摄像机产业上游供应分析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集中式网络摄像机下游客户分析</w:t>
      </w:r>
      <w:r>
        <w:rPr>
          <w:rFonts w:hint="eastAsia"/>
        </w:rPr>
        <w:br/>
      </w:r>
      <w:r>
        <w:rPr>
          <w:rFonts w:hint="eastAsia"/>
        </w:rPr>
        <w:t>　　8.5 集中式网络摄像机销售渠道分析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集中式网络摄像机行业发展机遇及主要驱动因素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集中式网络摄像机行业发展面临的风险</w:t>
      </w:r>
      <w:r>
        <w:rPr>
          <w:rFonts w:hint="eastAsia"/>
        </w:rPr>
        <w:br/>
      </w:r>
      <w:r>
        <w:rPr>
          <w:rFonts w:hint="eastAsia"/>
        </w:rPr>
        <w:t>　　9.3 集中式网络摄像机行业政策分析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全球不同摄像机外形集中式网络摄像机销售额增长（CAGR）趋势2021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全球不同分辨率集中式网络摄像机销售额增长（CAGR）趋势2021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全球不同红外夜视范围集中式网络摄像机销售额增长（CAGR）趋势2021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集中式网络摄像机行业目前发展现状</w:t>
      </w:r>
      <w:r>
        <w:rPr>
          <w:rFonts w:hint="eastAsia"/>
        </w:rPr>
        <w:br/>
      </w:r>
      <w:r>
        <w:rPr>
          <w:rFonts w:hint="eastAsia"/>
        </w:rPr>
        <w:t>　　表 6： 集中式网络摄像机发展趋势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全球主要地区集中式网络摄像机产量增速（CAGR）：（2021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全球主要地区集中式网络摄像机产量（2021-2026）&amp;（千台）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全球主要地区集中式网络摄像机产量（2027-2032）&amp;（千台）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全球主要地区集中式网络摄像机产量市场份额（2021-2026）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全球主要地区集中式网络摄像机产量市场份额（2027-2032）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全球主要地区集中式网络摄像机销售收入增速：（2021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全球主要地区集中式网络摄像机收入（2027-2032）&amp;（百万美元）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全球主要地区集中式网络摄像机收入市场份额（2027-2032）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全球主要地区集中式网络摄像机销量（千台）：2021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全球主要地区集中式网络摄像机销量（2027-2032）&amp;（千台）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全球主要地区集中式网络摄像机销量份额（2027-2032）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全球市场主要厂商集中式网络摄像机产能（2025-2026）&amp;（千台）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全球市场主要厂商集中式网络摄像机销售价格（2021-2026）&amp;（美元/台）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2025年全球主要生产商集中式网络摄像机收入排名（百万美元）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2025年中国主要生产商集中式网络摄像机收入排名（百万美元）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中国市场主要厂商集中式网络摄像机销售价格（2021-2026）&amp;（美元/台）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全球主要厂商集中式网络摄像机总部及产地分布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全球主要厂商成立时间及集中式网络摄像机商业化日期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全球主要厂商集中式网络摄像机产品类型及应用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2025年全球集中式网络摄像机主要厂商市场地位（第一梯队、第二梯队和第三梯队）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全球集中式网络摄像机市场投资、并购等现状分析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全球不同摄像机外形集中式网络摄像机销量（2021-2026）&amp;（千台）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141： 全球不同摄像机外形集中式网络摄像机销量市场份额（2021-2026）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全球不同摄像机外形集中式网络摄像机销量预测（2027-2032）&amp;（千台）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143： 全球市场不同摄像机外形集中式网络摄像机销量市场份额预测（2027-2032）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全球不同摄像机外形集中式网络摄像机收入（2021-2026）&amp;（百万美元）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全球不同摄像机外形集中式网络摄像机收入市场份额（2021-2026）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全球不同摄像机外形集中式网络摄像机收入预测（2027-2032）&amp;（百万美元）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全球不同摄像机外形集中式网络摄像机收入市场份额预测（2027-2032）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149： 全球不同应用集中式网络摄像机销量市场份额（2021-2026）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全球不同应用集中式网络摄像机销量预测（2027-2032）&amp;（千台）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全球市场不同应用集中式网络摄像机销量市场份额预测（2027-2032）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全球不同应用集中式网络摄像机收入（2021-2026）&amp;（百万美元）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全球不同应用集中式网络摄像机收入市场份额（2021-2026）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全球不同应用集中式网络摄像机收入预测（2027-2032）&amp;（百万美元）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全球不同应用集中式网络摄像机收入市场份额预测（2027-2032）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集中式网络摄像机上游原料供应商及联系方式列表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集中式网络摄像机典型客户列表</w:t>
      </w:r>
      <w:r>
        <w:rPr>
          <w:rFonts w:hint="eastAsia"/>
        </w:rPr>
        <w:br/>
      </w:r>
      <w:r>
        <w:rPr>
          <w:rFonts w:hint="eastAsia"/>
        </w:rPr>
        <w:t>　　表 158： 集中式网络摄像机主要销售模式及销售渠道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集中式网络摄像机行业发展机遇及主要驱动因素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集中式网络摄像机行业发展面临的风险</w:t>
      </w:r>
      <w:r>
        <w:rPr>
          <w:rFonts w:hint="eastAsia"/>
        </w:rPr>
        <w:br/>
      </w:r>
      <w:r>
        <w:rPr>
          <w:rFonts w:hint="eastAsia"/>
        </w:rPr>
        <w:t>　　表 161： 集中式网络摄像机行业政策分析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集中式网络摄像机产品图片</w:t>
      </w:r>
      <w:r>
        <w:rPr>
          <w:rFonts w:hint="eastAsia"/>
        </w:rPr>
        <w:br/>
      </w:r>
      <w:r>
        <w:rPr>
          <w:rFonts w:hint="eastAsia"/>
        </w:rPr>
        <w:t>　　图 2： 全球不同摄像机外形集中式网络摄像机销售额2021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全球不同摄像机外形集中式网络摄像机市场份额2025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4： 枪式网络摄像机产品图片</w:t>
      </w:r>
      <w:r>
        <w:rPr>
          <w:rFonts w:hint="eastAsia"/>
        </w:rPr>
        <w:br/>
      </w:r>
      <w:r>
        <w:rPr>
          <w:rFonts w:hint="eastAsia"/>
        </w:rPr>
        <w:t>　　图 5： 半球型网络摄像机产品图片</w:t>
      </w:r>
      <w:r>
        <w:rPr>
          <w:rFonts w:hint="eastAsia"/>
        </w:rPr>
        <w:br/>
      </w:r>
      <w:r>
        <w:rPr>
          <w:rFonts w:hint="eastAsia"/>
        </w:rPr>
        <w:t>　　图 6： 炮塔式网络摄像机产品图片</w:t>
      </w:r>
      <w:r>
        <w:rPr>
          <w:rFonts w:hint="eastAsia"/>
        </w:rPr>
        <w:br/>
      </w:r>
      <w:r>
        <w:rPr>
          <w:rFonts w:hint="eastAsia"/>
        </w:rPr>
        <w:t>　　图 7： 盒式网络摄像机产品图片</w:t>
      </w:r>
      <w:r>
        <w:rPr>
          <w:rFonts w:hint="eastAsia"/>
        </w:rPr>
        <w:br/>
      </w:r>
      <w:r>
        <w:rPr>
          <w:rFonts w:hint="eastAsia"/>
        </w:rPr>
        <w:t>　　图 8： 鱼眼网络摄像机产品图片</w:t>
      </w:r>
      <w:r>
        <w:rPr>
          <w:rFonts w:hint="eastAsia"/>
        </w:rPr>
        <w:br/>
      </w:r>
      <w:r>
        <w:rPr>
          <w:rFonts w:hint="eastAsia"/>
        </w:rPr>
        <w:t>　　图 9： 多传感器全景网络摄像机产品图片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全球不同分辨率集中式网络摄像机销售额2021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全球不同分辨率集中式网络摄像机市场份额2025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13： &lt;200万像素产品图片</w:t>
      </w:r>
      <w:r>
        <w:rPr>
          <w:rFonts w:hint="eastAsia"/>
        </w:rPr>
        <w:br/>
      </w:r>
      <w:r>
        <w:rPr>
          <w:rFonts w:hint="eastAsia"/>
        </w:rPr>
        <w:t>　　图 14： 2-500万像素产品图片</w:t>
      </w:r>
      <w:r>
        <w:rPr>
          <w:rFonts w:hint="eastAsia"/>
        </w:rPr>
        <w:br/>
      </w:r>
      <w:r>
        <w:rPr>
          <w:rFonts w:hint="eastAsia"/>
        </w:rPr>
        <w:t>　　图 15： 5-800万像素产品图片</w:t>
      </w:r>
      <w:r>
        <w:rPr>
          <w:rFonts w:hint="eastAsia"/>
        </w:rPr>
        <w:br/>
      </w:r>
      <w:r>
        <w:rPr>
          <w:rFonts w:hint="eastAsia"/>
        </w:rPr>
        <w:t>　　图 16： &gt;800万像素产品图片</w:t>
      </w:r>
      <w:r>
        <w:rPr>
          <w:rFonts w:hint="eastAsia"/>
        </w:rPr>
        <w:br/>
      </w:r>
      <w:r>
        <w:rPr>
          <w:rFonts w:hint="eastAsia"/>
        </w:rPr>
        <w:t>　　图 17： 全球不同红外夜视范围集中式网络摄像机销售额2021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全球不同红外夜视范围集中式网络摄像机市场份额2025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19： &lt;30米产品图片</w:t>
      </w:r>
      <w:r>
        <w:rPr>
          <w:rFonts w:hint="eastAsia"/>
        </w:rPr>
        <w:br/>
      </w:r>
      <w:r>
        <w:rPr>
          <w:rFonts w:hint="eastAsia"/>
        </w:rPr>
        <w:t>　　图 20： 30-50米产品图片</w:t>
      </w:r>
      <w:r>
        <w:rPr>
          <w:rFonts w:hint="eastAsia"/>
        </w:rPr>
        <w:br/>
      </w:r>
      <w:r>
        <w:rPr>
          <w:rFonts w:hint="eastAsia"/>
        </w:rPr>
        <w:t>　　图 21： 50-100米产品图片</w:t>
      </w:r>
      <w:r>
        <w:rPr>
          <w:rFonts w:hint="eastAsia"/>
        </w:rPr>
        <w:br/>
      </w:r>
      <w:r>
        <w:rPr>
          <w:rFonts w:hint="eastAsia"/>
        </w:rPr>
        <w:t>　　图 22： &gt;100米产品图片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25： 商业建筑</w:t>
      </w:r>
      <w:r>
        <w:rPr>
          <w:rFonts w:hint="eastAsia"/>
        </w:rPr>
        <w:br/>
      </w:r>
      <w:r>
        <w:rPr>
          <w:rFonts w:hint="eastAsia"/>
        </w:rPr>
        <w:t>　　图 26： 住宅</w:t>
      </w:r>
      <w:r>
        <w:rPr>
          <w:rFonts w:hint="eastAsia"/>
        </w:rPr>
        <w:br/>
      </w:r>
      <w:r>
        <w:rPr>
          <w:rFonts w:hint="eastAsia"/>
        </w:rPr>
        <w:t>　　图 27： 工业和制造业</w:t>
      </w:r>
      <w:r>
        <w:rPr>
          <w:rFonts w:hint="eastAsia"/>
        </w:rPr>
        <w:br/>
      </w:r>
      <w:r>
        <w:rPr>
          <w:rFonts w:hint="eastAsia"/>
        </w:rPr>
        <w:t>　　图 28： 交通运输和物流</w:t>
      </w:r>
      <w:r>
        <w:rPr>
          <w:rFonts w:hint="eastAsia"/>
        </w:rPr>
        <w:br/>
      </w:r>
      <w:r>
        <w:rPr>
          <w:rFonts w:hint="eastAsia"/>
        </w:rPr>
        <w:t>　　图 29： 政府和公共安全</w:t>
      </w:r>
      <w:r>
        <w:rPr>
          <w:rFonts w:hint="eastAsia"/>
        </w:rPr>
        <w:br/>
      </w:r>
      <w:r>
        <w:rPr>
          <w:rFonts w:hint="eastAsia"/>
        </w:rPr>
        <w:t>　　图 30： 教育和医疗保健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全球集中式网络摄像机产能、产量、产能利用率及发展趋势（2021-2032）&amp;（千台）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全球集中式网络摄像机产量、需求量及发展趋势（2021-2032）&amp;（千台）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全球主要地区集中式网络摄像机产量（2021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35： 全球主要地区集中式网络摄像机产量市场份额（2021-2032）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中国集中式网络摄像机产能、产量、产能利用率及发展趋势（2021-2032）&amp;（千台）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中国集中式网络摄像机产量、市场需求量及发展趋势（2021-2032）&amp;（千台）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全球集中式网络摄像机市场销售额及增长率：（2021-2032）&amp;（百万美元）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全球市场集中式网络摄像机市场规模：2021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全球市场集中式网络摄像机价格趋势（2021-2032）&amp;（美元/台）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全球主要地区集中式网络摄像机销售收入（2021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全球主要地区集中式网络摄像机销售收入市场份额（2021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欧洲市场集中式网络摄像机收入及增长率（2021-2032）&amp;（百万美元）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中国市场集中式网络摄像机收入及增长率（2021-2032）&amp;（百万美元）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日本市场集中式网络摄像机收入及增长率（2021-2032）&amp;（百万美元）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东南亚市场集中式网络摄像机收入及增长率（2021-2032）&amp;（百万美元）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印度市场集中式网络摄像机收入及增长率（2021-2032）&amp;（百万美元）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2025年全球市场主要厂商集中式网络摄像机销量市场份额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2025年全球市场主要厂商集中式网络摄像机收入市场份额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2025年中国市场主要厂商集中式网络摄像机销量市场份额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2025年中国市场主要厂商集中式网络摄像机收入市场份额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2025年全球前五大生产商集中式网络摄像机市场份额</w:t>
      </w:r>
      <w:r>
        <w:rPr>
          <w:rFonts w:hint="eastAsia"/>
        </w:rPr>
        <w:br/>
      </w:r>
      <w:r>
        <w:rPr>
          <w:rFonts w:hint="eastAsia"/>
        </w:rPr>
        <w:t>　　图 61： 2025年全球集中式网络摄像机第一梯队、第二梯队和第三梯队厂商及市场份额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全球不同摄像机外形集中式网络摄像机价格走势（2021-2032）&amp;（美元/台）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63： 全球不同应用集中式网络摄像机价格走势（2021-2032）&amp;（美元/台）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集中式网络摄像机产业链</w:t>
      </w:r>
      <w:r>
        <w:rPr>
          <w:rFonts w:hint="eastAsia"/>
        </w:rPr>
        <w:br/>
      </w:r>
      <w:r>
        <w:rPr>
          <w:rFonts w:hint="eastAsia"/>
        </w:rPr>
        <w:t>　　图 65： 集中式网络摄像机中国企业SWOT分析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f1c164e5bc4d9f" w:history="1">
        <w:r>
          <w:rPr>
            <w:rStyle w:val="Hyperlink"/>
          </w:rPr>
          <w:t>全球与中国集中式网络摄像机行业市场调研及前景分析报告（2026-2032年）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f1c164e5bc4d9f" w:history="1">
        <w:r>
          <w:rPr>
            <w:rStyle w:val="Hyperlink"/>
          </w:rPr>
          <w:t>https://www.20087.com/9/53/JiZhongShiWangLuoSheXiangJiHangYeQianJingQuShi.html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热点：集中式网络摄像机怎么安装、网络摄像机方案、家庭室内网络摄像机、2023室内智能网络摄像机、网络摄像机模块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c4d6ef6efc4e17" w:history="1">
      <w:r>
        <w:rPr>
          <w:rStyle w:val="Hyperlink"/>
        </w:rPr>
        <w:t>全球与中国集中式网络摄像机行业市场调研及前景分析报告（2026-2032年）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JiZhongShiWangLuoSheXiangJiHangYeQianJingQuShi.html" TargetMode="External" Id="Re6f1c164e5bc4d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JiZhongShiWangLuoSheXiangJiHangYeQianJingQuShi.html" TargetMode="External" Id="Ra2c4d6ef6efc4e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2026-10-12T07:46:56Z</dcterms:created>
  <dcterms:modified xsi:type="dcterms:W3CDTF">2026-10-12T08:46:56Z</dcterms:modified>
  <dc:subject>全球与中国集中式网络摄像机行业市场调研及前景分析报告（2026-2032年）</dc:subject>
  <dc:title>全球与中国集中式网络摄像机行业市场调研及前景分析报告（2026-2032年）</dc:title>
  <cp:keywords>全球与中国集中式网络摄像机行业市场调研及前景分析报告（2026-2032年）</cp:keywords>
  <dc:description>全球与中国集中式网络摄像机行业市场调研及前景分析报告（2026-2032年）</dc:description>
</cp:coreProperties>
</file>