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7daa1368b43b5" w:history="1">
              <w:r>
                <w:rPr>
                  <w:rStyle w:val="Hyperlink"/>
                </w:rPr>
                <w:t>2026-2032年中国集成电路测试系统行业研究与行业前景分析报告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7daa1368b43b5" w:history="1">
              <w:r>
                <w:rPr>
                  <w:rStyle w:val="Hyperlink"/>
                </w:rPr>
                <w:t>2026-2032年中国集成电路测试系统行业研究与行业前景分析报告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7daa1368b43b5" w:history="1">
                <w:r>
                  <w:rPr>
                    <w:rStyle w:val="Hyperlink"/>
                  </w:rPr>
                  <w:t>https://www.20087.com/9/33/JiChengDianLuCeShiXiTongShiChangQianJing.html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测试系统是半导体制造流程中重要的验证环节，已形成覆盖晶圆测试（CP）与成品测试（FT）的完整技术体系。主流测试平台支持数字、模拟、混合信号及射频芯片的高并行、高精度参数验证，依托高速数据采集、精密电源管理与复杂算法引擎，确保芯片功能与性能符合设计规范。近年来，随着先进制程节点推进与异构集成趋势兴起，测试系统面临更高频率、更低功耗及三维堆叠结构带来的信号完整性挑战。尽管自动化测试设备（ATE）厂商持续升级通道密度与吞吐能力，但测试成本占比攀升、测试向量开发周期长以及多芯片模块协同验证复杂度高等问题，仍是产业痛点。</w:t>
      </w:r>
      <w:r>
        <w:rPr>
          <w:rFonts w:hint="eastAsia"/>
        </w:rPr>
        <w:br/>
      </w:r>
      <w:r>
        <w:rPr>
          <w:rFonts w:hint="eastAsia"/>
        </w:rPr>
        <w:t>　　未来，集成电路测试系统将加速向智能化、虚拟化与协同化方向演进。市场调研网指出，内建自测试（BIST）与设计-for-测试（DFT）技术将与外部测试平台深度耦合，实现测试资源动态分配与故障精确定位。基于机器学习的测试优化引擎可自动压缩测试向量、预测潜在失效模式，并根据历史良率数据调整测试策略，显著提升效率。云原生测试架构有望打破物理设备边界，允许远程访问、虚拟调试与跨地域协同验证，尤其适用于芯片设计全球化协作场景。此外，面向Chiplet（芯粒）和先进封装的专用测试接口标准将逐步统一，推动测试系统从“通用平台”向“异构集成专用解决方案”转型。长期而言，测试环节将更早融入芯片全生命周期管理，成为连接设计、制造与应用反馈的关键数据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17daa1368b43b5" w:history="1">
        <w:r>
          <w:rPr>
            <w:rStyle w:val="Hyperlink"/>
          </w:rPr>
          <w:t>2026-2032年中国集成电路测试系统行业研究与行业前景分析报告</w:t>
        </w:r>
      </w:hyperlink>
      <w:r>
        <w:rPr>
          <w:rFonts w:hint="eastAsia"/>
        </w:rPr>
        <w:t>》，2025年集成电路测试系统行业市场规模达 亿元，预计2032年市场规模将达 亿元，期间年均复合增长率（CAGR）达 %。报告基于国家统计局及相关协会的详实数据，系统分析集成电路测试系统行业的市场规模、产业链结构和价格动态，客观呈现集成电路测试系统市场供需状况与技术发展水平。报告从集成电路测试系统市场需求、政策环境和技术演进三个维度，对行业未来增长空间与潜在风险进行合理预判，并通过对集成电路测试系统重点企业的经营策略的解析，帮助投资者和管理者把握市场机遇。报告涵盖集成电路测试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集成电路测试系统行业概述</w:t>
      </w:r>
      <w:r>
        <w:rPr>
          <w:rFonts w:hint="eastAsia"/>
        </w:rPr>
        <w:br/>
      </w:r>
      <w:r>
        <w:rPr>
          <w:rFonts w:hint="eastAsia"/>
        </w:rPr>
        <w:t>　　第一节 集成电路测试系统定义与分类</w:t>
      </w:r>
      <w:r>
        <w:rPr>
          <w:rFonts w:hint="eastAsia"/>
        </w:rPr>
        <w:br/>
      </w:r>
      <w:r>
        <w:rPr>
          <w:rFonts w:hint="eastAsia"/>
        </w:rPr>
        <w:t>　　第二节 集成电路测试系统应用领域</w:t>
      </w:r>
      <w:r>
        <w:rPr>
          <w:rFonts w:hint="eastAsia"/>
        </w:rPr>
        <w:br/>
      </w:r>
      <w:r>
        <w:rPr>
          <w:rFonts w:hint="eastAsia"/>
        </w:rPr>
        <w:t>　　第三节 集成电路测试系统行业经济指标分析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一、集成电路测试系统行业赢利性评估</w:t>
      </w:r>
      <w:r>
        <w:rPr>
          <w:rFonts w:hint="eastAsia"/>
        </w:rPr>
        <w:br/>
      </w:r>
      <w:r>
        <w:rPr>
          <w:rFonts w:hint="eastAsia"/>
        </w:rPr>
        <w:t>　　　　二、集成电路测试系统行业成长速度分析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三、集成电路测试系统附加值提升空间探讨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四、集成电路测试系统行业进入壁垒分析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五、集成电路测试系统行业风险性评估</w:t>
      </w:r>
      <w:r>
        <w:rPr>
          <w:rFonts w:hint="eastAsia"/>
        </w:rPr>
        <w:br/>
      </w:r>
      <w:r>
        <w:rPr>
          <w:rFonts w:hint="eastAsia"/>
        </w:rPr>
        <w:t>　　　　六、集成电路测试系统行业周期性分析</w:t>
      </w:r>
      <w:r>
        <w:rPr>
          <w:rFonts w:hint="eastAsia"/>
        </w:rPr>
        <w:br/>
      </w:r>
      <w:r>
        <w:rPr>
          <w:rFonts w:hint="eastAsia"/>
        </w:rPr>
        <w:t>　　　　七、集成电路测试系统行业竞争程度指标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八、集成电路测试系统行业成熟度综合分析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集成电路测试系统产业链及经营模式分析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三、集成电路测试系统销售模式与渠道策略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全球集成电路测试系统市场发展分析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2025-2026年全球集成电路测试系统行业发展分析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一、全球集成电路测试系统行业市场规模与趋势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二、全球集成电路测试系统行业发展特点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三、全球集成电路测试系统行业竞争格局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主要国家与地区集成电路测试系统市场分析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2026-2032年全球集成电路测试系统行业发展趋势与前景预测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一、集成电路测试系统行业发展趋势</w:t>
      </w:r>
      <w:r>
        <w:rPr>
          <w:rFonts w:hint="eastAsia"/>
        </w:rPr>
        <w:br/>
      </w:r>
      <w:r>
        <w:rPr>
          <w:rFonts w:hint="eastAsia"/>
        </w:rPr>
        <w:t>　　　　二、集成电路测试系统行业发展潜力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中国集成电路测试系统行业市场分析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2025-2026年集成电路测试系统产能与投资动态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一、国内集成电路测试系统产能现状与利用效率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二、集成电路测试系统产能扩张与投资动态分析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2026-2032年集成电路测试系统行业产量统计与趋势预测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一、2020-2025年集成电路测试系统行业产量与增长趋势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1、2020-2025年集成电路测试系统产量及增长趋势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2、2020-2025年集成电路测试系统细分产品产量及份额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二、集成电路测试系统产量影响因素分析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三、2026-2032年集成电路测试系统产量预测</w:t>
      </w:r>
      <w:r>
        <w:rPr>
          <w:rFonts w:hint="eastAsia"/>
        </w:rPr>
        <w:br/>
      </w:r>
      <w:r>
        <w:rPr>
          <w:rFonts w:hint="eastAsia"/>
        </w:rPr>
        <w:t>　　第三节 2026-2032年集成电路测试系统市场需求与销售分析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一、2025-2026年集成电路测试系统行业需求现状</w:t>
      </w:r>
      <w:r>
        <w:rPr>
          <w:rFonts w:hint="eastAsia"/>
        </w:rPr>
        <w:br/>
      </w:r>
      <w:r>
        <w:rPr>
          <w:rFonts w:hint="eastAsia"/>
        </w:rPr>
        <w:t>　　　　二、集成电路测试系统客户群体与需求特点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三、2020-2025年集成电路测试系统行业销售规模分析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四、2026-2032年集成电路测试系统市场增长潜力与规模预测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2025-2026年集成电路测试系统行业技术发展现状及趋势分析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集成电路测试系统行业技术发展现状分析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国内外集成电路测试系统行业技术差距分析及差距形成的主要原因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集成电路测试系统行业技术发展方向、趋势预测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提升集成电路测试系统行业技术能力策略建议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中国集成电路测试系统细分市场分析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一、2025-2026年集成电路测试系统主要细分产品市场现状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集成电路测试系统价格机制与竞争策略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一、2020-2025年集成电路测试系统市场价格走势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集成电路测试系统定价策略与方法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2026-2032年集成电路测试系统价格竞争态势与趋势预测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中国集成电路测试系统行业重点区域市场研究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2025-2026年重点区域集成电路测试系统市场发展概况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二、2020-2025年集成电路测试系统市场需求规模情况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三、2026-2032年集成电路测试系统行业发展潜力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二、2020-2025年集成电路测试系统市场需求规模情况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三、2026-2032年集成电路测试系统行业发展潜力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二、2020-2025年集成电路测试系统市场需求规模情况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三、2026-2032年集成电路测试系统行业发展潜力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二、2020-2025年集成电路测试系统市场需求规模情况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三、2026-2032年集成电路测试系统行业发展潜力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二、2020-2025年集成电路测试系统市场需求规模情况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三、2026-2032年集成电路测试系统行业发展潜力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2020-2025年中国集成电路测试系统行业进出口情况分析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集成电路测试系统行业进口规模与来源分析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一、2020-2025年集成电路测试系统进口规模分析</w:t>
      </w:r>
      <w:r>
        <w:rPr>
          <w:rFonts w:hint="eastAsia"/>
        </w:rPr>
        <w:br/>
      </w:r>
      <w:r>
        <w:rPr>
          <w:rFonts w:hint="eastAsia"/>
        </w:rPr>
        <w:t>　　　　二、集成电路测试系统主要进口来源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集成电路测试系统行业出口规模与目的地分析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一、2020-2025年集成电路测试系统出口规模分析</w:t>
      </w:r>
      <w:r>
        <w:rPr>
          <w:rFonts w:hint="eastAsia"/>
        </w:rPr>
        <w:br/>
      </w:r>
      <w:r>
        <w:rPr>
          <w:rFonts w:hint="eastAsia"/>
        </w:rPr>
        <w:t>　　　　二、集成电路测试系统主要出口目的地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2020-2025年中国集成电路测试系统总体规模与财务指标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中国集成电路测试系统行业总体规模分析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一、集成电路测试系统企业数量与结构</w:t>
      </w:r>
      <w:r>
        <w:rPr>
          <w:rFonts w:hint="eastAsia"/>
        </w:rPr>
        <w:br/>
      </w:r>
      <w:r>
        <w:rPr>
          <w:rFonts w:hint="eastAsia"/>
        </w:rPr>
        <w:t>　　　　二、集成电路测试系统从业人员规模</w:t>
      </w:r>
      <w:r>
        <w:rPr>
          <w:rFonts w:hint="eastAsia"/>
        </w:rPr>
        <w:br/>
      </w:r>
      <w:r>
        <w:rPr>
          <w:rFonts w:hint="eastAsia"/>
        </w:rPr>
        <w:t>　　　　三、集成电路测试系统行业资产状况</w:t>
      </w:r>
      <w:r>
        <w:rPr>
          <w:rFonts w:hint="eastAsia"/>
        </w:rPr>
        <w:br/>
      </w:r>
      <w:r>
        <w:rPr>
          <w:rFonts w:hint="eastAsia"/>
        </w:rPr>
        <w:t>　　第二节 中国集成电路测试系统行业财务指标总体分析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集成电路测试系统行业重点企业经营状况分析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集成电路测试系统重点企业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集成电路测试系统领先企业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集成电路测试系统标杆企业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集成电路测试系统代表企业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集成电路测试系统龙头企业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集成电路测试系统重点企业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中国集成电路测试系统行业竞争格局分析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集成电路测试系统行业竞争格局总览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2025-2026年集成电路测试系统行业竞争力分析</w:t>
      </w:r>
      <w:r>
        <w:rPr>
          <w:rFonts w:hint="eastAsia"/>
        </w:rPr>
        <w:br/>
      </w:r>
      <w:r>
        <w:rPr>
          <w:rFonts w:hint="eastAsia"/>
        </w:rPr>
        <w:t>　　　　一、集成电路测试系统供应商议价能力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四、集成电路测试系统替代品威胁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2020-2025年集成电路测试系统行业企业并购活动分析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2025-2026年集成电路测试系统行业会展与招投标活动分析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一、集成电路测试系统行业会展活动及其市场影响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2026年中国集成电路测试系统企业发展策略分析</w:t>
      </w:r>
      <w:r>
        <w:rPr>
          <w:rFonts w:hint="eastAsia"/>
        </w:rPr>
        <w:br/>
      </w:r>
      <w:r>
        <w:rPr>
          <w:rFonts w:hint="eastAsia"/>
        </w:rPr>
        <w:t>　　第一节 集成电路测试系统市场策略分析</w:t>
      </w:r>
      <w:r>
        <w:rPr>
          <w:rFonts w:hint="eastAsia"/>
        </w:rPr>
        <w:br/>
      </w:r>
      <w:r>
        <w:rPr>
          <w:rFonts w:hint="eastAsia"/>
        </w:rPr>
        <w:t>　　　　一、集成电路测试系统市场定位与拓展策略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二、集成电路测试系统市场细分与目标客户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集成电路测试系统销售策略分析</w:t>
      </w:r>
      <w:r>
        <w:rPr>
          <w:rFonts w:hint="eastAsia"/>
        </w:rPr>
        <w:br/>
      </w:r>
      <w:r>
        <w:rPr>
          <w:rFonts w:hint="eastAsia"/>
        </w:rPr>
        <w:t>　　　　一、集成电路测试系统销售渠道与网络建设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提高集成电路测试系统企业竞争力建议</w:t>
      </w:r>
      <w:r>
        <w:rPr>
          <w:rFonts w:hint="eastAsia"/>
        </w:rPr>
        <w:br/>
      </w:r>
      <w:r>
        <w:rPr>
          <w:rFonts w:hint="eastAsia"/>
        </w:rPr>
        <w:t>　　　　一、集成电路测试系统技术创新与管理优化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集成电路测试系统品牌战略思考</w:t>
      </w:r>
      <w:r>
        <w:rPr>
          <w:rFonts w:hint="eastAsia"/>
        </w:rPr>
        <w:br/>
      </w:r>
      <w:r>
        <w:rPr>
          <w:rFonts w:hint="eastAsia"/>
        </w:rPr>
        <w:t>　　　　一、集成电路测试系统品牌建设与维护</w:t>
      </w:r>
      <w:r>
        <w:rPr>
          <w:rFonts w:hint="eastAsia"/>
        </w:rPr>
        <w:br/>
      </w:r>
      <w:r>
        <w:rPr>
          <w:rFonts w:hint="eastAsia"/>
        </w:rPr>
        <w:t>　　　　二、集成电路测试系统品牌影响力与市场竞争力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中国集成电路测试系统行业风险与对策</w:t>
      </w:r>
      <w:r>
        <w:rPr>
          <w:rFonts w:hint="eastAsia"/>
        </w:rPr>
        <w:br/>
      </w:r>
      <w:r>
        <w:rPr>
          <w:rFonts w:hint="eastAsia"/>
        </w:rPr>
        <w:t>　　第一节 集成电路测试系统行业SWOT分析</w:t>
      </w:r>
      <w:r>
        <w:rPr>
          <w:rFonts w:hint="eastAsia"/>
        </w:rPr>
        <w:br/>
      </w:r>
      <w:r>
        <w:rPr>
          <w:rFonts w:hint="eastAsia"/>
        </w:rPr>
        <w:t>　　　　一、集成电路测试系统行业优势分析</w:t>
      </w:r>
      <w:r>
        <w:rPr>
          <w:rFonts w:hint="eastAsia"/>
        </w:rPr>
        <w:br/>
      </w:r>
      <w:r>
        <w:rPr>
          <w:rFonts w:hint="eastAsia"/>
        </w:rPr>
        <w:t>　　　　二、集成电路测试系统行业劣势分析</w:t>
      </w:r>
      <w:r>
        <w:rPr>
          <w:rFonts w:hint="eastAsia"/>
        </w:rPr>
        <w:br/>
      </w:r>
      <w:r>
        <w:rPr>
          <w:rFonts w:hint="eastAsia"/>
        </w:rPr>
        <w:t>　　　　三、集成电路测试系统市场机会探索</w:t>
      </w:r>
      <w:r>
        <w:rPr>
          <w:rFonts w:hint="eastAsia"/>
        </w:rPr>
        <w:br/>
      </w:r>
      <w:r>
        <w:rPr>
          <w:rFonts w:hint="eastAsia"/>
        </w:rPr>
        <w:t>　　　　四、集成电路测试系统市场威胁评估</w:t>
      </w:r>
      <w:r>
        <w:rPr>
          <w:rFonts w:hint="eastAsia"/>
        </w:rPr>
        <w:br/>
      </w:r>
      <w:r>
        <w:rPr>
          <w:rFonts w:hint="eastAsia"/>
        </w:rPr>
        <w:t>　　第二节 集成电路测试系统行业风险及对策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2026-2032年中国集成电路测试系统行业前景与发展趋势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集成电路测试系统行业发展环境分析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2026-2032年集成电路测试系统行业发展趋势与方向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一、集成电路测试系统行业发展方向预测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二、集成电路测试系统发展趋势分析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2026-2032年集成电路测试系统行业发展潜力与机遇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一、集成电路测试系统市场发展潜力评估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二、集成电路测试系统新兴市场与机遇探索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集成电路测试系统行业研究结论与建议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中:智:林:集成电路测试系统行业发展建议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集成电路测试系统行业历程</w:t>
      </w:r>
      <w:r>
        <w:rPr>
          <w:rFonts w:hint="eastAsia"/>
        </w:rPr>
        <w:br/>
      </w:r>
      <w:r>
        <w:rPr>
          <w:rFonts w:hint="eastAsia"/>
        </w:rPr>
        <w:t>　　图表 集成电路测试系统行业生命周期</w:t>
      </w:r>
      <w:r>
        <w:rPr>
          <w:rFonts w:hint="eastAsia"/>
        </w:rPr>
        <w:br/>
      </w:r>
      <w:r>
        <w:rPr>
          <w:rFonts w:hint="eastAsia"/>
        </w:rPr>
        <w:t>　　图表 集成电路测试系统行业产业链分析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2020-2025年集成电路测试系统行业市场容量分析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2025年中国集成电路测试系统行业需求领域分布格局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2025年中国集成电路测试系统进口国家及地区分析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2025年中国集成电路测试系统出口国家及地区分析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**地区集成电路测试系统行业市场需求情况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集成电路测试系统企业信息</w:t>
      </w:r>
      <w:r>
        <w:rPr>
          <w:rFonts w:hint="eastAsia"/>
        </w:rPr>
        <w:br/>
      </w:r>
      <w:r>
        <w:rPr>
          <w:rFonts w:hint="eastAsia"/>
        </w:rPr>
        <w:t>　　图表 集成电路测试系统企业经营情况分析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7daa1368b43b5" w:history="1">
        <w:r>
          <w:rPr>
            <w:rStyle w:val="Hyperlink"/>
          </w:rPr>
          <w:t>2026-2032年中国集成电路测试系统行业研究与行业前景分析报告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7daa1368b43b5" w:history="1">
        <w:r>
          <w:rPr>
            <w:rStyle w:val="Hyperlink"/>
          </w:rPr>
          <w:t>https://www.20087.com/9/33/JiChengDianLuCeShiXiTongShiChangQianJing.html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9360b08784d3c" w:history="1">
      <w:r>
        <w:rPr>
          <w:rStyle w:val="Hyperlink"/>
        </w:rPr>
        <w:t>2026-2032年中国集成电路测试系统行业研究与行业前景分析报告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ChengDianLuCeShiXiTongShiChangQianJing.html" TargetMode="External" Id="Rd317daa1368b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ChengDianLuCeShiXiTongShiChangQianJing.html" TargetMode="External" Id="Reb49360b0878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2026-03-06T06:21:13Z</dcterms:created>
  <dcterms:modified xsi:type="dcterms:W3CDTF">2026-03-06T07:21:13Z</dcterms:modified>
  <dc:subject>2026-2032年中国集成电路测试系统行业研究与行业前景分析报告</dc:subject>
  <dc:title>2026-2032年中国集成电路测试系统行业研究与行业前景分析报告</dc:title>
  <cp:keywords>2026-2032年中国集成电路测试系统行业研究与行业前景分析报告</cp:keywords>
  <dc:description>2026-2032年中国集成电路测试系统行业研究与行业前景分析报告</dc:description>
</cp:coreProperties>
</file>