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e0ed40f754f83" w:history="1">
              <w:r>
                <w:rPr>
                  <w:rStyle w:val="Hyperlink"/>
                </w:rPr>
                <w:t>2024-2030年中国集成监控系统行业现状与发展趋势研究报告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e0ed40f754f83" w:history="1">
              <w:r>
                <w:rPr>
                  <w:rStyle w:val="Hyperlink"/>
                </w:rPr>
                <w:t>2024-2030年中国集成监控系统行业现状与发展趋势研究报告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e0ed40f754f83" w:history="1">
                <w:r>
                  <w:rPr>
                    <w:rStyle w:val="Hyperlink"/>
                  </w:rPr>
                  <w:t>https://www.20087.com/9/03/JiChengJianKongXiTongHangYeQuShi.html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智慧城市、智能建筑的核心组件，已经从单一的视频监控扩展到包括门禁控制、入侵报警、环境监测在内的综合安防解决方案。目前，集成监控系统正向着更高清晰度、更广覆盖范围和更强数据处理能力发展，同时与云计算、物联网技术深度融合，实现了远程监控和智能分析。</w:t>
      </w:r>
      <w:r>
        <w:rPr>
          <w:rFonts w:hint="eastAsia"/>
        </w:rPr>
        <w:br/>
      </w:r>
      <w:r>
        <w:rPr>
          <w:rFonts w:hint="eastAsia"/>
        </w:rPr>
        <w:t>　　未来，集成监控系统将更加注重智能化和隐私保护。智能化体现在系统将集成更多AI算法，自动识别异常行为，减少误报率，提高响应速度。隐私保护则意味着在提升监控效能的同时，严格遵守相关法律法规，确保个人隐私不被侵犯，平衡安全与隐私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e0ed40f754f83" w:history="1">
        <w:r>
          <w:rPr>
            <w:rStyle w:val="Hyperlink"/>
          </w:rPr>
          <w:t>2024-2030年中国集成监控系统行业现状与发展趋势研究报告</w:t>
        </w:r>
      </w:hyperlink>
      <w:r>
        <w:rPr>
          <w:rFonts w:hint="eastAsia"/>
        </w:rPr>
        <w:t>》主要分析了集成监控系统行业的市场规模、集成监控系统市场供需状况、集成监控系统市场竞争状况和集成监控系统主要企业经营情况，同时对集成监控系统行业的未来发展做出科学的预测。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7e0ed40f754f83" w:history="1">
        <w:r>
          <w:rPr>
            <w:rStyle w:val="Hyperlink"/>
          </w:rPr>
          <w:t>2024-2030年中国集成监控系统行业现状与发展趋势研究报告</w:t>
        </w:r>
      </w:hyperlink>
      <w:r>
        <w:rPr>
          <w:rFonts w:hint="eastAsia"/>
        </w:rPr>
        <w:t>》可以帮助投资者准确把握集成监控系统行业的市场现状，为投资者进行投资作出集成监控系统行业前景预判，挖掘集成监控系统行业投资价值，同时提出集成监控系统行业投资策略、营销策略等方面的建议。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集成监控系统行业界定</w:t>
      </w:r>
      <w:r>
        <w:rPr>
          <w:rFonts w:hint="eastAsia"/>
        </w:rPr>
        <w:br/>
      </w:r>
      <w:r>
        <w:rPr>
          <w:rFonts w:hint="eastAsia"/>
        </w:rPr>
        <w:t>　　第一节 集成监控系统行业定义</w:t>
      </w:r>
      <w:r>
        <w:rPr>
          <w:rFonts w:hint="eastAsia"/>
        </w:rPr>
        <w:br/>
      </w:r>
      <w:r>
        <w:rPr>
          <w:rFonts w:hint="eastAsia"/>
        </w:rPr>
        <w:t>　　第二节 集成监控系统行业特点分析</w:t>
      </w:r>
      <w:r>
        <w:rPr>
          <w:rFonts w:hint="eastAsia"/>
        </w:rPr>
        <w:br/>
      </w:r>
      <w:r>
        <w:rPr>
          <w:rFonts w:hint="eastAsia"/>
        </w:rPr>
        <w:t>　　第三节 集成监控系统行业发展历程</w:t>
      </w:r>
      <w:r>
        <w:rPr>
          <w:rFonts w:hint="eastAsia"/>
        </w:rPr>
        <w:br/>
      </w:r>
      <w:r>
        <w:rPr>
          <w:rFonts w:hint="eastAsia"/>
        </w:rPr>
        <w:t>　　第四节 集成监控系统产业链分析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2023-2024年国外集成监控系统行业发展态势分析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国外集成监控系统行业总体情况</w:t>
      </w:r>
      <w:r>
        <w:rPr>
          <w:rFonts w:hint="eastAsia"/>
        </w:rPr>
        <w:br/>
      </w:r>
      <w:r>
        <w:rPr>
          <w:rFonts w:hint="eastAsia"/>
        </w:rPr>
        <w:t>　　第二节 集成监控系统行业重点国家、地区市场分析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国外集成监控系统行业发展前景预测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集成监控系统行业经济环境分析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一、集成监控系统行业相关政策</w:t>
      </w:r>
      <w:r>
        <w:rPr>
          <w:rFonts w:hint="eastAsia"/>
        </w:rPr>
        <w:br/>
      </w:r>
      <w:r>
        <w:rPr>
          <w:rFonts w:hint="eastAsia"/>
        </w:rPr>
        <w:t>　　　　二、集成监控系统行业相关标准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中外集成监控系统技术差距及产生差距的主要原因分析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我国集成监控系统研发、设计发展趋势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中国集成监控系统行业市场供需状况分析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中国集成监控系统行业市场规模情况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中国集成监控系统行业市场需求状况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一、2019-2024年集成监控系统行业市场需求情况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二、集成监控系统行业市场需求特点分析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三、2024-2030年集成监控系统行业市场需求预测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中国集成监控系统行业市场供给状况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一、2019-2024年集成监控系统行业市场供给情况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二、集成监控系统行业市场供给特点分析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三、2024-2030年集成监控系统行业市场供给预测</w:t>
      </w:r>
      <w:r>
        <w:rPr>
          <w:rFonts w:hint="eastAsia"/>
        </w:rPr>
        <w:br/>
      </w:r>
      <w:r>
        <w:rPr>
          <w:rFonts w:hint="eastAsia"/>
        </w:rPr>
        <w:t>　　第四节 集成监控系统行业市场供需平衡状况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中国集成监控系统行业进出口情况分析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集成监控系统行业出口情况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一、2019-2024年集成监控系统行业出口情况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三、2024-2030年集成监控系统行业出口情况预测</w:t>
      </w:r>
      <w:r>
        <w:rPr>
          <w:rFonts w:hint="eastAsia"/>
        </w:rPr>
        <w:br/>
      </w:r>
      <w:r>
        <w:rPr>
          <w:rFonts w:hint="eastAsia"/>
        </w:rPr>
        <w:t>　　第二节 集成监控系统行业进口情况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一、2019-2024年集成监控系统行业进口情况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三、2024-2030年集成监控系统行业进口情况预测</w:t>
      </w:r>
      <w:r>
        <w:rPr>
          <w:rFonts w:hint="eastAsia"/>
        </w:rPr>
        <w:br/>
      </w:r>
      <w:r>
        <w:rPr>
          <w:rFonts w:hint="eastAsia"/>
        </w:rPr>
        <w:t>　　第三节 集成监控系统行业进出口面临的挑战及对策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中国集成监控系统行业产品价格监测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一、集成监控系统市场价格特征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二、当前集成监控系统市场价格评述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三、影响集成监控系统市场价格因素分析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中国集成监控系统行业重点区域市场分析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集成监控系统行业细分市场调研分析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集成监控系统细分产品（一）市场调研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集成监控系统细分产品（二）市场调研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集成监控系统行业风险及对策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2024-2030年集成监控系统行业发展环境分析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2024-2030年集成监控系统行业投资特性分析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二、集成监控系统行业盈利模式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三、集成监控系统行业盈利因素</w:t>
      </w:r>
      <w:r>
        <w:rPr>
          <w:rFonts w:hint="eastAsia"/>
        </w:rPr>
        <w:br/>
      </w:r>
      <w:r>
        <w:rPr>
          <w:rFonts w:hint="eastAsia"/>
        </w:rPr>
        <w:t>　　第三节 集成监控系统行业“波特五力模型”分析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2024-2030年集成监控系统行业风险及对策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集成监控系统企业竞争策略分析</w:t>
      </w:r>
      <w:r>
        <w:rPr>
          <w:rFonts w:hint="eastAsia"/>
        </w:rPr>
        <w:br/>
      </w:r>
      <w:r>
        <w:rPr>
          <w:rFonts w:hint="eastAsia"/>
        </w:rPr>
        <w:t>　　第一节 集成监控系统市场竞争策略分析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一、2024-2030年中国集成监控系统市场增长潜力分析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二、2024-2030年中国集成监控系统主要潜力品种分析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三、现有集成监控系统产品竞争策略分析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四、潜力集成监控系统品种竞争策略选择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2024-2030年中国集成监控系统企业竞争策略分析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一、2024-2030年我国集成监控系统市场竞争趋势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二、2024-2030年集成监控系统行业竞争格局展望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三、2024-2030年集成监控系统行业竞争策略分析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四、2024-2030年集成监控系统企业竞争策略分析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2024-2030年中国集成监控系统行业发展趋势分析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一、2024-2030年集成监控系统技术发展趋势分析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二、2024-2030年集成监控系统产品发展趋势分析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三、2024-2030年集成监控系统行业竞争格局展望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2024-2030年中国集成监控系统市场趋势分析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二、2024-2030年集成监控系统市场前景分析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三、2024-2030年集成监控系统产业政策趋向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2024-2030年集成监控系统行业投资价值评估分析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集成监控系统行业发展建议分析</w:t>
      </w:r>
      <w:r>
        <w:rPr>
          <w:rFonts w:hint="eastAsia"/>
        </w:rPr>
        <w:br/>
      </w:r>
      <w:r>
        <w:rPr>
          <w:rFonts w:hint="eastAsia"/>
        </w:rPr>
        <w:t>　　第一节 集成监控系统行业研究结论及建议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集成监控系统细分行业研究结论及建议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中^智^林^－集成监控系统行业竞争策略总结及建议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集成监控系统行业历程</w:t>
      </w:r>
      <w:r>
        <w:rPr>
          <w:rFonts w:hint="eastAsia"/>
        </w:rPr>
        <w:br/>
      </w:r>
      <w:r>
        <w:rPr>
          <w:rFonts w:hint="eastAsia"/>
        </w:rPr>
        <w:t>　　图表 集成监控系统行业生命周期</w:t>
      </w:r>
      <w:r>
        <w:rPr>
          <w:rFonts w:hint="eastAsia"/>
        </w:rPr>
        <w:br/>
      </w:r>
      <w:r>
        <w:rPr>
          <w:rFonts w:hint="eastAsia"/>
        </w:rPr>
        <w:t>　　图表 集成监控系统行业产业链分析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2019-2024年集成监控系统行业市场容量分析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2024年中国集成监控系统进口国家及地区分析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2024-2030年中国集成监控系统行业产能预测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2024-2030年中国集成监控系统市场需求量预测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2024-2030年中国集成监控系统行业供需平衡预测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2024-2030年中国集成监控系统市场容量预测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2024-2030年中国集成监控系统市场规模预测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2024-2030年中国集成监控系统发展趋势预测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e0ed40f754f83" w:history="1">
        <w:r>
          <w:rPr>
            <w:rStyle w:val="Hyperlink"/>
          </w:rPr>
          <w:t>2024-2030年中国集成监控系统行业现状与发展趋势研究报告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e0ed40f754f83" w:history="1">
        <w:r>
          <w:rPr>
            <w:rStyle w:val="Hyperlink"/>
          </w:rPr>
          <w:t>https://www.20087.com/9/03/JiChengJianKongXiTongHangYeQuShi.html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98a86ae1a4556" w:history="1">
      <w:r>
        <w:rPr>
          <w:rStyle w:val="Hyperlink"/>
        </w:rPr>
        <w:t>2024-2030年中国集成监控系统行业现状与发展趋势研究报告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ChengJianKongXiTongHangYeQuShi.html" TargetMode="External" Id="R6b7e0ed40f75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ChengJianKongXiTongHangYeQuShi.html" TargetMode="External" Id="Rc4698a86ae1a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2024-04-21T06:37:00Z</dcterms:created>
  <dcterms:modified xsi:type="dcterms:W3CDTF">2024-04-21T07:37:00Z</dcterms:modified>
  <dc:subject>2024-2030年中国集成监控系统行业现状与发展趋势研究报告</dc:subject>
  <dc:title>2024-2030年中国集成监控系统行业现状与发展趋势研究报告</dc:title>
  <cp:keywords>2024-2030年中国集成监控系统行业现状与发展趋势研究报告</cp:keywords>
  <dc:description>2024-2030年中国集成监控系统行业现状与发展趋势研究报告</dc:description>
</cp:coreProperties>
</file>