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d13e9b9d047ef" w:history="1">
              <w:r>
                <w:rPr>
                  <w:rStyle w:val="Hyperlink"/>
                </w:rPr>
                <w:t>2023-2029年中国雷达测距传感器行业现状深度调研与发展趋势分析报告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d13e9b9d047ef" w:history="1">
              <w:r>
                <w:rPr>
                  <w:rStyle w:val="Hyperlink"/>
                </w:rPr>
                <w:t>2023-2029年中国雷达测距传感器行业现状深度调研与发展趋势分析报告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d13e9b9d047ef" w:history="1">
                <w:r>
                  <w:rPr>
                    <w:rStyle w:val="Hyperlink"/>
                  </w:rPr>
                  <w:t>https://www.20087.com/9/93/LeiDaCeJuChuanGanQiFaZhanQuShiFe.html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测距传感器是一种重要的传感技术，广泛应用于汽车、无人机、安防监控等多个领域。随着自动驾驶技术的发展，雷达测距传感器因其能够提供全天候、远距离的目标探测能力而成为智能交通系统不可或缺的组成部分。目前，雷达测距传感器的技术已经相当成熟，能够实现高精度的距离测量，并且具有较强的抗干扰能力。随着材料科学和微电子技术的进步，雷达测距传感器的体积不断减小，功耗降低，集成度提高，为设备的小型化和低成本化提供了可能。</w:t>
      </w:r>
      <w:r>
        <w:rPr>
          <w:rFonts w:hint="eastAsia"/>
        </w:rPr>
        <w:br/>
      </w:r>
      <w:r>
        <w:rPr>
          <w:rFonts w:hint="eastAsia"/>
        </w:rPr>
        <w:t>　　未来，雷达测距传感器的发展将更加注重智能化和多功能化。随着人工智能技术的发展，未来的雷达测距传感器将能够实现目标识别、分类等功能，提高系统的智能决策能力。同时，随着毫米波雷达技术的成熟，未来的雷达测距传感器将能够提供更高的分辨率和更远的探测距离，满足更多复杂应用场景的需求。此外，随着5G等高速通信技术的应用，雷达测距传感器将能够实现实时数据传输，支持更快速的响应时间，提升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d13e9b9d047ef" w:history="1">
        <w:r>
          <w:rPr>
            <w:rStyle w:val="Hyperlink"/>
          </w:rPr>
          <w:t>2023-2029年中国雷达测距传感器行业现状深度调研与发展趋势分析报告</w:t>
        </w:r>
      </w:hyperlink>
      <w:r>
        <w:rPr>
          <w:rFonts w:hint="eastAsia"/>
        </w:rPr>
        <w:t>》依托国家统计局、发改委及雷达测距传感器相关行业协会的详实数据，对雷达测距传感器行业的现状、市场需求、市场规模、产业链结构、价格变动、细分市场进行了全面调研。雷达测距传感器报告还详细剖析了雷达测距传感器市场竞争格局，重点关注了品牌影响力、市场集中度及重点企业运营情况，并在预测雷达测距传感器市场发展前景和发展趋势的同时，识别了雷达测距传感器行业潜在的风险与机遇。雷达测距传感器报告以专业、科学、规范的研究方法和客观、权威的分析，为雷达测距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雷达测距传感器行业相关概述</w:t>
      </w:r>
      <w:r>
        <w:rPr>
          <w:rFonts w:hint="eastAsia"/>
        </w:rPr>
        <w:br/>
      </w:r>
      <w:r>
        <w:rPr>
          <w:rFonts w:hint="eastAsia"/>
        </w:rPr>
        <w:t>　　　　一、雷达测距传感器行业定义及特点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1、雷达测距传感器行业定义</w:t>
      </w:r>
      <w:r>
        <w:rPr>
          <w:rFonts w:hint="eastAsia"/>
        </w:rPr>
        <w:br/>
      </w:r>
      <w:r>
        <w:rPr>
          <w:rFonts w:hint="eastAsia"/>
        </w:rPr>
        <w:t>　　　　　　2、雷达测距传感器行业特点</w:t>
      </w:r>
      <w:r>
        <w:rPr>
          <w:rFonts w:hint="eastAsia"/>
        </w:rPr>
        <w:br/>
      </w:r>
      <w:r>
        <w:rPr>
          <w:rFonts w:hint="eastAsia"/>
        </w:rPr>
        <w:t>　　　　二、雷达测距传感器行业经营模式分析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1、雷达测距传感器生产模式</w:t>
      </w:r>
      <w:r>
        <w:rPr>
          <w:rFonts w:hint="eastAsia"/>
        </w:rPr>
        <w:br/>
      </w:r>
      <w:r>
        <w:rPr>
          <w:rFonts w:hint="eastAsia"/>
        </w:rPr>
        <w:t>　　　　　　2、雷达测距传感器采购模式</w:t>
      </w:r>
      <w:r>
        <w:rPr>
          <w:rFonts w:hint="eastAsia"/>
        </w:rPr>
        <w:br/>
      </w:r>
      <w:r>
        <w:rPr>
          <w:rFonts w:hint="eastAsia"/>
        </w:rPr>
        <w:t>　　　　　　3、雷达测距传感器销售模式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2023年世界雷达测距传感器行业市场运行形势分析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2023年全球雷达测距传感器行业发展概况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世界雷达测距传感器行业发展走势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一、全球雷达测距传感器行业市场分布情况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二、全球雷达测距传感器行业发展趋势分析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全球雷达测距传感器行业重点国家和区域分析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2023年中国雷达测距传感器行业发展环境分析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雷达测距传感器政策环境分析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雷达测距传感器技术环境分析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2023年雷达测距传感器行业技术发展现状及趋势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当前我国雷达测距传感器技术发展现状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中外雷达测距传感器技术差距及产生差距的主要原因分析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提高我国雷达测距传感器技术的对策</w:t>
      </w:r>
      <w:r>
        <w:rPr>
          <w:rFonts w:hint="eastAsia"/>
        </w:rPr>
        <w:br/>
      </w:r>
      <w:r>
        <w:rPr>
          <w:rFonts w:hint="eastAsia"/>
        </w:rPr>
        <w:t>　　第四节 我国雷达测距传感器研发、设计发展趋势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中国雷达测距传感器行业市场供需状况分析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中国雷达测距传感器行业市场规模情况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中国雷达测距传感器行业盈利情况分析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中国雷达测距传感器行业市场需求状况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一、2018-2023年雷达测距传感器行业市场需求情况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二、雷达测距传感器行业市场需求特点分析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三、2018-2029年雷达测距传感器行业市场需求预测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中国雷达测距传感器行业市场供给状况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一、2018-2023年雷达测距传感器行业市场供给情况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二、雷达测距传感器行业市场供给特点分析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三、2018-2029年雷达测距传感器行业市场供给预测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雷达测距传感器行业市场供需平衡状况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中国雷达测距传感器行业进出口情况分析预测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2018-2023年中国雷达测距传感器行业进出口情况分析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一、2018-2023年中国雷达测距传感器行业进口分析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二、2018-2023年中国雷达测距传感器行业出口分析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2018-2029年中国雷达测距传感器行业进出口情况预测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影响雷达测距传感器行业进出口变化的主要原因分析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2018-2023年中国雷达测距传感器行业重点地区调研分析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一、中国雷达测距传感器行业重点区域市场结构调研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六、**地区雷达测距传感器市场调研分析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雷达测距传感器行业细分产品市场调研分析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中国雷达测距传感器行业市场行情分析预测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雷达测距传感器价格影响因素分析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2018-2023年中国雷达测距传感器市场价格趋向分析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2018-2029年中国雷达测距传感器市场价格趋向预测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雷达测距传感器行业上、下游市场分析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雷达测距传感器行业上游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雷达测距传感器行业下游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雷达测距传感器行业竞争格局分析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雷达测距传感器行业集中度分析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一、雷达测距传感器市场集中度分析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二、雷达测距传感器企业集中度分析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三、雷达测距传感器区域集中度分析</w:t>
      </w:r>
      <w:r>
        <w:rPr>
          <w:rFonts w:hint="eastAsia"/>
        </w:rPr>
        <w:br/>
      </w:r>
      <w:r>
        <w:rPr>
          <w:rFonts w:hint="eastAsia"/>
        </w:rPr>
        <w:t>　　第二节 雷达测距传感器行业竞争格局分析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一、2023年雷达测距传感器行业竞争分析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二、2023年中外雷达测距传感器产品竞争分析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三、2018-2023年中国雷达测距传感器市场竞争分析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四、2018-2029年国内主要雷达测距传感器企业动向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雷达测距传感器行业重点企业发展调研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雷达测距传感器重点企业（一）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雷达测距传感器重点企业（二）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雷达测距传感器重点企业（三）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雷达测距传感器重点企业（四）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雷达测距传感器重点企业（五）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雷达测距传感器重点企业（六）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雷达测距传感器企业发展策略分析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雷达测距传感器市场策略分析</w:t>
      </w:r>
      <w:r>
        <w:rPr>
          <w:rFonts w:hint="eastAsia"/>
        </w:rPr>
        <w:br/>
      </w:r>
      <w:r>
        <w:rPr>
          <w:rFonts w:hint="eastAsia"/>
        </w:rPr>
        <w:t>　　　　一、雷达测距传感器价格策略分析</w:t>
      </w:r>
      <w:r>
        <w:rPr>
          <w:rFonts w:hint="eastAsia"/>
        </w:rPr>
        <w:br/>
      </w:r>
      <w:r>
        <w:rPr>
          <w:rFonts w:hint="eastAsia"/>
        </w:rPr>
        <w:t>　　　　二、雷达测距传感器渠道策略分析</w:t>
      </w:r>
      <w:r>
        <w:rPr>
          <w:rFonts w:hint="eastAsia"/>
        </w:rPr>
        <w:br/>
      </w:r>
      <w:r>
        <w:rPr>
          <w:rFonts w:hint="eastAsia"/>
        </w:rPr>
        <w:t>　　第二节 雷达测距传感器销售策略分析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提高雷达测距传感器企业竞争力的策略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一、提高中国雷达测距传感器企业核心竞争力的对策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二、雷达测距传感器企业提升竞争力的主要方向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三、影响雷达测距传感器企业核心竞争力的因素及提升途径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四、提高雷达测距传感器企业竞争力的策略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对我国雷达测距传感器品牌的战略思考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一、雷达测距传感器实施品牌战略的意义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二、雷达测距传感器企业品牌的现状分析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三、我国雷达测距传感器企业的品牌战略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四、雷达测距传感器品牌战略管理的策略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中国雷达测距传感器行业营销策略分析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雷达测距传感器市场推广策略研究分析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一、做好雷达测距传感器产品导入</w:t>
      </w:r>
      <w:r>
        <w:rPr>
          <w:rFonts w:hint="eastAsia"/>
        </w:rPr>
        <w:br/>
      </w:r>
      <w:r>
        <w:rPr>
          <w:rFonts w:hint="eastAsia"/>
        </w:rPr>
        <w:t>　　　　二、做好雷达测距传感器产品组合和产品线决策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三、雷达测距传感器行业城市市场推广策略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雷达测距传感器行业渠道营销研究分析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一、雷达测距传感器行业营销环境分析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二、雷达测距传感器行业现存的营销渠道分析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三、雷达测距传感器行业终端市场营销管理策略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雷达测距传感器行业营销战略研究分析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一、中国雷达测距传感器行业有效整合营销策略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二、建立雷达测距传感器行业厂商的双嬴模式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2018-2029年中国雷达测距传感器行业投资前景与风险预测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2018-2029年中国雷达测距传感器行业投资前景分析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2018-2029年中国雷达测距传感器行业投资特性分析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三、2018-2029年中国雷达测距传感器行业盈利因素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2018-2029年中国雷达测距传感器行业投资机会分析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2018-2029年中国雷达测距传感器行业投资风险分析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一、2018-2029年中国雷达测距传感器行业市场竞争风险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二、2018-2029年中国雷达测距传感器行业技术风险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三、2018-2029年中国雷达测距传感器行业政策风险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四、2018-2029年中国雷达测距传感器行业进入退出风险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2018-2029年中国雷达测距传感器行业盈利模式与投资策略分析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国外雷达测距传感器行业投资现状及经营模式分析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一、境外雷达测距传感器行业成长情况调查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中国雷达测距传感器行业商业模式探讨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中国雷达测距传感器行业投资国际化发展战略分析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中国雷达测距传感器行业投资策略分析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中国雷达测距传感器行业资本运作战略选择方案研究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中.智.林.中国雷达测距传感器行业多元化经营战略的可行性分析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**地区雷达测距传感器市场规模及增长情况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**地区雷达测距传感器行业市场需求情况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**地区雷达测距传感器市场规模及增长情况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**地区雷达测距传感器行业市场需求情况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2018-2023年中国雷达测距传感器行业产品市场价格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2018-2029年中国雷达测距传感器行业利润预测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d13e9b9d047ef" w:history="1">
        <w:r>
          <w:rPr>
            <w:rStyle w:val="Hyperlink"/>
          </w:rPr>
          <w:t>2023-2029年中国雷达测距传感器行业现状深度调研与发展趋势分析报告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d13e9b9d047ef" w:history="1">
        <w:r>
          <w:rPr>
            <w:rStyle w:val="Hyperlink"/>
          </w:rPr>
          <w:t>https://www.20087.com/9/93/LeiDaCeJuChuanGanQiFaZhanQuShiFe.html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abbe27bb442de" w:history="1">
      <w:r>
        <w:rPr>
          <w:rStyle w:val="Hyperlink"/>
        </w:rPr>
        <w:t>2023-2029年中国雷达测距传感器行业现状深度调研与发展趋势分析报告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LeiDaCeJuChuanGanQiFaZhanQuShiFe.html" TargetMode="External" Id="Rda8d13e9b9d0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LeiDaCeJuChuanGanQiFaZhanQuShiFe.html" TargetMode="External" Id="R93aabbe27bb4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2023-04-18T02:01:00Z</dcterms:created>
  <dcterms:modified xsi:type="dcterms:W3CDTF">2023-04-18T03:01:00Z</dcterms:modified>
  <dc:subject>2023-2029年中国雷达测距传感器行业现状深度调研与发展趋势分析报告</dc:subject>
  <dc:title>2023-2029年中国雷达测距传感器行业现状深度调研与发展趋势分析报告</dc:title>
  <cp:keywords>2023-2029年中国雷达测距传感器行业现状深度调研与发展趋势分析报告</cp:keywords>
  <dc:description>2023-2029年中国雷达测距传感器行业现状深度调研与发展趋势分析报告</dc:description>
</cp:coreProperties>
</file>