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84bb9a5c44795" w:history="1">
              <w:r>
                <w:rPr>
                  <w:rStyle w:val="Hyperlink"/>
                </w:rPr>
                <w:t>2026-2032年全球与中国震动闹钟行业研究及前景趋势预测报告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84bb9a5c44795" w:history="1">
              <w:r>
                <w:rPr>
                  <w:rStyle w:val="Hyperlink"/>
                </w:rPr>
                <w:t>2026-2032年全球与中国震动闹钟行业研究及前景趋势预测报告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84bb9a5c44795" w:history="1">
                <w:r>
                  <w:rPr>
                    <w:rStyle w:val="Hyperlink"/>
                  </w:rPr>
                  <w:t>https://www.20087.com/9/03/ZhenDongNaoZhongShiChangQianJing.html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震动闹钟是一种利用振动而非声音来唤醒用户的闹钟设备，广泛应用于听力障碍者、需要静音环境的人群以及睡眠质量差的人群中。近年来，随着个人健康管理意识的增强和对多样化闹钟需求的增加，震动闹钟在振动强度、续航能力和用户体验方面取得了长足进步。现代震动闹钟不仅采用了高效的振动马达和长寿命电池，还通过优化设计提高了其舒适性和便携性。一些高端产品还具备智能提醒功能，可以根据用户的睡眠周期调整闹钟时间，从而提供更为自然的唤醒体验。然而，市场上产品质量和技术水平差异较大，部分低端产品可能存在振动强度不足或电池续航短的问题。</w:t>
      </w:r>
      <w:r>
        <w:rPr>
          <w:rFonts w:hint="eastAsia"/>
        </w:rPr>
        <w:br/>
      </w:r>
      <w:r>
        <w:rPr>
          <w:rFonts w:hint="eastAsia"/>
        </w:rPr>
        <w:t>　　未来，震动闹钟将更加注重高性能与智能化升级。一方面，通过采用更先进的振动技术和智能算法，进一步提高产品的振动强度和用户体验，满足高标准的质量控制需求；另一方面，结合人工智能(AI)和大数据分析，实现对用户睡眠模式的深度挖掘和智能调节，优化唤醒流程。此外，随着可穿戴设备和智能家居概念的普及，探索支持远程操控和云端数据共享的新型震动闹钟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84bb9a5c44795" w:history="1">
        <w:r>
          <w:rPr>
            <w:rStyle w:val="Hyperlink"/>
          </w:rPr>
          <w:t>2026-2032年全球与中国震动闹钟行业研究及前景趋势预测报告</w:t>
        </w:r>
      </w:hyperlink>
      <w:r>
        <w:rPr>
          <w:rFonts w:hint="eastAsia"/>
        </w:rPr>
        <w:t>》系统梳理了震动闹钟行业的市场规模、技术现状及产业链结构，结合详实数据分析了震动闹钟行业需求、价格动态与竞争格局，科学预测了震动闹钟发展趋势与市场前景，重点解读了行业内重点企业的战略布局与品牌影响力，同时对市场竞争与集中度进行了评估。此外，报告还细分了市场领域，揭示了震动闹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按产品类型细分，全球震动闹钟市场规模2020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按应用细分，全球震动闹钟市场规模2020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聋人</w:t>
      </w:r>
      <w:r>
        <w:rPr>
          <w:rFonts w:hint="eastAsia"/>
        </w:rPr>
        <w:br/>
      </w:r>
      <w:r>
        <w:rPr>
          <w:rFonts w:hint="eastAsia"/>
        </w:rPr>
        <w:t>　　　　1.4.3 老年人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震动闹钟行业发展总体概况</w:t>
      </w:r>
      <w:r>
        <w:rPr>
          <w:rFonts w:hint="eastAsia"/>
        </w:rPr>
        <w:br/>
      </w:r>
      <w:r>
        <w:rPr>
          <w:rFonts w:hint="eastAsia"/>
        </w:rPr>
        <w:t>　　　　1.5.2 震动闹钟行业发展主要特点</w:t>
      </w:r>
      <w:r>
        <w:rPr>
          <w:rFonts w:hint="eastAsia"/>
        </w:rPr>
        <w:br/>
      </w:r>
      <w:r>
        <w:rPr>
          <w:rFonts w:hint="eastAsia"/>
        </w:rPr>
        <w:t>　　　　1.5.3 震动闹钟行业发展影响因素</w:t>
      </w:r>
      <w:r>
        <w:rPr>
          <w:rFonts w:hint="eastAsia"/>
        </w:rPr>
        <w:br/>
      </w:r>
      <w:r>
        <w:rPr>
          <w:rFonts w:hint="eastAsia"/>
        </w:rPr>
        <w:t>　　　　1.5.3 .1 震动闹钟有利因素</w:t>
      </w:r>
      <w:r>
        <w:rPr>
          <w:rFonts w:hint="eastAsia"/>
        </w:rPr>
        <w:br/>
      </w:r>
      <w:r>
        <w:rPr>
          <w:rFonts w:hint="eastAsia"/>
        </w:rPr>
        <w:t>　　　　1.5.3 .2 震动闹钟不利因素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全球市场，近三年震动闹钟主要企业占有率及排名（按销量）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震动闹钟主要企业在国际市场占有率（按销量，2022-2025）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2024年震动闹钟主要企业在国际市场排名（按销量）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全球市场主要企业震动闹钟销量（2022-2025）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全球市场，近三年震动闹钟主要企业占有率及排名（按收入）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震动闹钟主要企业在国际市场占有率（按收入，2022-2025）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2024年震动闹钟主要企业在国际市场排名（按收入）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全球市场主要企业震动闹钟销售收入（2022-2025）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全球市场主要企业震动闹钟销售价格（2022-2025）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中国市场，近三年震动闹钟主要企业占有率及排名（按销量）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震动闹钟主要企业在中国市场占有率（按销量，2022-2025）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2024年震动闹钟主要企业在中国市场排名（按销量）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中国市场主要企业震动闹钟销量（2022-2025）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中国市场，近三年震动闹钟主要企业占有率及排名（按收入）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震动闹钟主要企业在中国市场占有率（按收入，2022-2025）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2024年震动闹钟主要企业在中国市场排名（按收入）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中国市场主要企业震动闹钟销售收入（2022-2025）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全球主要厂商震动闹钟总部及产地分布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全球主要厂商成立时间及震动闹钟商业化日期</w:t>
      </w:r>
      <w:r>
        <w:rPr>
          <w:rFonts w:hint="eastAsia"/>
        </w:rPr>
        <w:br/>
      </w:r>
      <w:r>
        <w:rPr>
          <w:rFonts w:hint="eastAsia"/>
        </w:rPr>
        <w:t>　　2.8 全球主要厂商震动闹钟产品类型及应用</w:t>
      </w:r>
      <w:r>
        <w:rPr>
          <w:rFonts w:hint="eastAsia"/>
        </w:rPr>
        <w:br/>
      </w:r>
      <w:r>
        <w:rPr>
          <w:rFonts w:hint="eastAsia"/>
        </w:rPr>
        <w:t>　　2.9 震动闹钟行业集中度、竞争程度分析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震动闹钟行业集中度分析：2024年全球Top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全球震动闹钟第一梯队、第二梯队和第三梯队生产商（品牌）及市场份额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全球震动闹钟总体规模分析</w:t>
      </w:r>
      <w:r>
        <w:rPr>
          <w:rFonts w:hint="eastAsia"/>
        </w:rPr>
        <w:br/>
      </w:r>
      <w:r>
        <w:rPr>
          <w:rFonts w:hint="eastAsia"/>
        </w:rPr>
        <w:t>　　3.1 全球震动闹钟供需现状及预测（2020-2032）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全球震动闹钟产能、产量、产能利用率及发展趋势（2020-2032）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全球震动闹钟产量、需求量及发展趋势（2020-2032）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全球主要地区震动闹钟产量及发展趋势（2020-2032）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全球主要地区震动闹钟产量（2020-2025）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全球主要地区震动闹钟产量（2026-2032）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全球主要地区震动闹钟产量市场份额（2020-2032）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中国震动闹钟供需现状及预测（2020-2032）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中国震动闹钟产能、产量、产能利用率及发展趋势（2020-2032）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中国震动闹钟产量、市场需求量及发展趋势（2020-2032）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中国市场震动闹钟进出口（2020-2032）</w:t>
      </w:r>
      <w:r>
        <w:rPr>
          <w:rFonts w:hint="eastAsia"/>
        </w:rPr>
        <w:br/>
      </w:r>
      <w:r>
        <w:rPr>
          <w:rFonts w:hint="eastAsia"/>
        </w:rPr>
        <w:t>　　3.4 全球震动闹钟销量及销售额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全球市场震动闹钟销售额（2020-2032）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全球市场震动闹钟销量（2020-2032）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全球市场震动闹钟价格趋势（2020-2032）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全球震动闹钟主要地区分析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全球主要地区震动闹钟市场规模分析：2020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全球主要地区震动闹钟销售收入及市场份额（2020-2025年）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全球主要地区震动闹钟销售收入预测（2026-2032年）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全球主要地区震动闹钟销量分析：2020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全球主要地区震动闹钟销量及市场份额（2020-2025年）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全球主要地区震动闹钟销量及市场份额预测（2026-2032）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北美市场震动闹钟销量、收入及增长率（2020-2032）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欧洲市场震动闹钟销量、收入及增长率（2020-2032）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中国市场震动闹钟销量、收入及增长率（2020-2032）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日本市场震动闹钟销量、收入及增长率（2020-2032）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东南亚市场震动闹钟销量、收入及增长率（2020-2032）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印度市场震动闹钟销量、收入及增长率（2020-2032）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重点企业（1）基本信息、震动闹钟生产基地、销售区域、竞争对手及市场地位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震动闹钟产品规格、参数及市场应用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震动闹钟销量、收入、价格及毛利率（2020-2025）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重点企业（2）基本信息、震动闹钟生产基地、销售区域、竞争对手及市场地位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震动闹钟产品规格、参数及市场应用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震动闹钟销量、收入、价格及毛利率（2020-2025）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重点企业（3）基本信息、震动闹钟生产基地、销售区域、竞争对手及市场地位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震动闹钟产品规格、参数及市场应用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震动闹钟销量、收入、价格及毛利率（2020-2025）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重点企业（4）基本信息、震动闹钟生产基地、销售区域、竞争对手及市场地位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震动闹钟产品规格、参数及市场应用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震动闹钟销量、收入、价格及毛利率（2020-2025）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重点企业（5）基本信息、震动闹钟生产基地、销售区域、竞争对手及市场地位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震动闹钟产品规格、参数及市场应用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震动闹钟销量、收入、价格及毛利率（2020-2025）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重点企业（6）基本信息、震动闹钟生产基地、销售区域、竞争对手及市场地位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震动闹钟产品规格、参数及市场应用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震动闹钟销量、收入、价格及毛利率（2020-2025）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重点企业（7）基本信息、震动闹钟生产基地、销售区域、竞争对手及市场地位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震动闹钟产品规格、参数及市场应用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震动闹钟销量、收入、价格及毛利率（2020-2025）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重点企业（8）基本信息、震动闹钟生产基地、销售区域、竞争对手及市场地位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震动闹钟产品规格、参数及市场应用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震动闹钟销量、收入、价格及毛利率（2020-2025）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重点企业（9）基本信息、震动闹钟生产基地、销售区域、竞争对手及市场地位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震动闹钟产品规格、参数及市场应用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震动闹钟销量、收入、价格及毛利率（2020-2025）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重点企业（10）基本信息、震动闹钟生产基地、销售区域、竞争对手及市场地位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震动闹钟产品规格、参数及市场应用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震动闹钟销量、收入、价格及毛利率（2020-2025）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不同产品类型震动闹钟分析</w:t>
      </w:r>
      <w:r>
        <w:rPr>
          <w:rFonts w:hint="eastAsia"/>
        </w:rPr>
        <w:br/>
      </w:r>
      <w:r>
        <w:rPr>
          <w:rFonts w:hint="eastAsia"/>
        </w:rPr>
        <w:t>　　6.1 全球不同产品类型震动闹钟销量（2020-2032）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全球不同产品类型震动闹钟销量及市场份额（2020-2025）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全球不同产品类型震动闹钟销量预测（2026-2032）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全球不同产品类型震动闹钟收入（2020-2032）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全球不同产品类型震动闹钟收入及市场份额（2020-2025）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全球不同产品类型震动闹钟收入预测（2026-2032）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全球不同产品类型震动闹钟价格走势（2020-2032）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中国不同产品类型震动闹钟销量（2020-2032）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中国不同产品类型震动闹钟销量预测（2026-2032）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中国不同产品类型震动闹钟销量及市场份额（2020-2025）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中国不同产品类型震动闹钟收入（2020-2032）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中国不同产品类型震动闹钟收入及市场份额（2020-2025）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中国不同产品类型震动闹钟收入预测（2026-2032）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不同应用震动闹钟分析</w:t>
      </w:r>
      <w:r>
        <w:rPr>
          <w:rFonts w:hint="eastAsia"/>
        </w:rPr>
        <w:br/>
      </w:r>
      <w:r>
        <w:rPr>
          <w:rFonts w:hint="eastAsia"/>
        </w:rPr>
        <w:t>　　7.1 全球不同应用震动闹钟销量（2020-2032）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全球不同应用震动闹钟销量及市场份额（2020-2025）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全球不同应用震动闹钟销量预测（2026-2032）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全球不同应用震动闹钟收入（2020-2032）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全球不同应用震动闹钟收入及市场份额（2020-2025）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全球不同应用震动闹钟收入预测（2026-2032）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全球不同应用震动闹钟价格走势（2020-2032）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中国不同应用震动闹钟销量（2020-2032）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中国不同应用震动闹钟销量及市场份额（2020-2025）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中国不同应用震动闹钟销量预测（2026-2032）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中国不同应用震动闹钟收入（2020-2032）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中国不同应用震动闹钟收入及市场份额（2020-2025）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中国不同应用震动闹钟收入预测（2026-2032）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震动闹钟行业发展趋势</w:t>
      </w:r>
      <w:r>
        <w:rPr>
          <w:rFonts w:hint="eastAsia"/>
        </w:rPr>
        <w:br/>
      </w:r>
      <w:r>
        <w:rPr>
          <w:rFonts w:hint="eastAsia"/>
        </w:rPr>
        <w:t>　　8.2 震动闹钟行业主要驱动因素</w:t>
      </w:r>
      <w:r>
        <w:rPr>
          <w:rFonts w:hint="eastAsia"/>
        </w:rPr>
        <w:br/>
      </w:r>
      <w:r>
        <w:rPr>
          <w:rFonts w:hint="eastAsia"/>
        </w:rPr>
        <w:t>　　8.3 震动闹钟中国企业SWOT分析</w:t>
      </w:r>
      <w:r>
        <w:rPr>
          <w:rFonts w:hint="eastAsia"/>
        </w:rPr>
        <w:br/>
      </w:r>
      <w:r>
        <w:rPr>
          <w:rFonts w:hint="eastAsia"/>
        </w:rPr>
        <w:t>　　8.4 中国震动闹钟行业政策环境分析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震动闹钟行业产业链简介</w:t>
      </w:r>
      <w:r>
        <w:rPr>
          <w:rFonts w:hint="eastAsia"/>
        </w:rPr>
        <w:br/>
      </w:r>
      <w:r>
        <w:rPr>
          <w:rFonts w:hint="eastAsia"/>
        </w:rPr>
        <w:t>　　　　9.1.1 震动闹钟行业供应链分析</w:t>
      </w:r>
      <w:r>
        <w:rPr>
          <w:rFonts w:hint="eastAsia"/>
        </w:rPr>
        <w:br/>
      </w:r>
      <w:r>
        <w:rPr>
          <w:rFonts w:hint="eastAsia"/>
        </w:rPr>
        <w:t>　　　　9.1.2 震动闹钟主要原料及供应情况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震动闹钟行业采购模式</w:t>
      </w:r>
      <w:r>
        <w:rPr>
          <w:rFonts w:hint="eastAsia"/>
        </w:rPr>
        <w:br/>
      </w:r>
      <w:r>
        <w:rPr>
          <w:rFonts w:hint="eastAsia"/>
        </w:rPr>
        <w:t>　　9.3 震动闹钟行业生产模式</w:t>
      </w:r>
      <w:r>
        <w:rPr>
          <w:rFonts w:hint="eastAsia"/>
        </w:rPr>
        <w:br/>
      </w:r>
      <w:r>
        <w:rPr>
          <w:rFonts w:hint="eastAsia"/>
        </w:rPr>
        <w:t>　　9.4 震动闹钟行业销售模式及销售渠道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按产品类型细分，全球震动闹钟市场规模2020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按应用细分，全球震动闹钟市场规模（CAGR）2020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震动闹钟行业发展主要特点</w:t>
      </w:r>
      <w:r>
        <w:rPr>
          <w:rFonts w:hint="eastAsia"/>
        </w:rPr>
        <w:br/>
      </w:r>
      <w:r>
        <w:rPr>
          <w:rFonts w:hint="eastAsia"/>
        </w:rPr>
        <w:t>　　表 4： 震动闹钟行业发展有利因素分析</w:t>
      </w:r>
      <w:r>
        <w:rPr>
          <w:rFonts w:hint="eastAsia"/>
        </w:rPr>
        <w:br/>
      </w:r>
      <w:r>
        <w:rPr>
          <w:rFonts w:hint="eastAsia"/>
        </w:rPr>
        <w:t>　　表 5： 震动闹钟行业发展不利因素分析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进入震动闹钟行业壁垒</w:t>
      </w:r>
      <w:r>
        <w:rPr>
          <w:rFonts w:hint="eastAsia"/>
        </w:rPr>
        <w:br/>
      </w:r>
      <w:r>
        <w:rPr>
          <w:rFonts w:hint="eastAsia"/>
        </w:rPr>
        <w:t>　　表 7： 震动闹钟主要企业在国际市场占有率（按销量，2022-2025）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2024年震动闹钟主要企业在国际市场排名（按销量）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全球市场主要企业震动闹钟销量（2022-2025）&amp;（台）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震动闹钟主要企业在国际市场占有率（按收入，2022-2025）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2024年震动闹钟主要企业在国际市场排名（按收入）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全球市场主要企业震动闹钟销售收入（2022-2025）&amp;（万元）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全球市场主要企业震动闹钟销售价格（2022-2025）&amp;（元/台）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震动闹钟主要企业在中国市场占有率（按销量，2022-2025）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2024年震动闹钟主要企业在中国市场排名（按销量）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中国市场主要企业震动闹钟销量（2022-2025）&amp;（台）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震动闹钟主要企业在中国市场占有率（按收入，2022-2025）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2024年震动闹钟主要企业在中国市场排名（按收入）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中国市场主要企业震动闹钟销售收入（2022-2025）&amp;（万元）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全球主要厂商震动闹钟总部及产地分布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全球主要厂商成立时间及震动闹钟商业化日期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全球主要厂商震动闹钟产品类型及应用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2024年全球震动闹钟主要厂商市场地位（第一梯队、第二梯队和第三梯队）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全球震动闹钟市场投资、并购等现状分析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全球主要地区震动闹钟产量增速（CAGR）：（2020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全球主要地区震动闹钟产量（2020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全球主要地区震动闹钟产量（2020-2025）&amp;（台）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全球主要地区震动闹钟产量（2026-2032）&amp;（台）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全球主要地区震动闹钟产量市场份额（2020-2025）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全球主要地区震动闹钟产量（2026-2032）&amp;（台）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中国市场震动闹钟产量、销量、进出口（2020-2025年）&amp;（台）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中国市场震动闹钟产量、销量、进出口预测（2026-2032）&amp;（台）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全球主要地区震动闹钟销售收入增速：（2020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全球主要地区震动闹钟销售收入（2020-2025）&amp;（万元）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全球主要地区震动闹钟销售收入市场份额（2020-2025）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全球主要地区震动闹钟收入（2026-2032）&amp;（万元）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全球主要地区震动闹钟收入市场份额（2026-2032）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全球主要地区震动闹钟销量（台）：2020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全球主要地区震动闹钟销量（2020-2025）&amp;（台）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全球主要地区震动闹钟销量市场份额（2020-2025）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全球主要地区震动闹钟销量（2026-2032）&amp;（台）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全球主要地区震动闹钟销量份额（2026-2032）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震动闹钟生产基地、销售区域、竞争对手及市场地位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震动闹钟产品规格、参数及市场应用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震动闹钟销量（台）、收入（万元）、价格（元/台）及毛利率（2020-2025）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震动闹钟生产基地、销售区域、竞争对手及市场地位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震动闹钟产品规格、参数及市场应用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震动闹钟销量（台）、收入（万元）、价格（元/台）及毛利率（2020-2025）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震动闹钟生产基地、销售区域、竞争对手及市场地位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震动闹钟产品规格、参数及市场应用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震动闹钟销量（台）、收入（万元）、价格（元/台）及毛利率（2020-2025）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震动闹钟生产基地、销售区域、竞争对手及市场地位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震动闹钟产品规格、参数及市场应用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震动闹钟销量（台）、收入（万元）、价格（元/台）及毛利率（2020-2025）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震动闹钟生产基地、销售区域、竞争对手及市场地位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震动闹钟产品规格、参数及市场应用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震动闹钟销量（台）、收入（万元）、价格（元/台）及毛利率（2020-2025）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震动闹钟生产基地、销售区域、竞争对手及市场地位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震动闹钟产品规格、参数及市场应用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震动闹钟销量（台）、收入（万元）、价格（元/台）及毛利率（2020-2025）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震动闹钟生产基地、销售区域、竞争对手及市场地位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震动闹钟产品规格、参数及市场应用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震动闹钟销量（台）、收入（万元）、价格（元/台）及毛利率（2020-2025）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震动闹钟生产基地、销售区域、竞争对手及市场地位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震动闹钟产品规格、参数及市场应用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震动闹钟销量（台）、收入（万元）、价格（元/台）及毛利率（2020-2025）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震动闹钟生产基地、销售区域、竞争对手及市场地位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震动闹钟产品规格、参数及市场应用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震动闹钟销量（台）、收入（万元）、价格（元/台）及毛利率（2020-2025）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震动闹钟生产基地、销售区域、竞争对手及市场地位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震动闹钟产品规格、参数及市场应用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震动闹钟销量（台）、收入（万元）、价格（元/台）及毛利率（2020-2025）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全球不同产品类型震动闹钟销量（2020-2025年）&amp;（台）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全球不同产品类型震动闹钟销量市场份额（2020-2025）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全球不同产品类型震动闹钟销量预测（2026-2032）&amp;（台）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全球市场不同产品类型震动闹钟销量市场份额预测（2026-2032）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全球不同产品类型震动闹钟收入（2020-2025年）&amp;（万元）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全球不同产品类型震动闹钟收入市场份额（2020-2025）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全球不同产品类型震动闹钟收入预测（2026-2032）&amp;（万元）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全球不同产品类型震动闹钟收入市场份额预测（2026-2032）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中国不同产品类型震动闹钟销量预测（2026-2032）&amp;（台）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全球市场不同产品类型震动闹钟销量市场份额预测（2026-2032）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中国不同产品类型震动闹钟销量（2020-2025年）&amp;（台）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中国不同产品类型震动闹钟销量市场份额（2020-2025）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中国不同产品类型震动闹钟收入（2020-2025年）&amp;（万元）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中国不同产品类型震动闹钟收入市场份额（2020-2025）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中国不同产品类型震动闹钟收入预测（2026-2032）&amp;（万元）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中国不同产品类型震动闹钟收入市场份额预测（2026-2032）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全球不同应用震动闹钟销量（2020-2025年）&amp;（台）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全球不同应用震动闹钟销量市场份额（2020-2025）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全球不同应用震动闹钟销量预测（2026-2032）&amp;（台）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全球市场不同应用震动闹钟销量市场份额预测（2026-2032）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全球不同应用震动闹钟收入（2020-2025年）&amp;（万元）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全球不同应用震动闹钟收入市场份额（2020-2025）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全球不同应用震动闹钟收入预测（2026-2032）&amp;（万元）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全球不同应用震动闹钟收入市场份额预测（2026-2032）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中国不同应用震动闹钟销量（2020-2025年）&amp;（台）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中国不同应用震动闹钟销量市场份额（2020-2025）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中国不同应用震动闹钟销量预测（2026-2032）&amp;（台）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中国市场不同应用震动闹钟销量市场份额预测（2026-2032）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中国不同应用震动闹钟收入（2020-2025年）&amp;（万元）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中国不同应用震动闹钟收入市场份额（2020-2025）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中国不同应用震动闹钟收入预测（2026-2032）&amp;（万元）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中国不同应用震动闹钟收入市场份额预测（2026-2032）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震动闹钟行业发展趋势</w:t>
      </w:r>
      <w:r>
        <w:rPr>
          <w:rFonts w:hint="eastAsia"/>
        </w:rPr>
        <w:br/>
      </w:r>
      <w:r>
        <w:rPr>
          <w:rFonts w:hint="eastAsia"/>
        </w:rPr>
        <w:t>　　表 126： 震动闹钟行业主要驱动因素</w:t>
      </w:r>
      <w:r>
        <w:rPr>
          <w:rFonts w:hint="eastAsia"/>
        </w:rPr>
        <w:br/>
      </w:r>
      <w:r>
        <w:rPr>
          <w:rFonts w:hint="eastAsia"/>
        </w:rPr>
        <w:t>　　表 127： 震动闹钟行业供应链分析</w:t>
      </w:r>
      <w:r>
        <w:rPr>
          <w:rFonts w:hint="eastAsia"/>
        </w:rPr>
        <w:br/>
      </w:r>
      <w:r>
        <w:rPr>
          <w:rFonts w:hint="eastAsia"/>
        </w:rPr>
        <w:t>　　表 128： 震动闹钟上游原料供应商</w:t>
      </w:r>
      <w:r>
        <w:rPr>
          <w:rFonts w:hint="eastAsia"/>
        </w:rPr>
        <w:br/>
      </w:r>
      <w:r>
        <w:rPr>
          <w:rFonts w:hint="eastAsia"/>
        </w:rPr>
        <w:t>　　表 129： 震动闹钟主要地区不同应用客户分析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震动闹钟典型经销商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震动闹钟产品图片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全球不同产品类型震动闹钟销售额2020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全球不同产品类型震动闹钟市场份额2024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全球不同应用震动闹钟市场份额2024 &amp; 2032</w:t>
      </w:r>
      <w:r>
        <w:rPr>
          <w:rFonts w:hint="eastAsia"/>
        </w:rPr>
        <w:br/>
      </w:r>
      <w:r>
        <w:rPr>
          <w:rFonts w:hint="eastAsia"/>
        </w:rPr>
        <w:t>　　图 8： 聋人</w:t>
      </w:r>
      <w:r>
        <w:rPr>
          <w:rFonts w:hint="eastAsia"/>
        </w:rPr>
        <w:br/>
      </w:r>
      <w:r>
        <w:rPr>
          <w:rFonts w:hint="eastAsia"/>
        </w:rPr>
        <w:t>　　图 9： 老年人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2024年全球前五大生产商震动闹钟市场份额</w:t>
      </w:r>
      <w:r>
        <w:rPr>
          <w:rFonts w:hint="eastAsia"/>
        </w:rPr>
        <w:br/>
      </w:r>
      <w:r>
        <w:rPr>
          <w:rFonts w:hint="eastAsia"/>
        </w:rPr>
        <w:t>　　图 12： 2024年全球震动闹钟第一梯队、第二梯队和第三梯队厂商及市场份额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全球震动闹钟产能、产量、产能利用率及发展趋势（2020-2032）&amp;（台）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14： 全球震动闹钟产量、需求量及发展趋势（2020-2032）&amp;（台）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全球主要地区震动闹钟产量市场份额（2020-2032）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中国震动闹钟产能、产量、产能利用率及发展趋势（2020-2032）&amp;（台）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17： 中国震动闹钟产量、市场需求量及发展趋势（2020-2032）&amp;（台）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18： 全球震动闹钟市场销售额及增长率：（2020-2032）&amp;（万元）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全球市场震动闹钟市场规模：2020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全球市场震动闹钟销量及增长率（2020-2032）&amp;（台）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全球市场震动闹钟价格趋势（2020-2032）&amp;（元/台）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全球主要地区震动闹钟销售收入（2020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全球主要地区震动闹钟销售收入市场份额（2020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北美市场震动闹钟销量及增长率（2020-2032）&amp;（台）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北美市场震动闹钟收入及增长率（2020-2032）&amp;（万元）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欧洲市场震动闹钟销量及增长率（2020-2032）&amp;（台）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欧洲市场震动闹钟收入及增长率（2020-2032）&amp;（万元）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中国市场震动闹钟销量及增长率（2020-2032）&amp;（台）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中国市场震动闹钟收入及增长率（2020-2032）&amp;（万元）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日本市场震动闹钟销量及增长率（2020-2032）&amp;（台）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日本市场震动闹钟收入及增长率（2020-2032）&amp;（万元）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东南亚市场震动闹钟销量及增长率（2020-2032）&amp;（台）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东南亚市场震动闹钟收入及增长率（2020-2032）&amp;（万元）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印度市场震动闹钟销量及增长率（2020-2032）&amp;（台）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印度市场震动闹钟收入及增长率（2020-2032）&amp;（万元）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全球不同产品类型震动闹钟价格走势（2020-2032）&amp;（元/台）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全球不同应用震动闹钟价格走势（2020-2032）&amp;（元/台）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震动闹钟中国企业SWOT分析</w:t>
      </w:r>
      <w:r>
        <w:rPr>
          <w:rFonts w:hint="eastAsia"/>
        </w:rPr>
        <w:br/>
      </w:r>
      <w:r>
        <w:rPr>
          <w:rFonts w:hint="eastAsia"/>
        </w:rPr>
        <w:t>　　图 39： 震动闹钟产业链</w:t>
      </w:r>
      <w:r>
        <w:rPr>
          <w:rFonts w:hint="eastAsia"/>
        </w:rPr>
        <w:br/>
      </w:r>
      <w:r>
        <w:rPr>
          <w:rFonts w:hint="eastAsia"/>
        </w:rPr>
        <w:t>　　图 40： 震动闹钟行业采购模式分析</w:t>
      </w:r>
      <w:r>
        <w:rPr>
          <w:rFonts w:hint="eastAsia"/>
        </w:rPr>
        <w:br/>
      </w:r>
      <w:r>
        <w:rPr>
          <w:rFonts w:hint="eastAsia"/>
        </w:rPr>
        <w:t>　　图 41： 震动闹钟行业生产模式</w:t>
      </w:r>
      <w:r>
        <w:rPr>
          <w:rFonts w:hint="eastAsia"/>
        </w:rPr>
        <w:br/>
      </w:r>
      <w:r>
        <w:rPr>
          <w:rFonts w:hint="eastAsia"/>
        </w:rPr>
        <w:t>　　图 42： 震动闹钟行业销售模式分析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84bb9a5c44795" w:history="1">
        <w:r>
          <w:rPr>
            <w:rStyle w:val="Hyperlink"/>
          </w:rPr>
          <w:t>2026-2032年全球与中国震动闹钟行业研究及前景趋势预测报告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84bb9a5c44795" w:history="1">
        <w:r>
          <w:rPr>
            <w:rStyle w:val="Hyperlink"/>
          </w:rPr>
          <w:t>https://www.20087.com/9/03/ZhenDongNaoZhongShiChangQianJing.html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热点：按键震动、震动闹钟怎么设置闹铃、iphone闹钟怎么设置震动、震动闹钟怎么调、华为闹钟怎么设置成只震动、震动闹钟手表哪个好、震动铃声、震动闹钟能醒吗、苹果16闹钟没有声音怎么回事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fd2cdc53346bd" w:history="1">
      <w:r>
        <w:rPr>
          <w:rStyle w:val="Hyperlink"/>
        </w:rPr>
        <w:t>2026-2032年全球与中国震动闹钟行业研究及前景趋势预测报告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ZhenDongNaoZhongShiChangQianJing.html" TargetMode="External" Id="R15584bb9a5c4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ZhenDongNaoZhongShiChangQianJing.html" TargetMode="External" Id="R7e9fd2cdc533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2025-11-13T04:09:21Z</dcterms:created>
  <dcterms:modified xsi:type="dcterms:W3CDTF">2025-11-13T05:09:21Z</dcterms:modified>
  <dc:subject>2026-2032年全球与中国震动闹钟行业研究及前景趋势预测报告</dc:subject>
  <dc:title>2026-2032年全球与中国震动闹钟行业研究及前景趋势预测报告</dc:title>
  <cp:keywords>2026-2032年全球与中国震动闹钟行业研究及前景趋势预测报告</cp:keywords>
  <dc:description>2026-2032年全球与中国震动闹钟行业研究及前景趋势预测报告</dc:description>
</cp:coreProperties>
</file>