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83966a6bac4b0c" w:history="1">
              <w:r>
                <w:rPr>
                  <w:rStyle w:val="Hyperlink"/>
                </w:rPr>
                <w:t>2026-2032年中国音频开关行业现状分析与发展前景报告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83966a6bac4b0c" w:history="1">
              <w:r>
                <w:rPr>
                  <w:rStyle w:val="Hyperlink"/>
                </w:rPr>
                <w:t>2026-2032年中国音频开关行业现状分析与发展前景报告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83966a6bac4b0c" w:history="1">
                <w:r>
                  <w:rPr>
                    <w:rStyle w:val="Hyperlink"/>
                  </w:rPr>
                  <w:t>https://www.20087.com/9/53/YinPinKaiGuanHangYeFaZhanQianJing.html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音频开关当前作为专业音响、家庭影院及会议系统中的信号路由设备，用于在多路音源与输出终端间切换，确保无损传输与低串扰。主流产品涵盖机械继电器式、模拟电子开关及数字I²S/TOSLINK切换器，高端型号支持48kHz以上采样率、DSD格式及HDCP认证。然而，在高频段切换时，部分廉价电子开关引入相位失真或底噪；同时，HDMI音频分离场景下，EDID握手失败常导致无声故障，对安装调试提出较高技术要求。</w:t>
      </w:r>
      <w:r>
        <w:rPr>
          <w:rFonts w:hint="eastAsia"/>
        </w:rPr>
        <w:br/>
      </w:r>
      <w:r>
        <w:rPr>
          <w:rFonts w:hint="eastAsia"/>
        </w:rPr>
        <w:t>　　未来，音频开关将向全数字架构、AI自适应与空间音频兼容演进。市场调研网指出，基于FPGA的可编程音频路由引擎可动态匹配输入/输出格式；而AI算法可识别信号类型并自动优化通路参数。在沉浸式音频时代，支持Dolby Atmos或DTS:X元数据透传将成为标配。此外，PoE供电与网络化控制（如Dante AV）将简化布线。长远看，音频开关将从“被动信号选择器”升级为“智能声场调度器”，在多模态交互与虚拟现实音频需求驱动下，成为无缝听觉体验的隐形枢纽。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83966a6bac4b0c" w:history="1">
        <w:r>
          <w:rPr>
            <w:rStyle w:val="Hyperlink"/>
          </w:rPr>
          <w:t>2026-2032年中国音频开关行业现状分析与发展前景报告</w:t>
        </w:r>
      </w:hyperlink>
      <w:r>
        <w:rPr>
          <w:rFonts w:hint="eastAsia"/>
        </w:rPr>
        <w:t>》，2025年音频开关行业市场规模达 亿元，预计2032年市场规模将达 亿元，期间年均复合增长率（CAGR）达 %。报告基于国家统计局、相关协会等权威数据，结合专业团队对音频开关行业的长期监测，全面分析了音频开关行业的市场规模、技术现状、发展趋势及竞争格局。报告详细梳理了音频开关市场需求、进出口情况、上下游产业链、重点区域分布及主要企业动态，并通过SWOT分析揭示了音频开关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音频开关行业界定</w:t>
      </w:r>
      <w:r>
        <w:rPr>
          <w:rFonts w:hint="eastAsia"/>
        </w:rPr>
        <w:br/>
      </w:r>
      <w:r>
        <w:rPr>
          <w:rFonts w:hint="eastAsia"/>
        </w:rPr>
        <w:t>　　第一节 音频开关行业定义</w:t>
      </w:r>
      <w:r>
        <w:rPr>
          <w:rFonts w:hint="eastAsia"/>
        </w:rPr>
        <w:br/>
      </w:r>
      <w:r>
        <w:rPr>
          <w:rFonts w:hint="eastAsia"/>
        </w:rPr>
        <w:t>　　第二节 音频开关行业特点分析</w:t>
      </w:r>
      <w:r>
        <w:rPr>
          <w:rFonts w:hint="eastAsia"/>
        </w:rPr>
        <w:br/>
      </w:r>
      <w:r>
        <w:rPr>
          <w:rFonts w:hint="eastAsia"/>
        </w:rPr>
        <w:t>　　第三节 音频开关产业链分析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中国音频开关行业发展环境分析</w:t>
      </w:r>
      <w:r>
        <w:rPr>
          <w:rFonts w:hint="eastAsia"/>
        </w:rPr>
        <w:br/>
      </w:r>
      <w:r>
        <w:rPr>
          <w:rFonts w:hint="eastAsia"/>
        </w:rPr>
        <w:t>　　第一节 音频开关行业经济环境分析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2025-2026年中国音频开关技术发展研究</w:t>
      </w:r>
      <w:r>
        <w:rPr>
          <w:rFonts w:hint="eastAsia"/>
        </w:rPr>
        <w:br/>
      </w:r>
      <w:r>
        <w:rPr>
          <w:rFonts w:hint="eastAsia"/>
        </w:rPr>
        <w:t>　　第一节 当前音频开关技术发展现状</w:t>
      </w:r>
      <w:r>
        <w:rPr>
          <w:rFonts w:hint="eastAsia"/>
        </w:rPr>
        <w:br/>
      </w:r>
      <w:r>
        <w:rPr>
          <w:rFonts w:hint="eastAsia"/>
        </w:rPr>
        <w:t>　　第二节 国内外音频开关技术差异与原因</w:t>
      </w:r>
      <w:r>
        <w:rPr>
          <w:rFonts w:hint="eastAsia"/>
        </w:rPr>
        <w:br/>
      </w:r>
      <w:r>
        <w:rPr>
          <w:rFonts w:hint="eastAsia"/>
        </w:rPr>
        <w:t>　　第三节 音频开关技术创新与发展趋势预测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技术进步对音频开关行业的影响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2026年全球音频开关行业市场运行形势分析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2026年全球音频开关行业发展概况</w:t>
      </w:r>
      <w:r>
        <w:rPr>
          <w:rFonts w:hint="eastAsia"/>
        </w:rPr>
        <w:br/>
      </w:r>
      <w:r>
        <w:rPr>
          <w:rFonts w:hint="eastAsia"/>
        </w:rPr>
        <w:t>　　第二节 全球音频开关行业发展走势</w:t>
      </w:r>
      <w:r>
        <w:rPr>
          <w:rFonts w:hint="eastAsia"/>
        </w:rPr>
        <w:br/>
      </w:r>
      <w:r>
        <w:rPr>
          <w:rFonts w:hint="eastAsia"/>
        </w:rPr>
        <w:t>　　　　二、全球音频开关行业市场分布情况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三、全球音频开关行业发展趋势分析</w:t>
      </w:r>
      <w:r>
        <w:rPr>
          <w:rFonts w:hint="eastAsia"/>
        </w:rPr>
        <w:br/>
      </w:r>
      <w:r>
        <w:rPr>
          <w:rFonts w:hint="eastAsia"/>
        </w:rPr>
        <w:t>　　第三节 全球音频开关行业重点国家和区域分析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中国音频开关行业发展调研</w:t>
      </w:r>
      <w:r>
        <w:rPr>
          <w:rFonts w:hint="eastAsia"/>
        </w:rPr>
        <w:br/>
      </w:r>
      <w:r>
        <w:rPr>
          <w:rFonts w:hint="eastAsia"/>
        </w:rPr>
        <w:t>　　第一节 中国音频开关市场现状分析</w:t>
      </w:r>
      <w:r>
        <w:rPr>
          <w:rFonts w:hint="eastAsia"/>
        </w:rPr>
        <w:br/>
      </w:r>
      <w:r>
        <w:rPr>
          <w:rFonts w:hint="eastAsia"/>
        </w:rPr>
        <w:t>　　第二节 中国音频开关行业产量情况分析及预测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一、音频开关总体产能规模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三、2020-2025年中国音频开关行业产量统计分析</w:t>
      </w:r>
      <w:r>
        <w:rPr>
          <w:rFonts w:hint="eastAsia"/>
        </w:rPr>
        <w:br/>
      </w:r>
      <w:r>
        <w:rPr>
          <w:rFonts w:hint="eastAsia"/>
        </w:rPr>
        <w:t>　　　　二、音频开关生产区域分布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三、2026-2032年中国音频开关行业产量预测分析</w:t>
      </w:r>
      <w:r>
        <w:rPr>
          <w:rFonts w:hint="eastAsia"/>
        </w:rPr>
        <w:br/>
      </w:r>
      <w:r>
        <w:rPr>
          <w:rFonts w:hint="eastAsia"/>
        </w:rPr>
        <w:t>　　第三节 中国音频开关市场需求分析及预测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一、中国音频开关市场需求特点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二、2020-2025年中国音频开关市场需求量统计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三、2026-2032年中国音频开关市场需求量预测分析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音频开关行业细分产品市场调研分析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2020-2025年中国音频开关行业重点地区调研分析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一、中国音频开关行业重点区域市场结构调研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二、**地区音频开关市场调研分析</w:t>
      </w:r>
      <w:r>
        <w:rPr>
          <w:rFonts w:hint="eastAsia"/>
        </w:rPr>
        <w:br/>
      </w:r>
      <w:r>
        <w:rPr>
          <w:rFonts w:hint="eastAsia"/>
        </w:rPr>
        <w:t>　　　　三、**地区音频开关市场调研分析</w:t>
      </w:r>
      <w:r>
        <w:rPr>
          <w:rFonts w:hint="eastAsia"/>
        </w:rPr>
        <w:br/>
      </w:r>
      <w:r>
        <w:rPr>
          <w:rFonts w:hint="eastAsia"/>
        </w:rPr>
        <w:t>　　　　四、**地区音频开关市场调研分析</w:t>
      </w:r>
      <w:r>
        <w:rPr>
          <w:rFonts w:hint="eastAsia"/>
        </w:rPr>
        <w:br/>
      </w:r>
      <w:r>
        <w:rPr>
          <w:rFonts w:hint="eastAsia"/>
        </w:rPr>
        <w:t>　　　　五、**地区音频开关市场调研分析</w:t>
      </w:r>
      <w:r>
        <w:rPr>
          <w:rFonts w:hint="eastAsia"/>
        </w:rPr>
        <w:br/>
      </w:r>
      <w:r>
        <w:rPr>
          <w:rFonts w:hint="eastAsia"/>
        </w:rPr>
        <w:t>　　　　六、**地区音频开关市场调研分析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中国音频开关行业进出口情况分析预测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2020-2025年中国音频开关行业进出口情况分析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一、2020-2025年中国音频开关行业进口分析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二、2020-2025年中国音频开关行业出口分析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2026-2032年中国音频开关行业进出口情况预测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一、2026-2032年中国音频开关行业进口预测分析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二、2026-2032年中国音频开关行业出口预测分析</w:t>
      </w:r>
      <w:r>
        <w:rPr>
          <w:rFonts w:hint="eastAsia"/>
        </w:rPr>
        <w:br/>
      </w:r>
      <w:r>
        <w:rPr>
          <w:rFonts w:hint="eastAsia"/>
        </w:rPr>
        <w:t>　　第三节 影响音频开关行业进出口变化的主要原因分析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音频开关行业竞争格局分析</w:t>
      </w:r>
      <w:r>
        <w:rPr>
          <w:rFonts w:hint="eastAsia"/>
        </w:rPr>
        <w:br/>
      </w:r>
      <w:r>
        <w:rPr>
          <w:rFonts w:hint="eastAsia"/>
        </w:rPr>
        <w:t>　　第一节 音频开关行业集中度分析</w:t>
      </w:r>
      <w:r>
        <w:rPr>
          <w:rFonts w:hint="eastAsia"/>
        </w:rPr>
        <w:br/>
      </w:r>
      <w:r>
        <w:rPr>
          <w:rFonts w:hint="eastAsia"/>
        </w:rPr>
        <w:t>　　　　一、音频开关市场集中度分析</w:t>
      </w:r>
      <w:r>
        <w:rPr>
          <w:rFonts w:hint="eastAsia"/>
        </w:rPr>
        <w:br/>
      </w:r>
      <w:r>
        <w:rPr>
          <w:rFonts w:hint="eastAsia"/>
        </w:rPr>
        <w:t>　　　　二、音频开关企业集中度分析</w:t>
      </w:r>
      <w:r>
        <w:rPr>
          <w:rFonts w:hint="eastAsia"/>
        </w:rPr>
        <w:br/>
      </w:r>
      <w:r>
        <w:rPr>
          <w:rFonts w:hint="eastAsia"/>
        </w:rPr>
        <w:t>　　　　三、音频开关区域集中度分析</w:t>
      </w:r>
      <w:r>
        <w:rPr>
          <w:rFonts w:hint="eastAsia"/>
        </w:rPr>
        <w:br/>
      </w:r>
      <w:r>
        <w:rPr>
          <w:rFonts w:hint="eastAsia"/>
        </w:rPr>
        <w:t>　　第二节 音频开关行业主要企业竞争力分析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音频开关行业竞争格局分析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一、2026年音频开关行业竞争分析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二、2026年中外音频开关产品竞争分析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三、2020-2025年我国音频开关市场竞争分析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四、2026-2032年国内主要音频开关企业动向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音频开关行业重点企业发展调研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音频开关重点企业（一）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音频开关重点企业（二）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音频开关重点企业（三）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音频开关重点企业（四）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音频开关重点企业（五）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音频开关重点企业（六）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音频开关企业管理策略建议</w:t>
      </w:r>
      <w:r>
        <w:rPr>
          <w:rFonts w:hint="eastAsia"/>
        </w:rPr>
        <w:br/>
      </w:r>
      <w:r>
        <w:rPr>
          <w:rFonts w:hint="eastAsia"/>
        </w:rPr>
        <w:t>　　第一节 提高音频开关企业竞争力的策略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一、提高中国音频开关企业核心竞争力的对策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二、音频开关企业提升竞争力的主要方向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三、影响音频开关企业核心竞争力的因素及提升途径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四、提高音频开关企业竞争力的策略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对我国音频开关品牌的战略思考</w:t>
      </w:r>
      <w:r>
        <w:rPr>
          <w:rFonts w:hint="eastAsia"/>
        </w:rPr>
        <w:br/>
      </w:r>
      <w:r>
        <w:rPr>
          <w:rFonts w:hint="eastAsia"/>
        </w:rPr>
        <w:t>　　　　一、音频开关实施品牌战略的意义</w:t>
      </w:r>
      <w:r>
        <w:rPr>
          <w:rFonts w:hint="eastAsia"/>
        </w:rPr>
        <w:br/>
      </w:r>
      <w:r>
        <w:rPr>
          <w:rFonts w:hint="eastAsia"/>
        </w:rPr>
        <w:t>　　　　二、音频开关企业品牌的现状分析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三、我国音频开关企业的品牌战略</w:t>
      </w:r>
      <w:r>
        <w:rPr>
          <w:rFonts w:hint="eastAsia"/>
        </w:rPr>
        <w:br/>
      </w:r>
      <w:r>
        <w:rPr>
          <w:rFonts w:hint="eastAsia"/>
        </w:rPr>
        <w:t>　　　　四、音频开关品牌战略管理的策略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2026-2032年中国音频开关行业前景与风险预测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2026年中国音频开关市场前景分析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2026-2032年中国音频开关发展趋势预测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2026-2032年中国音频开关行业投资特性分析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一、2026-2032年中国音频开关行业进入壁垒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二、2026-2032年中国音频开关行业盈利模式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三、2026-2032年中国音频开关行业盈利因素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2026-2032年中国音频开关行业投资机会分析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一、2026-2032年中国音频开关细分市场投资机会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二、2026-2032年中国音频开关行业区域市场投资潜力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2026-2032年中国音频开关行业投资风险分析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一、2026-2032年中国音频开关行业市场竞争风险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二、2026-2032年中国音频开关行业技术风险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三、2026-2032年中国音频开关行业政策风险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四、2026-2032年中国音频开关行业进入退出风险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2026年音频开关行业多维发展策略专题研究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2026年音频开关行业降本增效与转型升级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一、音频开关企业降本增效实施路径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2、智能制造提升音频开关生产效率</w:t>
      </w:r>
      <w:r>
        <w:rPr>
          <w:rFonts w:hint="eastAsia"/>
        </w:rPr>
        <w:br/>
      </w:r>
      <w:r>
        <w:rPr>
          <w:rFonts w:hint="eastAsia"/>
        </w:rPr>
        <w:t>　　　　二、音频开关产业转型升级关键举措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1、传统音频开关业务数字化改造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2026年音频开关行业价值评估与全球布局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一、音频开关企业价值评估体系构建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1、音频开关行业估值模型分析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2、成长性音频开关企业筛选标准</w:t>
      </w:r>
      <w:r>
        <w:rPr>
          <w:rFonts w:hint="eastAsia"/>
        </w:rPr>
        <w:br/>
      </w:r>
      <w:r>
        <w:rPr>
          <w:rFonts w:hint="eastAsia"/>
        </w:rPr>
        <w:t>　　　　二、音频开关行业出海布局战略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1、重点海外音频开关市场投资机遇</w:t>
      </w:r>
      <w:r>
        <w:rPr>
          <w:rFonts w:hint="eastAsia"/>
        </w:rPr>
        <w:br/>
      </w:r>
      <w:r>
        <w:rPr>
          <w:rFonts w:hint="eastAsia"/>
        </w:rPr>
        <w:t>　　　　　　2、跨境音频开关贸易风险应对策略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2026年音频开关行业标准体系与产业治理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一、音频开关行业标准建设规划</w:t>
      </w:r>
      <w:r>
        <w:rPr>
          <w:rFonts w:hint="eastAsia"/>
        </w:rPr>
        <w:br/>
      </w:r>
      <w:r>
        <w:rPr>
          <w:rFonts w:hint="eastAsia"/>
        </w:rPr>
        <w:t>　　　　　　1、音频开关产品质量标准升级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2、国际音频开关标准对接路径</w:t>
      </w:r>
      <w:r>
        <w:rPr>
          <w:rFonts w:hint="eastAsia"/>
        </w:rPr>
        <w:br/>
      </w:r>
      <w:r>
        <w:rPr>
          <w:rFonts w:hint="eastAsia"/>
        </w:rPr>
        <w:t>　　　　二、音频开关产业治理现代化建议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1、音频开关行业监管创新机制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2、区域音频开关产业集群培育政策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音频开关行业研究结论</w:t>
      </w:r>
      <w:r>
        <w:rPr>
          <w:rFonts w:hint="eastAsia"/>
        </w:rPr>
        <w:br/>
      </w:r>
      <w:r>
        <w:rPr>
          <w:rFonts w:hint="eastAsia"/>
        </w:rPr>
        <w:t>　　第二节 音频开关行业投资价值评估</w:t>
      </w:r>
      <w:r>
        <w:rPr>
          <w:rFonts w:hint="eastAsia"/>
        </w:rPr>
        <w:br/>
      </w:r>
      <w:r>
        <w:rPr>
          <w:rFonts w:hint="eastAsia"/>
        </w:rPr>
        <w:t>　　第三节 [中^智林^]音频开关行业投资建议</w:t>
      </w:r>
      <w:r>
        <w:rPr>
          <w:rFonts w:hint="eastAsia"/>
        </w:rPr>
        <w:br/>
      </w:r>
      <w:r>
        <w:rPr>
          <w:rFonts w:hint="eastAsia"/>
        </w:rPr>
        <w:t>　　　　一、音频开关行业投资策略建议</w:t>
      </w:r>
      <w:r>
        <w:rPr>
          <w:rFonts w:hint="eastAsia"/>
        </w:rPr>
        <w:br/>
      </w:r>
      <w:r>
        <w:rPr>
          <w:rFonts w:hint="eastAsia"/>
        </w:rPr>
        <w:t>　　　　二、音频开关行业投资方向建议</w:t>
      </w:r>
      <w:r>
        <w:rPr>
          <w:rFonts w:hint="eastAsia"/>
        </w:rPr>
        <w:br/>
      </w:r>
      <w:r>
        <w:rPr>
          <w:rFonts w:hint="eastAsia"/>
        </w:rPr>
        <w:t>　　　　三、音频开关行业投资方式建议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音频开关行业历程</w:t>
      </w:r>
      <w:r>
        <w:rPr>
          <w:rFonts w:hint="eastAsia"/>
        </w:rPr>
        <w:br/>
      </w:r>
      <w:r>
        <w:rPr>
          <w:rFonts w:hint="eastAsia"/>
        </w:rPr>
        <w:t>　　图表 音频开关行业生命周期</w:t>
      </w:r>
      <w:r>
        <w:rPr>
          <w:rFonts w:hint="eastAsia"/>
        </w:rPr>
        <w:br/>
      </w:r>
      <w:r>
        <w:rPr>
          <w:rFonts w:hint="eastAsia"/>
        </w:rPr>
        <w:t>　　图表 音频开关行业产业链分析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2020-2025年音频开关行业市场容量分析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2020-2025年中国音频开关市场需求量及增速统计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2025年中国音频开关行业需求领域分布格局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2020-2025年中国音频开关进口数量分析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2020-2025年中国音频开关进口金额分析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2020-2025年中国音频开关出口数量分析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2020-2025年中国音频开关出口金额分析</w:t>
      </w:r>
      <w:r>
        <w:rPr>
          <w:rFonts w:hint="eastAsia"/>
        </w:rPr>
        <w:br/>
      </w:r>
      <w:r>
        <w:rPr>
          <w:rFonts w:hint="eastAsia"/>
        </w:rPr>
        <w:t>　　图表 2025年中国音频开关进口国家及地区分析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2025年中国音频开关出口国家及地区分析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2020-2025年中国音频开关行业企业平均规模情况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**地区音频开关市场规模及增长情况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**地区音频开关市场规模及增长情况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**地区音频开关行业市场需求情况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音频开关重点企业（一）基本信息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音频开关重点企业（一）经营情况分析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音频开关重点企业（一）主要经济指标情况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音频开关重点企业（二）经营情况分析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音频开关重点企业（二）主要经济指标情况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音频开关重点企业（二）盈利能力情况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音频开关重点企业（三）经营情况分析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音频开关重点企业（三）主要经济指标情况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音频开关重点企业（三）成长能力情况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2026-2032年中国音频开关市场需求量预测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2026-2032年中国音频开关市场前景分析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2026-2032年中国音频开关行业发展趋势预测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83966a6bac4b0c" w:history="1">
        <w:r>
          <w:rPr>
            <w:rStyle w:val="Hyperlink"/>
          </w:rPr>
          <w:t>2026-2032年中国音频开关行业现状分析与发展前景报告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83966a6bac4b0c" w:history="1">
        <w:r>
          <w:rPr>
            <w:rStyle w:val="Hyperlink"/>
          </w:rPr>
          <w:t>https://www.20087.com/9/53/YinPinKaiGuanHangYeFaZhanQianJing.html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热点：音频关闭如何打开、音频开关软件、fm开关是什么、音频开关怎么接、audio键是什么意思、音频开关英文、音频输入接口干什么用、音频开关用什么电路、音效模式选择什么最佳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d1f48f3bf1477e" w:history="1">
      <w:r>
        <w:rPr>
          <w:rStyle w:val="Hyperlink"/>
        </w:rPr>
        <w:t>2026-2032年中国音频开关行业现状分析与发展前景报告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YinPinKaiGuanHangYeFaZhanQianJing.html" TargetMode="External" Id="R9083966a6bac4b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YinPinKaiGuanHangYeFaZhanQianJing.html" TargetMode="External" Id="R47d1f48f3bf147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2026-10-02T00:48:27Z</dcterms:created>
  <dcterms:modified xsi:type="dcterms:W3CDTF">2026-10-02T01:48:27Z</dcterms:modified>
  <dc:subject>2026-2032年中国音频开关行业现状分析与发展前景报告</dc:subject>
  <dc:title>2026-2032年中国音频开关行业现状分析与发展前景报告</dc:title>
  <cp:keywords>2026-2032年中国音频开关行业现状分析与发展前景报告</cp:keywords>
  <dc:description>2026-2032年中国音频开关行业现状分析与发展前景报告</dc:description>
</cp:coreProperties>
</file>