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910a87b294a4a" w:history="1">
              <w:r>
                <w:rPr>
                  <w:rStyle w:val="Hyperlink"/>
                </w:rPr>
                <w:t>2024-2030年中国高分辨率X射线衍射仪市场研究与行业前景分析报告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910a87b294a4a" w:history="1">
              <w:r>
                <w:rPr>
                  <w:rStyle w:val="Hyperlink"/>
                </w:rPr>
                <w:t>2024-2030年中国高分辨率X射线衍射仪市场研究与行业前景分析报告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2910a87b294a4a" w:history="1">
                <w:r>
                  <w:rPr>
                    <w:rStyle w:val="Hyperlink"/>
                  </w:rPr>
                  <w:t>https://www.20087.com/9/03/GaoFenBianLvXSheXianYanSheYiHangYeXianZhuangJiQianJing.html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辨率X射线衍射仪作为材料科学、地质学和生物学等领域的关键分析工具，近年来在分辨率、自动化和数据处理能力上取得了显著进步。目前，设备集成了高性能探测器和先进的计算算法，能够快速准确地分析晶体结构、相变和应力分布，满足了科学研究和工业检测的高标准需求。此外，用户友好的操作界面和远程控制功能使得操作更为便捷，提升了实验效率。</w:t>
      </w:r>
      <w:r>
        <w:rPr>
          <w:rFonts w:hint="eastAsia"/>
        </w:rPr>
        <w:br/>
      </w:r>
      <w:r>
        <w:rPr>
          <w:rFonts w:hint="eastAsia"/>
        </w:rPr>
        <w:t>　　未来，高分辨率X射线衍射仪将向更小型化、集成化和智能化方向发展，以适应更多应用场景。便携式和手持式设备的出现将使得现场分析成为可能，尤其在考古、地质勘探等领域。与此同时，通过机器学习和人工智能技术的融入，仪器将能够自主优化测量参数，提高数据分析的准确度和速度，甚至实现复杂材料结构的自动解析。此外，对环境友好、低剂量的X射线源研发也将成为重要趋势，以减少辐射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910a87b294a4a" w:history="1">
        <w:r>
          <w:rPr>
            <w:rStyle w:val="Hyperlink"/>
          </w:rPr>
          <w:t>2024-2030年中国高分辨率X射线衍射仪市场研究与行业前景分析报告</w:t>
        </w:r>
      </w:hyperlink>
      <w:r>
        <w:rPr>
          <w:rFonts w:hint="eastAsia"/>
        </w:rPr>
        <w:t>》依据国家权威机构及高分辨率X射线衍射仪相关协会等渠道的权威资料数据，结合高分辨率X射线衍射仪行业发展所处的环境，从理论到实践、从宏观到微观等多个角度对高分辨率X射线衍射仪行业进行调研分析。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910a87b294a4a" w:history="1">
        <w:r>
          <w:rPr>
            <w:rStyle w:val="Hyperlink"/>
          </w:rPr>
          <w:t>2024-2030年中国高分辨率X射线衍射仪市场研究与行业前景分析报告</w:t>
        </w:r>
      </w:hyperlink>
      <w:r>
        <w:rPr>
          <w:rFonts w:hint="eastAsia"/>
        </w:rPr>
        <w:t>》内容严谨、数据翔实，通过辅以大量直观的图表帮助高分辨率X射线衍射仪行业企业准确把握高分辨率X射线衍射仪行业发展动向、正确制定企业发展战略和投资策略。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e2910a87b294a4a" w:history="1">
        <w:r>
          <w:rPr>
            <w:rStyle w:val="Hyperlink"/>
          </w:rPr>
          <w:t>2024-2030年中国高分辨率X射线衍射仪市场研究与行业前景分析报告</w:t>
        </w:r>
      </w:hyperlink>
      <w:r>
        <w:rPr>
          <w:rFonts w:hint="eastAsia"/>
        </w:rPr>
        <w:t>是高分辨率X射线衍射仪业内企业、相关投资公司及政府部门准确把握高分辨率X射线衍射仪行业发展趋势，洞悉高分辨率X射线衍射仪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高分辨率X射线衍射仪产品概述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高分辨率X射线衍射仪市场特点分析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高分辨率X射线衍射仪行业发展周期特征分析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中国高分辨率X射线衍射仪行业发展环境分析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中国高分辨率X射线衍射仪行业发展经济环境分析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中国高分辨率X射线衍射仪行业发展政策环境分析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一、高分辨率X射线衍射仪行业政策影响分析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二、相关高分辨率X射线衍射仪行业标准分析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全球高分辨率X射线衍射仪行业市场发展调研分析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全球高分辨率X射线衍射仪行业市场运行环境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全球高分辨率X射线衍射仪行业市场发展情况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一、全球高分辨率X射线衍射仪行业市场供给分析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二、全球高分辨率X射线衍射仪行业市场需求分析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三、全球高分辨率X射线衍射仪行业主要国家地区发展情况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2024-2030年全球高分辨率X射线衍射仪行业市场规模趋势预测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中国高分辨率X射线衍射仪行业市场供需现状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中国高分辨率X射线衍射仪市场现状</w:t>
      </w:r>
      <w:r>
        <w:rPr>
          <w:rFonts w:hint="eastAsia"/>
        </w:rPr>
        <w:br/>
      </w:r>
      <w:r>
        <w:rPr>
          <w:rFonts w:hint="eastAsia"/>
        </w:rPr>
        <w:t>　　第二节 中国高分辨率X射线衍射仪产量分析及预测</w:t>
      </w:r>
      <w:r>
        <w:rPr>
          <w:rFonts w:hint="eastAsia"/>
        </w:rPr>
        <w:br/>
      </w:r>
      <w:r>
        <w:rPr>
          <w:rFonts w:hint="eastAsia"/>
        </w:rPr>
        <w:t>　　　　一、高分辨率X射线衍射仪总体产能规模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二、2018-2023年中国高分辨率X射线衍射仪产量统计</w:t>
      </w:r>
      <w:r>
        <w:rPr>
          <w:rFonts w:hint="eastAsia"/>
        </w:rPr>
        <w:br/>
      </w:r>
      <w:r>
        <w:rPr>
          <w:rFonts w:hint="eastAsia"/>
        </w:rPr>
        <w:t>　　　　三、高分辨率X射线衍射仪行业供给区域分布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四、2024-2030年中国高分辨率X射线衍射仪产量预测</w:t>
      </w:r>
      <w:r>
        <w:rPr>
          <w:rFonts w:hint="eastAsia"/>
        </w:rPr>
        <w:br/>
      </w:r>
      <w:r>
        <w:rPr>
          <w:rFonts w:hint="eastAsia"/>
        </w:rPr>
        <w:t>　　第三节 中国高分辨率X射线衍射仪市场需求分析及预测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一、2018-2023年中国高分辨率X射线衍射仪市场需求统计</w:t>
      </w:r>
      <w:r>
        <w:rPr>
          <w:rFonts w:hint="eastAsia"/>
        </w:rPr>
        <w:br/>
      </w:r>
      <w:r>
        <w:rPr>
          <w:rFonts w:hint="eastAsia"/>
        </w:rPr>
        <w:t>　　　　二、中国高分辨率X射线衍射仪市场需求特点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三、2024-2030年中国高分辨率X射线衍射仪市场需求量预测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中国高分辨率X射线衍射仪行业现状调研分析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中国高分辨率X射线衍射仪行业发展现状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一、2022-2023年高分辨率X射线衍射仪行业品牌发展现状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二、2022-2023年高分辨率X射线衍射仪行业需求市场现状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三、2022-2023年高分辨率X射线衍射仪市场需求层次分析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四、2022-2023年中国高分辨率X射线衍射仪市场走向分析</w:t>
      </w:r>
      <w:r>
        <w:rPr>
          <w:rFonts w:hint="eastAsia"/>
        </w:rPr>
        <w:br/>
      </w:r>
      <w:r>
        <w:rPr>
          <w:rFonts w:hint="eastAsia"/>
        </w:rPr>
        <w:t>　　第二节 中国高分辨率X射线衍射仪产品技术分析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一、2022-2023年高分辨率X射线衍射仪产品技术变化特点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二、2022-2023年高分辨率X射线衍射仪产品市场的新技术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三、2022-2023年高分辨率X射线衍射仪产品市场现状分析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中国高分辨率X射线衍射仪行业存在的问题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一、2022-2023年高分辨率X射线衍射仪产品市场存在的主要问题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二、2022-2023年国内高分辨率X射线衍射仪产品市场的三大瓶颈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三、2022-2023年高分辨率X射线衍射仪产品市场遭遇的规模难题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对中国高分辨率X射线衍射仪市场的分析及思考</w:t>
      </w:r>
      <w:r>
        <w:rPr>
          <w:rFonts w:hint="eastAsia"/>
        </w:rPr>
        <w:br/>
      </w:r>
      <w:r>
        <w:rPr>
          <w:rFonts w:hint="eastAsia"/>
        </w:rPr>
        <w:t>　　　　一、高分辨率X射线衍射仪市场特点</w:t>
      </w:r>
      <w:r>
        <w:rPr>
          <w:rFonts w:hint="eastAsia"/>
        </w:rPr>
        <w:br/>
      </w:r>
      <w:r>
        <w:rPr>
          <w:rFonts w:hint="eastAsia"/>
        </w:rPr>
        <w:t>　　　　二、高分辨率X射线衍射仪市场分析</w:t>
      </w:r>
      <w:r>
        <w:rPr>
          <w:rFonts w:hint="eastAsia"/>
        </w:rPr>
        <w:br/>
      </w:r>
      <w:r>
        <w:rPr>
          <w:rFonts w:hint="eastAsia"/>
        </w:rPr>
        <w:t>　　　　三、高分辨率X射线衍射仪市场变化的方向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四、中国高分辨率X射线衍射仪行业发展的新思路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五、对中国高分辨率X射线衍射仪行业发展的思考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2018-2023年中国高分辨率X射线衍射仪产品市场进出口数据分析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2018-2023年中国高分辨率X射线衍射仪产品出口统计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2018-2023年中国高分辨率X射线衍射仪产品进口统计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2018-2023年中国高分辨率X射线衍射仪产品进出口价格对比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中国高分辨率X射线衍射仪主要进口来源地及出口目的地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高分辨率X射线衍射仪行业细分产品调研</w:t>
      </w:r>
      <w:r>
        <w:rPr>
          <w:rFonts w:hint="eastAsia"/>
        </w:rPr>
        <w:br/>
      </w:r>
      <w:r>
        <w:rPr>
          <w:rFonts w:hint="eastAsia"/>
        </w:rPr>
        <w:t>　　第一节 高分辨率X射线衍射仪细分产品结构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2018-2023年中国高分辨率X射线衍射仪行业竞争态势分析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2023年高分辨率X射线衍射仪行业集中度分析</w:t>
      </w:r>
      <w:r>
        <w:rPr>
          <w:rFonts w:hint="eastAsia"/>
        </w:rPr>
        <w:br/>
      </w:r>
      <w:r>
        <w:rPr>
          <w:rFonts w:hint="eastAsia"/>
        </w:rPr>
        <w:t>　　　　一、高分辨率X射线衍射仪市场集中度分析</w:t>
      </w:r>
      <w:r>
        <w:rPr>
          <w:rFonts w:hint="eastAsia"/>
        </w:rPr>
        <w:br/>
      </w:r>
      <w:r>
        <w:rPr>
          <w:rFonts w:hint="eastAsia"/>
        </w:rPr>
        <w:t>　　　　二、高分辨率X射线衍射仪企业分布区域集中度分析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三、高分辨率X射线衍射仪区域消费集中度分析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2018-2023年高分辨率X射线衍射仪主要企业竞争力分析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2023年高分辨率X射线衍射仪行业竞争格局分析</w:t>
      </w:r>
      <w:r>
        <w:rPr>
          <w:rFonts w:hint="eastAsia"/>
        </w:rPr>
        <w:br/>
      </w:r>
      <w:r>
        <w:rPr>
          <w:rFonts w:hint="eastAsia"/>
        </w:rPr>
        <w:t>　　　　一、高分辨率X射线衍射仪行业竞争分析</w:t>
      </w:r>
      <w:r>
        <w:rPr>
          <w:rFonts w:hint="eastAsia"/>
        </w:rPr>
        <w:br/>
      </w:r>
      <w:r>
        <w:rPr>
          <w:rFonts w:hint="eastAsia"/>
        </w:rPr>
        <w:t>　　　　二、中外高分辨率X射线衍射仪产品竞争分析</w:t>
      </w:r>
      <w:r>
        <w:rPr>
          <w:rFonts w:hint="eastAsia"/>
        </w:rPr>
        <w:br/>
      </w:r>
      <w:r>
        <w:rPr>
          <w:rFonts w:hint="eastAsia"/>
        </w:rPr>
        <w:t>　　　　三、国内高分辨率X射线衍射仪行业重点企业发展动向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高分辨率X射线衍射仪行业上下游产业链发展情况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高分辨率X射线衍射仪上游产业发展分析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高分辨率X射线衍射仪下游产业发展分析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高分辨率X射线衍射仪行业重点企业竞争力分析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三、企业高分辨率X射线衍射仪经营状况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三、企业高分辨率X射线衍射仪经营状况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三、企业高分辨率X射线衍射仪经营状况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三、企业高分辨率X射线衍射仪经营状况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三、企业高分辨率X射线衍射仪经营状况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三、企业高分辨率X射线衍射仪经营状况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高分辨率X射线衍射仪企业管理策略建议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提高高分辨率X射线衍射仪企业竞争力的策略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一、提高中国高分辨率X射线衍射仪企业核心竞争力的对策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二、高分辨率X射线衍射仪企业提升竞争力的主要方向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三、影响高分辨率X射线衍射仪企业核心竞争力的因素及提升途径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四、提高高分辨率X射线衍射仪企业竞争力的策略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对中国高分辨率X射线衍射仪品牌的战略思考</w:t>
      </w:r>
      <w:r>
        <w:rPr>
          <w:rFonts w:hint="eastAsia"/>
        </w:rPr>
        <w:br/>
      </w:r>
      <w:r>
        <w:rPr>
          <w:rFonts w:hint="eastAsia"/>
        </w:rPr>
        <w:t>　　　　一、高分辨率X射线衍射仪实施品牌战略的意义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二、高分辨率X射线衍射仪企业品牌的现状分析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三、中国高分辨率X射线衍射仪企业的品牌战略</w:t>
      </w:r>
      <w:r>
        <w:rPr>
          <w:rFonts w:hint="eastAsia"/>
        </w:rPr>
        <w:br/>
      </w:r>
      <w:r>
        <w:rPr>
          <w:rFonts w:hint="eastAsia"/>
        </w:rPr>
        <w:t>　　　　四、高分辨率X射线衍射仪品牌战略管理的策略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高分辨率X射线衍射仪行业发展趋势及投资风险预警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2024年高分辨率X射线衍射仪市场前景分析</w:t>
      </w:r>
      <w:r>
        <w:rPr>
          <w:rFonts w:hint="eastAsia"/>
        </w:rPr>
        <w:br/>
      </w:r>
      <w:r>
        <w:rPr>
          <w:rFonts w:hint="eastAsia"/>
        </w:rPr>
        <w:t>　　第二节 2024年高分辨率X射线衍射仪行业发展趋势预测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影响高分辨率X射线衍射仪行业发展的主要因素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一、2023年影响高分辨率X射线衍射仪行业运行的有利因素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二、2023年影响高分辨率X射线衍射仪行业运行的稳定因素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三、2023年影响高分辨率X射线衍射仪行业运行的不利因素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四、2023年中国高分辨率X射线衍射仪行业发展面临的挑战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五、2023年中国高分辨率X射线衍射仪行业发展面临的机遇</w:t>
      </w:r>
      <w:r>
        <w:rPr>
          <w:rFonts w:hint="eastAsia"/>
        </w:rPr>
        <w:br/>
      </w:r>
      <w:r>
        <w:rPr>
          <w:rFonts w:hint="eastAsia"/>
        </w:rPr>
        <w:t>　　第四节 高分辨率X射线衍射仪行业投资风险预警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一、2023年高分辨率X射线衍射仪行业市场风险及控制策略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二、2023年高分辨率X射线衍射仪行业政策风险及控制策略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三、2023年高分辨率X射线衍射仪行业经营风险及控制策略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四、2023年高分辨率X射线衍射仪同业竞争风险及控制策略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五、2023年高分辨率X射线衍射仪行业其他风险及控制策略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高分辨率X射线衍射仪市场研究结论</w:t>
      </w:r>
      <w:r>
        <w:rPr>
          <w:rFonts w:hint="eastAsia"/>
        </w:rPr>
        <w:br/>
      </w:r>
      <w:r>
        <w:rPr>
          <w:rFonts w:hint="eastAsia"/>
        </w:rPr>
        <w:t>　　第二节 高分辨率X射线衍射仪子行业研究结论</w:t>
      </w:r>
      <w:r>
        <w:rPr>
          <w:rFonts w:hint="eastAsia"/>
        </w:rPr>
        <w:br/>
      </w:r>
      <w:r>
        <w:rPr>
          <w:rFonts w:hint="eastAsia"/>
        </w:rPr>
        <w:t>　　第三节 [中.智林.]高分辨率X射线衍射仪市场发展建议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高分辨率X射线衍射仪行业类别</w:t>
      </w:r>
      <w:r>
        <w:rPr>
          <w:rFonts w:hint="eastAsia"/>
        </w:rPr>
        <w:br/>
      </w:r>
      <w:r>
        <w:rPr>
          <w:rFonts w:hint="eastAsia"/>
        </w:rPr>
        <w:t>　　图表 高分辨率X射线衍射仪行业产业链调研</w:t>
      </w:r>
      <w:r>
        <w:rPr>
          <w:rFonts w:hint="eastAsia"/>
        </w:rPr>
        <w:br/>
      </w:r>
      <w:r>
        <w:rPr>
          <w:rFonts w:hint="eastAsia"/>
        </w:rPr>
        <w:t>　　图表 高分辨率X射线衍射仪行业现状</w:t>
      </w:r>
      <w:r>
        <w:rPr>
          <w:rFonts w:hint="eastAsia"/>
        </w:rPr>
        <w:br/>
      </w:r>
      <w:r>
        <w:rPr>
          <w:rFonts w:hint="eastAsia"/>
        </w:rPr>
        <w:t>　　图表 高分辨率X射线衍射仪行业标准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2018-2023年中国高分辨率X射线衍射仪市场规模</w:t>
      </w:r>
      <w:r>
        <w:rPr>
          <w:rFonts w:hint="eastAsia"/>
        </w:rPr>
        <w:br/>
      </w:r>
      <w:r>
        <w:rPr>
          <w:rFonts w:hint="eastAsia"/>
        </w:rPr>
        <w:t>　　图表 2023年中国高分辨率X射线衍射仪行业产能</w:t>
      </w:r>
      <w:r>
        <w:rPr>
          <w:rFonts w:hint="eastAsia"/>
        </w:rPr>
        <w:br/>
      </w:r>
      <w:r>
        <w:rPr>
          <w:rFonts w:hint="eastAsia"/>
        </w:rPr>
        <w:t>　　图表 2018-2023年中国高分辨率X射线衍射仪产量</w:t>
      </w:r>
      <w:r>
        <w:rPr>
          <w:rFonts w:hint="eastAsia"/>
        </w:rPr>
        <w:br/>
      </w:r>
      <w:r>
        <w:rPr>
          <w:rFonts w:hint="eastAsia"/>
        </w:rPr>
        <w:t>　　图表 高分辨率X射线衍射仪行业动态</w:t>
      </w:r>
      <w:r>
        <w:rPr>
          <w:rFonts w:hint="eastAsia"/>
        </w:rPr>
        <w:br/>
      </w:r>
      <w:r>
        <w:rPr>
          <w:rFonts w:hint="eastAsia"/>
        </w:rPr>
        <w:t>　　图表 2018-2023年中国高分辨率X射线衍射仪市场需求量</w:t>
      </w:r>
      <w:r>
        <w:rPr>
          <w:rFonts w:hint="eastAsia"/>
        </w:rPr>
        <w:br/>
      </w:r>
      <w:r>
        <w:rPr>
          <w:rFonts w:hint="eastAsia"/>
        </w:rPr>
        <w:t>　　图表 2023年中国高分辨率X射线衍射仪行业需求区域调研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2018-2023年中国高分辨率X射线衍射仪行情</w:t>
      </w:r>
      <w:r>
        <w:rPr>
          <w:rFonts w:hint="eastAsia"/>
        </w:rPr>
        <w:br/>
      </w:r>
      <w:r>
        <w:rPr>
          <w:rFonts w:hint="eastAsia"/>
        </w:rPr>
        <w:t>　　图表 2018-2023年中国高分辨率X射线衍射仪价格走势图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2018-2023年中国高分辨率X射线衍射仪行业销售收入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2018-2023年中国高分辨率X射线衍射仪行业盈利情况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2018-2023年中国高分辨率X射线衍射仪行业利润总额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2018-2023年中国高分辨率X射线衍射仪进口数据</w:t>
      </w:r>
      <w:r>
        <w:rPr>
          <w:rFonts w:hint="eastAsia"/>
        </w:rPr>
        <w:br/>
      </w:r>
      <w:r>
        <w:rPr>
          <w:rFonts w:hint="eastAsia"/>
        </w:rPr>
        <w:t>　　图表 2018-2023年中国高分辨率X射线衍射仪出口数据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2018-2023年中国高分辨率X射线衍射仪行业企业数量统计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**地区高分辨率X射线衍射仪市场规模</w:t>
      </w:r>
      <w:r>
        <w:rPr>
          <w:rFonts w:hint="eastAsia"/>
        </w:rPr>
        <w:br/>
      </w:r>
      <w:r>
        <w:rPr>
          <w:rFonts w:hint="eastAsia"/>
        </w:rPr>
        <w:t>　　图表 **地区高分辨率X射线衍射仪行业市场需求</w:t>
      </w:r>
      <w:r>
        <w:rPr>
          <w:rFonts w:hint="eastAsia"/>
        </w:rPr>
        <w:br/>
      </w:r>
      <w:r>
        <w:rPr>
          <w:rFonts w:hint="eastAsia"/>
        </w:rPr>
        <w:t>　　图表 **地区高分辨率X射线衍射仪市场调研</w:t>
      </w:r>
      <w:r>
        <w:rPr>
          <w:rFonts w:hint="eastAsia"/>
        </w:rPr>
        <w:br/>
      </w:r>
      <w:r>
        <w:rPr>
          <w:rFonts w:hint="eastAsia"/>
        </w:rPr>
        <w:t>　　图表 **地区高分辨率X射线衍射仪行业市场需求分析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**地区高分辨率X射线衍射仪市场规模</w:t>
      </w:r>
      <w:r>
        <w:rPr>
          <w:rFonts w:hint="eastAsia"/>
        </w:rPr>
        <w:br/>
      </w:r>
      <w:r>
        <w:rPr>
          <w:rFonts w:hint="eastAsia"/>
        </w:rPr>
        <w:t>　　图表 **地区高分辨率X射线衍射仪行业市场需求</w:t>
      </w:r>
      <w:r>
        <w:rPr>
          <w:rFonts w:hint="eastAsia"/>
        </w:rPr>
        <w:br/>
      </w:r>
      <w:r>
        <w:rPr>
          <w:rFonts w:hint="eastAsia"/>
        </w:rPr>
        <w:t>　　图表 **地区高分辨率X射线衍射仪市场调研</w:t>
      </w:r>
      <w:r>
        <w:rPr>
          <w:rFonts w:hint="eastAsia"/>
        </w:rPr>
        <w:br/>
      </w:r>
      <w:r>
        <w:rPr>
          <w:rFonts w:hint="eastAsia"/>
        </w:rPr>
        <w:t>　　图表 **地区高分辨率X射线衍射仪行业市场需求分析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高分辨率X射线衍射仪行业竞争对手分析</w:t>
      </w:r>
      <w:r>
        <w:rPr>
          <w:rFonts w:hint="eastAsia"/>
        </w:rPr>
        <w:br/>
      </w:r>
      <w:r>
        <w:rPr>
          <w:rFonts w:hint="eastAsia"/>
        </w:rPr>
        <w:t>　　图表 高分辨率X射线衍射仪重点企业（一）基本信息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高分辨率X射线衍射仪重点企业（一）经营情况分析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高分辨率X射线衍射仪重点企业（一）主要经济指标情况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高分辨率X射线衍射仪重点企业（一）盈利能力情况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高分辨率X射线衍射仪重点企业（一）偿债能力情况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高分辨率X射线衍射仪重点企业（一）运营能力情况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高分辨率X射线衍射仪重点企业（一）成长能力情况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高分辨率X射线衍射仪重点企业（二）基本信息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高分辨率X射线衍射仪重点企业（二）经营情况分析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高分辨率X射线衍射仪重点企业（二）主要经济指标情况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高分辨率X射线衍射仪重点企业（二）盈利能力情况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高分辨率X射线衍射仪重点企业（二）偿债能力情况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高分辨率X射线衍射仪重点企业（二）运营能力情况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高分辨率X射线衍射仪重点企业（二）成长能力情况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高分辨率X射线衍射仪重点企业（三）基本信息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高分辨率X射线衍射仪重点企业（三）经营情况分析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高分辨率X射线衍射仪重点企业（三）主要经济指标情况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高分辨率X射线衍射仪重点企业（三）盈利能力情况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高分辨率X射线衍射仪重点企业（三）偿债能力情况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高分辨率X射线衍射仪重点企业（三）运营能力情况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高分辨率X射线衍射仪重点企业（三）成长能力情况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2024-2030年中国高分辨率X射线衍射仪行业产能预测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2024-2030年中国高分辨率X射线衍射仪行业产量预测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2024-2030年中国高分辨率X射线衍射仪市场需求预测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2024-2030年中国高分辨率X射线衍射仪市场规模预测</w:t>
      </w:r>
      <w:r>
        <w:rPr>
          <w:rFonts w:hint="eastAsia"/>
        </w:rPr>
        <w:br/>
      </w:r>
      <w:r>
        <w:rPr>
          <w:rFonts w:hint="eastAsia"/>
        </w:rPr>
        <w:t>　　图表 高分辨率X射线衍射仪行业准入条件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2024-2030年中国高分辨率X射线衍射仪行业信息化</w:t>
      </w:r>
      <w:r>
        <w:rPr>
          <w:rFonts w:hint="eastAsia"/>
        </w:rPr>
        <w:br/>
      </w:r>
      <w:r>
        <w:rPr>
          <w:rFonts w:hint="eastAsia"/>
        </w:rPr>
        <w:t>　　图表 2024年中国高分辨率X射线衍射仪市场前景分析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2024-2030年中国高分辨率X射线衍射仪行业风险分析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2024-2030年中国高分辨率X射线衍射仪行业发展趋势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910a87b294a4a" w:history="1">
        <w:r>
          <w:rPr>
            <w:rStyle w:val="Hyperlink"/>
          </w:rPr>
          <w:t>2024-2030年中国高分辨率X射线衍射仪市场研究与行业前景分析报告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2910a87b294a4a" w:history="1">
        <w:r>
          <w:rPr>
            <w:rStyle w:val="Hyperlink"/>
          </w:rPr>
          <w:t>https://www.20087.com/9/03/GaoFenBianLvXSheXianYanSheYiHangYeXianZhuangJiQianJing.html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35ca3571e4402" w:history="1">
      <w:r>
        <w:rPr>
          <w:rStyle w:val="Hyperlink"/>
        </w:rPr>
        <w:t>2024-2030年中国高分辨率X射线衍射仪市场研究与行业前景分析报告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GaoFenBianLvXSheXianYanSheYiHangYeXianZhuangJiQianJing.html" TargetMode="External" Id="R3e2910a87b29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GaoFenBianLvXSheXianYanSheYiHangYeXianZhuangJiQianJing.html" TargetMode="External" Id="R65435ca3571e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2024-02-01T07:43:01Z</dcterms:created>
  <dcterms:modified xsi:type="dcterms:W3CDTF">2024-02-01T08:43:01Z</dcterms:modified>
  <dc:subject>2024-2030年中国高分辨率X射线衍射仪市场研究与行业前景分析报告</dc:subject>
  <dc:title>2024-2030年中国高分辨率X射线衍射仪市场研究与行业前景分析报告</dc:title>
  <cp:keywords>2024-2030年中国高分辨率X射线衍射仪市场研究与行业前景分析报告</cp:keywords>
  <dc:description>2024-2030年中国高分辨率X射线衍射仪市场研究与行业前景分析报告</dc:description>
</cp:coreProperties>
</file>