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fb2106f7e4ff6" w:history="1">
              <w:r>
                <w:rPr>
                  <w:rStyle w:val="Hyperlink"/>
                </w:rPr>
                <w:t>2024-2030年全球与中国高压IGBT模块行业市场分析及发展前景预测报告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fb2106f7e4ff6" w:history="1">
              <w:r>
                <w:rPr>
                  <w:rStyle w:val="Hyperlink"/>
                </w:rPr>
                <w:t>2024-2030年全球与中国高压IGBT模块行业市场分析及发展前景预测报告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fb2106f7e4ff6" w:history="1">
                <w:r>
                  <w:rPr>
                    <w:rStyle w:val="Hyperlink"/>
                  </w:rPr>
                  <w:t>https://www.20087.com/9/73/GaoYaIGBTMoKuaiFaZhanQianJingFenXi.html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IGBT（绝缘栅双极型晶体管）模块是电力电子器件中的关键部件，广泛应用于高压变频器、电动汽车、可再生能源系统等领域。近年来，随着新能源技术的发展和电力电子器件技术的进步，高压IGBT模块的性能和可靠性得到了显著提升。目前，高压IGBT模块不仅在工作电压和电流容量上实现了突破，还在散热效率和耐久性方面进行了优化。此外，随着对设备小型化和节能要求的提高，高压IGBT模块的生产商也在不断改进芯片设计和封装技术，提高了产品的集成度和能效比。</w:t>
      </w:r>
      <w:r>
        <w:rPr>
          <w:rFonts w:hint="eastAsia"/>
        </w:rPr>
        <w:br/>
      </w:r>
      <w:r>
        <w:rPr>
          <w:rFonts w:hint="eastAsia"/>
        </w:rPr>
        <w:t>　　未来，高压IGBT模块的发展将更加注重高性能化和集成化。一方面，随着新能源汽车和可再生能源系统的快速发展，高压IGBT模块将更加注重提高开关频率和降低开关损耗，以适应更高功率密度和更高效能的要求。另一方面，考虑到设备小型化的需求，高压IGBT模块将开发更多高度集成的产品，如集成了驱动电路和保护电路的模块，以减少外部电路的复杂性。此外，随着新材料技术的发展，高压IGBT模块还将探索更多高性能材料的应用，提高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fb2106f7e4ff6" w:history="1">
        <w:r>
          <w:rPr>
            <w:rStyle w:val="Hyperlink"/>
          </w:rPr>
          <w:t>2024-2030年全球与中国高压IGBT模块行业市场分析及发展前景预测报告</w:t>
        </w:r>
      </w:hyperlink>
      <w:r>
        <w:rPr>
          <w:rFonts w:hint="eastAsia"/>
        </w:rPr>
        <w:t>》在多年高压IGBT模块行业研究结论的基础上，结合全球及中国高压IGBT模块行业市场的发展现状，通过资深研究团队对高压IGBT模块市场各类资讯进行整理分析，并依托国家权威数据资源和长期市场监测的数据库，对高压IGBT模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cfb2106f7e4ff6" w:history="1">
        <w:r>
          <w:rPr>
            <w:rStyle w:val="Hyperlink"/>
          </w:rPr>
          <w:t>2024-2030年全球与中国高压IGBT模块行业市场分析及发展前景预测报告</w:t>
        </w:r>
      </w:hyperlink>
      <w:r>
        <w:rPr>
          <w:rFonts w:hint="eastAsia"/>
        </w:rPr>
        <w:t>可以帮助投资者准确把握高压IGBT模块行业的市场现状，为投资者进行投资作出高压IGBT模块行业前景预判，挖掘高压IGBT模块行业投资价值，同时提出高压IGBT模块行业投资策略、营销策略等方面的建议。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中国高压IGBT模块概述</w:t>
      </w:r>
      <w:r>
        <w:rPr>
          <w:rFonts w:hint="eastAsia"/>
        </w:rPr>
        <w:br/>
      </w:r>
      <w:r>
        <w:rPr>
          <w:rFonts w:hint="eastAsia"/>
        </w:rPr>
        <w:t>　　第一节 高压IGBT模块行业定义</w:t>
      </w:r>
      <w:r>
        <w:rPr>
          <w:rFonts w:hint="eastAsia"/>
        </w:rPr>
        <w:br/>
      </w:r>
      <w:r>
        <w:rPr>
          <w:rFonts w:hint="eastAsia"/>
        </w:rPr>
        <w:t>　　第二节 高压IGBT模块行业发展特性</w:t>
      </w:r>
      <w:r>
        <w:rPr>
          <w:rFonts w:hint="eastAsia"/>
        </w:rPr>
        <w:br/>
      </w:r>
      <w:r>
        <w:rPr>
          <w:rFonts w:hint="eastAsia"/>
        </w:rPr>
        <w:t>　　第三节 高压IGBT模块产业链分析</w:t>
      </w:r>
      <w:r>
        <w:rPr>
          <w:rFonts w:hint="eastAsia"/>
        </w:rPr>
        <w:br/>
      </w:r>
      <w:r>
        <w:rPr>
          <w:rFonts w:hint="eastAsia"/>
        </w:rPr>
        <w:t>　　第四节 高压IGBT模块行业生命周期分析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2023-2024年国外主要高压IGBT模块市场发展概况</w:t>
      </w:r>
      <w:r>
        <w:rPr>
          <w:rFonts w:hint="eastAsia"/>
        </w:rPr>
        <w:br/>
      </w:r>
      <w:r>
        <w:rPr>
          <w:rFonts w:hint="eastAsia"/>
        </w:rPr>
        <w:t>　　第一节 全球高压IGBT模块市场发展分析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欧洲地区主要国家高压IGBT模块市场概况</w:t>
      </w:r>
      <w:r>
        <w:rPr>
          <w:rFonts w:hint="eastAsia"/>
        </w:rPr>
        <w:br/>
      </w:r>
      <w:r>
        <w:rPr>
          <w:rFonts w:hint="eastAsia"/>
        </w:rPr>
        <w:t>　　第三节 北美地区高压IGBT模块市场概况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亚洲地区主要国家高压IGBT模块市场概况</w:t>
      </w:r>
      <w:r>
        <w:rPr>
          <w:rFonts w:hint="eastAsia"/>
        </w:rPr>
        <w:br/>
      </w:r>
      <w:r>
        <w:rPr>
          <w:rFonts w:hint="eastAsia"/>
        </w:rPr>
        <w:t>　　第五节 全球高压IGBT模块市场发展预测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2023-2024年中国高压IGBT模块发展环境分析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高压IGBT模块行业相关政策、标准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高压IGBT模块行业相关发展规划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中国高压IGBT模块技术发展分析</w:t>
      </w:r>
      <w:r>
        <w:rPr>
          <w:rFonts w:hint="eastAsia"/>
        </w:rPr>
        <w:br/>
      </w:r>
      <w:r>
        <w:rPr>
          <w:rFonts w:hint="eastAsia"/>
        </w:rPr>
        <w:t>　　第一节 当前高压IGBT模块技术发展现状分析</w:t>
      </w:r>
      <w:r>
        <w:rPr>
          <w:rFonts w:hint="eastAsia"/>
        </w:rPr>
        <w:br/>
      </w:r>
      <w:r>
        <w:rPr>
          <w:rFonts w:hint="eastAsia"/>
        </w:rPr>
        <w:t>　　第二节 高压IGBT模块生产中需注意的问题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高压IGBT模块行业主要技术发展趋势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2023-2024年高压IGBT模块市场特性分析</w:t>
      </w:r>
      <w:r>
        <w:rPr>
          <w:rFonts w:hint="eastAsia"/>
        </w:rPr>
        <w:br/>
      </w:r>
      <w:r>
        <w:rPr>
          <w:rFonts w:hint="eastAsia"/>
        </w:rPr>
        <w:t>　　第一节 高压IGBT模块行业集中度分析</w:t>
      </w:r>
      <w:r>
        <w:rPr>
          <w:rFonts w:hint="eastAsia"/>
        </w:rPr>
        <w:br/>
      </w:r>
      <w:r>
        <w:rPr>
          <w:rFonts w:hint="eastAsia"/>
        </w:rPr>
        <w:t>　　第二节 高压IGBT模块行业SWOT分析</w:t>
      </w:r>
      <w:r>
        <w:rPr>
          <w:rFonts w:hint="eastAsia"/>
        </w:rPr>
        <w:br/>
      </w:r>
      <w:r>
        <w:rPr>
          <w:rFonts w:hint="eastAsia"/>
        </w:rPr>
        <w:t>　　　　一、高压IGBT模块行业优势</w:t>
      </w:r>
      <w:r>
        <w:rPr>
          <w:rFonts w:hint="eastAsia"/>
        </w:rPr>
        <w:br/>
      </w:r>
      <w:r>
        <w:rPr>
          <w:rFonts w:hint="eastAsia"/>
        </w:rPr>
        <w:t>　　　　二、高压IGBT模块行业劣势</w:t>
      </w:r>
      <w:r>
        <w:rPr>
          <w:rFonts w:hint="eastAsia"/>
        </w:rPr>
        <w:br/>
      </w:r>
      <w:r>
        <w:rPr>
          <w:rFonts w:hint="eastAsia"/>
        </w:rPr>
        <w:t>　　　　三、高压IGBT模块行业机会</w:t>
      </w:r>
      <w:r>
        <w:rPr>
          <w:rFonts w:hint="eastAsia"/>
        </w:rPr>
        <w:br/>
      </w:r>
      <w:r>
        <w:rPr>
          <w:rFonts w:hint="eastAsia"/>
        </w:rPr>
        <w:t>　　　　四、高压IGBT模块行业风险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中国高压IGBT模块发展现状</w:t>
      </w:r>
      <w:r>
        <w:rPr>
          <w:rFonts w:hint="eastAsia"/>
        </w:rPr>
        <w:br/>
      </w:r>
      <w:r>
        <w:rPr>
          <w:rFonts w:hint="eastAsia"/>
        </w:rPr>
        <w:t>　　第一节 中国高压IGBT模块市场现状分析</w:t>
      </w:r>
      <w:r>
        <w:rPr>
          <w:rFonts w:hint="eastAsia"/>
        </w:rPr>
        <w:br/>
      </w:r>
      <w:r>
        <w:rPr>
          <w:rFonts w:hint="eastAsia"/>
        </w:rPr>
        <w:t>　　第二节 中国高压IGBT模块产量分析及预测</w:t>
      </w:r>
      <w:r>
        <w:rPr>
          <w:rFonts w:hint="eastAsia"/>
        </w:rPr>
        <w:br/>
      </w:r>
      <w:r>
        <w:rPr>
          <w:rFonts w:hint="eastAsia"/>
        </w:rPr>
        <w:t>　　　　一、高压IGBT模块总体产能规模</w:t>
      </w:r>
      <w:r>
        <w:rPr>
          <w:rFonts w:hint="eastAsia"/>
        </w:rPr>
        <w:br/>
      </w:r>
      <w:r>
        <w:rPr>
          <w:rFonts w:hint="eastAsia"/>
        </w:rPr>
        <w:t>　　　　二、高压IGBT模块生产区域分布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三、2019-2024年中国高压IGBT模块产量统计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四、2024-2030年中国高压IGBT模块产量预测</w:t>
      </w:r>
      <w:r>
        <w:rPr>
          <w:rFonts w:hint="eastAsia"/>
        </w:rPr>
        <w:br/>
      </w:r>
      <w:r>
        <w:rPr>
          <w:rFonts w:hint="eastAsia"/>
        </w:rPr>
        <w:t>　　第三节 中国高压IGBT模块市场需求分析及预测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一、中国高压IGBT模块市场需求特点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二、2019-2024年中国高压IGBT模块市场需求量统计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三、2024-2030年中国高压IGBT模块市场需求量预测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中国高压IGBT模块价格趋势分析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一、2019-2024年中国高压IGBT模块市场价格趋势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二、2024-2030年中国高压IGBT模块市场价格走势预测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2019-2024年高压IGBT模块行业经济运行状况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2019-2024年中国高压IGBT模块行业盈利能力分析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2019-2024年中国高压IGBT模块行业发展能力分析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2019-2024年高压IGBT模块行业偿债能力分析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2019-2024年高压IGBT模块制造企业数量分析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高压IGBT模块行业上、下游市场分析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高压IGBT模块行业上游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高压IGBT模块行业下游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中国高压IGBT模块行业重点地区发展分析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高压IGBT模块行业重点区域市场结构调研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**地区高压IGBT模块市场发展分析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**地区高压IGBT模块市场发展分析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**地区高压IGBT模块市场发展分析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**地区高压IGBT模块市场发展分析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**地区高压IGBT模块市场发展分析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2019-2024年中国高压IGBT模块进出口分析</w:t>
      </w:r>
      <w:r>
        <w:rPr>
          <w:rFonts w:hint="eastAsia"/>
        </w:rPr>
        <w:br/>
      </w:r>
      <w:r>
        <w:rPr>
          <w:rFonts w:hint="eastAsia"/>
        </w:rPr>
        <w:t>　　第一节 高压IGBT模块进口情况分析</w:t>
      </w:r>
      <w:r>
        <w:rPr>
          <w:rFonts w:hint="eastAsia"/>
        </w:rPr>
        <w:br/>
      </w:r>
      <w:r>
        <w:rPr>
          <w:rFonts w:hint="eastAsia"/>
        </w:rPr>
        <w:t>　　第二节 高压IGBT模块出口情况分析</w:t>
      </w:r>
      <w:r>
        <w:rPr>
          <w:rFonts w:hint="eastAsia"/>
        </w:rPr>
        <w:br/>
      </w:r>
      <w:r>
        <w:rPr>
          <w:rFonts w:hint="eastAsia"/>
        </w:rPr>
        <w:t>　　第三节 影响高压IGBT模块进出口因素分析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高压IGBT模块行业重点企业竞争力分析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高压IGBT模块行业企业经营策略研究分析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高压IGBT模块企业多样化经营策略分析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一、高压IGBT模块企业多样化经营情况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二、现行高压IGBT模块行业多样化经营的方向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大型高压IGBT模块企业集团未来发展策略分析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对中小高压IGBT模块企业生产经营的建议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高压IGBT模块行业投资风险预警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影响高压IGBT模块行业发展的主要因素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一、2024年影响高压IGBT模块行业运行的有利因素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二、2024年影响高压IGBT模块行业运行的稳定因素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三、2024年影响高压IGBT模块行业运行的不利因素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四、2024年我国高压IGBT模块行业发展面临的挑战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五、2024年我国高压IGBT模块行业发展面临的机遇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高压IGBT模块行业投资风险预警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一、高压IGBT模块行业市场风险预测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二、高压IGBT模块行业政策风险预测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三、高压IGBT模块行业经营风险预测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四、高压IGBT模块行业技术风险预测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五、高压IGBT模块行业竞争风险预测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六、高压IGBT模块行业其他风险预测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高压IGBT模块投资建议</w:t>
      </w:r>
      <w:r>
        <w:rPr>
          <w:rFonts w:hint="eastAsia"/>
        </w:rPr>
        <w:br/>
      </w:r>
      <w:r>
        <w:rPr>
          <w:rFonts w:hint="eastAsia"/>
        </w:rPr>
        <w:t>　　第一节 2024年高压IGBT模块市场前景分析</w:t>
      </w:r>
      <w:r>
        <w:rPr>
          <w:rFonts w:hint="eastAsia"/>
        </w:rPr>
        <w:br/>
      </w:r>
      <w:r>
        <w:rPr>
          <w:rFonts w:hint="eastAsia"/>
        </w:rPr>
        <w:t>　　第二节 2024年高压IGBT模块发展趋势预测</w:t>
      </w:r>
      <w:r>
        <w:rPr>
          <w:rFonts w:hint="eastAsia"/>
        </w:rPr>
        <w:br/>
      </w:r>
      <w:r>
        <w:rPr>
          <w:rFonts w:hint="eastAsia"/>
        </w:rPr>
        <w:t>　　第三节 高压IGBT模块行业投资进入壁垒分析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高压IGBT模块行业历程</w:t>
      </w:r>
      <w:r>
        <w:rPr>
          <w:rFonts w:hint="eastAsia"/>
        </w:rPr>
        <w:br/>
      </w:r>
      <w:r>
        <w:rPr>
          <w:rFonts w:hint="eastAsia"/>
        </w:rPr>
        <w:t>　　图表 高压IGBT模块行业生命周期</w:t>
      </w:r>
      <w:r>
        <w:rPr>
          <w:rFonts w:hint="eastAsia"/>
        </w:rPr>
        <w:br/>
      </w:r>
      <w:r>
        <w:rPr>
          <w:rFonts w:hint="eastAsia"/>
        </w:rPr>
        <w:t>　　图表 高压IGBT模块行业产业链分析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2019-2024年中国高压IGBT模块行业市场规模及增长情况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2019-2024年高压IGBT模块行业市场容量分析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2019-2024年中国高压IGBT模块行业产能统计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2019-2024年中国高压IGBT模块行业产量及增长趋势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2019-2024年中国高压IGBT模块市场需求量及增速统计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2024年中国高压IGBT模块行业需求领域分布格局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2019-2024年中国高压IGBT模块行业销售收入分析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2019-2024年中国高压IGBT模块行业盈利情况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2019-2024年中国高压IGBT模块行业利润总额统计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2019-2024年中国高压IGBT模块进口数量分析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2019-2024年中国高压IGBT模块进口金额分析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2019-2024年中国高压IGBT模块出口数量分析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2019-2024年中国高压IGBT模块出口金额分析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2024年中国高压IGBT模块进口国家及地区分析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2024年中国高压IGBT模块出口国家及地区分析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2019-2024年中国高压IGBT模块行业企业数量情况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2019-2024年中国高压IGBT模块行业企业平均规模情况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**地区高压IGBT模块行业市场需求情况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高压IGBT模块重点企业（一）基本信息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高压IGBT模块重点企业（一）经营情况分析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高压IGBT模块重点企业（一）主要经济指标情况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高压IGBT模块重点企业（二）经营情况分析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高压IGBT模块重点企业（二）主要经济指标情况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高压IGBT模块重点企业（三）经营情况分析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高压IGBT模块重点企业（三）主要经济指标情况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高压IGBT模块重点企业（三）成长能力情况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2024-2030年中国高压IGBT模块行业产能预测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2024-2030年中国高压IGBT模块行业产量预测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2024-2030年中国高压IGBT模块市场需求量预测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2024-2030年中国高压IGBT模块行业供需平衡预测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2024-2030年中国高压IGBT模块行业市场容量预测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2024-2030年中国高压IGBT模块行业市场规模预测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2024-2030年中国高压IGBT模块市场前景分析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2024-2030年中国高压IGBT模块行业发展趋势预测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fb2106f7e4ff6" w:history="1">
        <w:r>
          <w:rPr>
            <w:rStyle w:val="Hyperlink"/>
          </w:rPr>
          <w:t>2024-2030年全球与中国高压IGBT模块行业市场分析及发展前景预测报告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fb2106f7e4ff6" w:history="1">
        <w:r>
          <w:rPr>
            <w:rStyle w:val="Hyperlink"/>
          </w:rPr>
          <w:t>https://www.20087.com/9/73/GaoYaIGBTMoKuaiFaZhanQianJingFenXi.html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eceb35b374a04" w:history="1">
      <w:r>
        <w:rPr>
          <w:rStyle w:val="Hyperlink"/>
        </w:rPr>
        <w:t>2024-2030年全球与中国高压IGBT模块行业市场分析及发展前景预测报告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oYaIGBTMoKuaiFaZhanQianJingFenXi.html" TargetMode="External" Id="R48cfb2106f7e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oYaIGBTMoKuaiFaZhanQianJingFenXi.html" TargetMode="External" Id="R7c1eceb35b37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2024-03-17T00:48:00Z</dcterms:created>
  <dcterms:modified xsi:type="dcterms:W3CDTF">2024-03-17T01:48:00Z</dcterms:modified>
  <dc:subject>2024-2030年全球与中国高压IGBT模块行业市场分析及发展前景预测报告</dc:subject>
  <dc:title>2024-2030年全球与中国高压IGBT模块行业市场分析及发展前景预测报告</dc:title>
  <cp:keywords>2024-2030年全球与中国高压IGBT模块行业市场分析及发展前景预测报告</cp:keywords>
  <dc:description>2024-2030年全球与中国高压IGBT模块行业市场分析及发展前景预测报告</dc:description>
</cp:coreProperties>
</file>