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3f7d9aef24c06" w:history="1">
              <w:r>
                <w:rPr>
                  <w:rStyle w:val="Hyperlink"/>
                </w:rPr>
                <w:t>2025-2031年中国高压电动机行业市场分析与发展前景报告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3f7d9aef24c06" w:history="1">
              <w:r>
                <w:rPr>
                  <w:rStyle w:val="Hyperlink"/>
                </w:rPr>
                <w:t>2025-2031年中国高压电动机行业市场分析与发展前景报告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3f7d9aef24c06" w:history="1">
                <w:r>
                  <w:rPr>
                    <w:rStyle w:val="Hyperlink"/>
                  </w:rPr>
                  <w:t>https://www.20087.com/9/53/GaoYaDianDongJiHangYeFaZhanQianJing.html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动机是工业领域中的重要动力源，广泛应用于矿山、石油、化工和电力等行业。近年来，随着能效标准的提高和智能化趋势的发展，高压电动机的技术不断进步。现代高压电动机不仅在效率上有了显著提升，而且在智能化方面也有了长足发展，如内置传感器和远程监控系统，能够实时监测电机状态，实现预测性维护。</w:t>
      </w:r>
      <w:r>
        <w:rPr>
          <w:rFonts w:hint="eastAsia"/>
        </w:rPr>
        <w:br/>
      </w:r>
      <w:r>
        <w:rPr>
          <w:rFonts w:hint="eastAsia"/>
        </w:rPr>
        <w:t>　　未来，高压电动机将更加注重高效和智能化。通过采用永磁同步技术和变频驱动，高压电动机将实现更高的能效比，减少能源消耗和运行成本。同时，智能电机将集成更多高级功能，如自我诊断和自我修复，提高系统的可靠性和可用性。此外，随着数字化转型的加速，高压电动机将与工业物联网（IIoT）和大数据平台深度融合，实现设备的远程控制和智能优化，提升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3f7d9aef24c06" w:history="1">
        <w:r>
          <w:rPr>
            <w:rStyle w:val="Hyperlink"/>
          </w:rPr>
          <w:t>2025-2031年中国高压电动机行业市场分析与发展前景报告</w:t>
        </w:r>
      </w:hyperlink>
      <w:r>
        <w:rPr>
          <w:rFonts w:hint="eastAsia"/>
        </w:rPr>
        <w:t>》依托行业权威数据及长期市场监测信息，系统分析了高压电动机行业的市场规模、供需关系、竞争格局及重点企业经营状况，并结合高压电动机行业发展现状，科学预测了高压电动机市场前景与技术发展方向。报告通过SWOT分析，揭示了高压电动机行业机遇与潜在风险，为投资者提供了全面的现状分析与前景评估，助力挖掘投资价值并优化决策。同时，报告从投资、生产及营销等角度提出可行性建议，为高压电动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高压电动机行业界定</w:t>
      </w:r>
      <w:r>
        <w:rPr>
          <w:rFonts w:hint="eastAsia"/>
        </w:rPr>
        <w:br/>
      </w:r>
      <w:r>
        <w:rPr>
          <w:rFonts w:hint="eastAsia"/>
        </w:rPr>
        <w:t>　　第一节 高压电动机行业定义</w:t>
      </w:r>
      <w:r>
        <w:rPr>
          <w:rFonts w:hint="eastAsia"/>
        </w:rPr>
        <w:br/>
      </w:r>
      <w:r>
        <w:rPr>
          <w:rFonts w:hint="eastAsia"/>
        </w:rPr>
        <w:t>　　第二节 高压电动机行业特点分析</w:t>
      </w:r>
      <w:r>
        <w:rPr>
          <w:rFonts w:hint="eastAsia"/>
        </w:rPr>
        <w:br/>
      </w:r>
      <w:r>
        <w:rPr>
          <w:rFonts w:hint="eastAsia"/>
        </w:rPr>
        <w:t>　　第三节 高压电动机行业发展历程</w:t>
      </w:r>
      <w:r>
        <w:rPr>
          <w:rFonts w:hint="eastAsia"/>
        </w:rPr>
        <w:br/>
      </w:r>
      <w:r>
        <w:rPr>
          <w:rFonts w:hint="eastAsia"/>
        </w:rPr>
        <w:t>　　第四节 高压电动机产业链分析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2024-2025年全球高压电动机行业发展态势分析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全球高压电动机行业总体情况</w:t>
      </w:r>
      <w:r>
        <w:rPr>
          <w:rFonts w:hint="eastAsia"/>
        </w:rPr>
        <w:br/>
      </w:r>
      <w:r>
        <w:rPr>
          <w:rFonts w:hint="eastAsia"/>
        </w:rPr>
        <w:t>　　第二节 高压电动机行业重点国家、地区市场分析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全球高压电动机行业发展前景预测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高压电动机行业经济环境分析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高压电动机行业政策环境分析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一、高压电动机行业相关政策</w:t>
      </w:r>
      <w:r>
        <w:rPr>
          <w:rFonts w:hint="eastAsia"/>
        </w:rPr>
        <w:br/>
      </w:r>
      <w:r>
        <w:rPr>
          <w:rFonts w:hint="eastAsia"/>
        </w:rPr>
        <w:t>　　　　二、高压电动机行业相关标准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国内外高压电动机行业技术差异与原因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中国高压电动机行业市场供需状况分析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中国高压电动机行业市场规模情况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中国高压电动机行业市场需求状况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一、2019-2024年高压电动机行业市场需求情况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二、高压电动机行业市场需求特点分析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三、2025-2031年高压电动机行业市场需求预测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中国高压电动机行业产量情况分析与预测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一、2019-2024年高压电动机行业产量统计分析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二、2024年高压电动机行业产量特点分析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三、2025-2031年高压电动机行业产量预测分析</w:t>
      </w:r>
      <w:r>
        <w:rPr>
          <w:rFonts w:hint="eastAsia"/>
        </w:rPr>
        <w:br/>
      </w:r>
      <w:r>
        <w:rPr>
          <w:rFonts w:hint="eastAsia"/>
        </w:rPr>
        <w:t>　　第四节 高压电动机行业市场供需平衡状况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中国高压电动机行业进出口情况分析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高压电动机行业出口情况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一、2019-2024年高压电动机行业出口情况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三、2025-2031年高压电动机行业出口情况预测</w:t>
      </w:r>
      <w:r>
        <w:rPr>
          <w:rFonts w:hint="eastAsia"/>
        </w:rPr>
        <w:br/>
      </w:r>
      <w:r>
        <w:rPr>
          <w:rFonts w:hint="eastAsia"/>
        </w:rPr>
        <w:t>　　第二节 高压电动机行业进口情况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一、2019-2024年高压电动机行业进口情况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三、2025-2031年高压电动机行业进口情况预测</w:t>
      </w:r>
      <w:r>
        <w:rPr>
          <w:rFonts w:hint="eastAsia"/>
        </w:rPr>
        <w:br/>
      </w:r>
      <w:r>
        <w:rPr>
          <w:rFonts w:hint="eastAsia"/>
        </w:rPr>
        <w:t>　　第三节 高压电动机行业进出口面临的挑战及对策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2024-2025年中国高压电动机行业产品价格监测</w:t>
      </w:r>
      <w:r>
        <w:rPr>
          <w:rFonts w:hint="eastAsia"/>
        </w:rPr>
        <w:br/>
      </w:r>
      <w:r>
        <w:rPr>
          <w:rFonts w:hint="eastAsia"/>
        </w:rPr>
        <w:t>　　　　一、高压电动机市场价格特征</w:t>
      </w:r>
      <w:r>
        <w:rPr>
          <w:rFonts w:hint="eastAsia"/>
        </w:rPr>
        <w:br/>
      </w:r>
      <w:r>
        <w:rPr>
          <w:rFonts w:hint="eastAsia"/>
        </w:rPr>
        <w:t>　　　　二、当前高压电动机市场价格评述</w:t>
      </w:r>
      <w:r>
        <w:rPr>
          <w:rFonts w:hint="eastAsia"/>
        </w:rPr>
        <w:br/>
      </w:r>
      <w:r>
        <w:rPr>
          <w:rFonts w:hint="eastAsia"/>
        </w:rPr>
        <w:t>　　　　三、影响高压电动机市场价格因素分析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四、未来高压电动机市场价格走势预测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中国高压电动机行业重点区域市场分析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高压电动机行业区域市场分布情况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2024-2025年高压电动机行业细分市场调研分析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高压电动机细分产品（一）市场调研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高压电动机细分产品（二）市场调研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2024-2025年高压电动机行业上、下游市场分析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高压电动机行业上游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高压电动机行业下游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高压电动机行业重点企业发展调研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高压电动机重点企业（一）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高压电动机重点企业（二）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高压电动机重点企业（三）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高压电动机重点企业（四）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高压电动机重点企业（五）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高压电动机重点企业（六）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高压电动机行业风险及对策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2025-2031年高压电动机行业发展环境分析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2025-2031年高压电动机行业投资特性分析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一、高压电动机行业进入壁垒</w:t>
      </w:r>
      <w:r>
        <w:rPr>
          <w:rFonts w:hint="eastAsia"/>
        </w:rPr>
        <w:br/>
      </w:r>
      <w:r>
        <w:rPr>
          <w:rFonts w:hint="eastAsia"/>
        </w:rPr>
        <w:t>　　　　二、高压电动机行业盈利模式</w:t>
      </w:r>
      <w:r>
        <w:rPr>
          <w:rFonts w:hint="eastAsia"/>
        </w:rPr>
        <w:br/>
      </w:r>
      <w:r>
        <w:rPr>
          <w:rFonts w:hint="eastAsia"/>
        </w:rPr>
        <w:t>　　　　三、高压电动机行业盈利因素</w:t>
      </w:r>
      <w:r>
        <w:rPr>
          <w:rFonts w:hint="eastAsia"/>
        </w:rPr>
        <w:br/>
      </w:r>
      <w:r>
        <w:rPr>
          <w:rFonts w:hint="eastAsia"/>
        </w:rPr>
        <w:t>　　第三节 高压电动机行业“波特五力模型”分析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2025-2031年高压电动机行业风险及对策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高压电动机企业竞争策略分析</w:t>
      </w:r>
      <w:r>
        <w:rPr>
          <w:rFonts w:hint="eastAsia"/>
        </w:rPr>
        <w:br/>
      </w:r>
      <w:r>
        <w:rPr>
          <w:rFonts w:hint="eastAsia"/>
        </w:rPr>
        <w:t>　　第一节 高压电动机市场竞争策略分析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一、2025-2031年中国高压电动机市场增长潜力分析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二、2025-2031年中国高压电动机主要潜力品种分析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三、现有高压电动机产品竞争策略分析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四、潜力高压电动机品种竞争策略选择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2025-2031年中国高压电动机企业竞争策略分析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一、2025-2031年我国高压电动机市场竞争趋势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二、2025-2031年高压电动机行业竞争格局展望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三、2025-2031年高压电动机行业竞争策略分析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四、2025-2031年高压电动机企业竞争策略分析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2025-2031年中国高压电动机行业发展趋势分析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一、2025-2031年高压电动机技术发展趋势分析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二、2025-2031年高压电动机产品发展趋势分析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三、2025-2031年高压电动机行业竞争格局展望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2025-2031年中国高压电动机市场趋势分析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一、2025-2031年高压电动机发展趋势预测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二、2025-2025年高压电动机市场前景分析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三、2025-2031年高压电动机产业政策趋向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2025-2031年高压电动机行业投资价值评估分析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高压电动机行业发展建议分析</w:t>
      </w:r>
      <w:r>
        <w:rPr>
          <w:rFonts w:hint="eastAsia"/>
        </w:rPr>
        <w:br/>
      </w:r>
      <w:r>
        <w:rPr>
          <w:rFonts w:hint="eastAsia"/>
        </w:rPr>
        <w:t>　　第一节 高压电动机行业研究结论及建议</w:t>
      </w:r>
      <w:r>
        <w:rPr>
          <w:rFonts w:hint="eastAsia"/>
        </w:rPr>
        <w:br/>
      </w:r>
      <w:r>
        <w:rPr>
          <w:rFonts w:hint="eastAsia"/>
        </w:rPr>
        <w:t>　　第二节 高压电动机细分行业研究结论及建议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中^智林－高压电动机行业竞争策略总结及建议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高压电动机行业类别</w:t>
      </w:r>
      <w:r>
        <w:rPr>
          <w:rFonts w:hint="eastAsia"/>
        </w:rPr>
        <w:br/>
      </w:r>
      <w:r>
        <w:rPr>
          <w:rFonts w:hint="eastAsia"/>
        </w:rPr>
        <w:t>　　图表 高压电动机行业产业链调研</w:t>
      </w:r>
      <w:r>
        <w:rPr>
          <w:rFonts w:hint="eastAsia"/>
        </w:rPr>
        <w:br/>
      </w:r>
      <w:r>
        <w:rPr>
          <w:rFonts w:hint="eastAsia"/>
        </w:rPr>
        <w:t>　　图表 高压电动机行业现状</w:t>
      </w:r>
      <w:r>
        <w:rPr>
          <w:rFonts w:hint="eastAsia"/>
        </w:rPr>
        <w:br/>
      </w:r>
      <w:r>
        <w:rPr>
          <w:rFonts w:hint="eastAsia"/>
        </w:rPr>
        <w:t>　　图表 高压电动机行业标准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2024年中国高压电动机行业产能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2019-2024年中国高压电动机行业产量统计</w:t>
      </w:r>
      <w:r>
        <w:rPr>
          <w:rFonts w:hint="eastAsia"/>
        </w:rPr>
        <w:br/>
      </w:r>
      <w:r>
        <w:rPr>
          <w:rFonts w:hint="eastAsia"/>
        </w:rPr>
        <w:t>　　图表 高压电动机行业动态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2019-2024年中国高压电动机市场需求量</w:t>
      </w:r>
      <w:r>
        <w:rPr>
          <w:rFonts w:hint="eastAsia"/>
        </w:rPr>
        <w:br/>
      </w:r>
      <w:r>
        <w:rPr>
          <w:rFonts w:hint="eastAsia"/>
        </w:rPr>
        <w:t>　　图表 2024年中国高压电动机行业需求区域调研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2019-2024年中国高压电动机行情</w:t>
      </w:r>
      <w:r>
        <w:rPr>
          <w:rFonts w:hint="eastAsia"/>
        </w:rPr>
        <w:br/>
      </w:r>
      <w:r>
        <w:rPr>
          <w:rFonts w:hint="eastAsia"/>
        </w:rPr>
        <w:t>　　图表 2019-2024年中国高压电动机价格走势图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2019-2024年中国高压电动机行业销售收入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2019-2024年中国高压电动机行业盈利情况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2019-2024年中国高压电动机行业利润总额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2019-2024年中国高压电动机进口统计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2019-2024年中国高压电动机出口统计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**地区高压电动机市场规模</w:t>
      </w:r>
      <w:r>
        <w:rPr>
          <w:rFonts w:hint="eastAsia"/>
        </w:rPr>
        <w:br/>
      </w:r>
      <w:r>
        <w:rPr>
          <w:rFonts w:hint="eastAsia"/>
        </w:rPr>
        <w:t>　　图表 **地区高压电动机行业市场需求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**地区高压电动机市场调研</w:t>
      </w:r>
      <w:r>
        <w:rPr>
          <w:rFonts w:hint="eastAsia"/>
        </w:rPr>
        <w:br/>
      </w:r>
      <w:r>
        <w:rPr>
          <w:rFonts w:hint="eastAsia"/>
        </w:rPr>
        <w:t>　　图表 **地区高压电动机行业市场需求分析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**地区高压电动机市场规模</w:t>
      </w:r>
      <w:r>
        <w:rPr>
          <w:rFonts w:hint="eastAsia"/>
        </w:rPr>
        <w:br/>
      </w:r>
      <w:r>
        <w:rPr>
          <w:rFonts w:hint="eastAsia"/>
        </w:rPr>
        <w:t>　　图表 **地区高压电动机行业市场需求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**地区高压电动机市场调研</w:t>
      </w:r>
      <w:r>
        <w:rPr>
          <w:rFonts w:hint="eastAsia"/>
        </w:rPr>
        <w:br/>
      </w:r>
      <w:r>
        <w:rPr>
          <w:rFonts w:hint="eastAsia"/>
        </w:rPr>
        <w:t>　　图表 **地区高压电动机行业市场需求分析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高压电动机行业竞争对手分析</w:t>
      </w:r>
      <w:r>
        <w:rPr>
          <w:rFonts w:hint="eastAsia"/>
        </w:rPr>
        <w:br/>
      </w:r>
      <w:r>
        <w:rPr>
          <w:rFonts w:hint="eastAsia"/>
        </w:rPr>
        <w:t>　　图表 高压电动机重点企业（一）基本信息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2025-2031年中国高压电动机行业市场规模预测</w:t>
      </w:r>
      <w:r>
        <w:rPr>
          <w:rFonts w:hint="eastAsia"/>
        </w:rPr>
        <w:br/>
      </w:r>
      <w:r>
        <w:rPr>
          <w:rFonts w:hint="eastAsia"/>
        </w:rPr>
        <w:t>　　图表 高压电动机行业准入条件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2025-2031年中国高压电动机行业信息化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2025-2031年中国高压电动机行业风险分析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2025-2031年中国高压电动机行业发展趋势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2025-2031年中国高压电动机市场前景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3f7d9aef24c06" w:history="1">
        <w:r>
          <w:rPr>
            <w:rStyle w:val="Hyperlink"/>
          </w:rPr>
          <w:t>2025-2031年中国高压电动机行业市场分析与发展前景报告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3f7d9aef24c06" w:history="1">
        <w:r>
          <w:rPr>
            <w:rStyle w:val="Hyperlink"/>
          </w:rPr>
          <w:t>https://www.20087.com/9/53/GaoYaDianDongJiHangYeFaZhanQianJing.html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电动机的主要保护有哪些、高压电动机不采用纵差动保护、电动机型号、高压电动机纵差动保护工作原理与变压器纵差动保护相似、高压电机和低压电机的区别、高压电动机最严重的故障是什么?、三相异步电动机原理简单易懂图解、高压电动机最严重的故障是指、验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1477d14824c81" w:history="1">
      <w:r>
        <w:rPr>
          <w:rStyle w:val="Hyperlink"/>
        </w:rPr>
        <w:t>2025-2031年中国高压电动机行业市场分析与发展前景报告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GaoYaDianDongJiHangYeFaZhanQianJing.html" TargetMode="External" Id="R8db3f7d9aef2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GaoYaDianDongJiHangYeFaZhanQianJing.html" TargetMode="External" Id="Rb471477d1482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2024-11-02T02:04:00Z</dcterms:created>
  <dcterms:modified xsi:type="dcterms:W3CDTF">2024-11-02T03:04:00Z</dcterms:modified>
  <dc:subject>2025-2031年中国高压电动机行业市场分析与发展前景报告</dc:subject>
  <dc:title>2025-2031年中国高压电动机行业市场分析与发展前景报告</dc:title>
  <cp:keywords>2025-2031年中国高压电动机行业市场分析与发展前景报告</cp:keywords>
  <dc:description>2025-2031年中国高压电动机行业市场分析与发展前景报告</dc:description>
</cp:coreProperties>
</file>