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14be06d6e4838" w:history="1">
              <w:r>
                <w:rPr>
                  <w:rStyle w:val="Hyperlink"/>
                </w:rPr>
                <w:t>中国高精度压力传感器发展现状与前景趋势预测报告（2023-2029年）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14be06d6e4838" w:history="1">
              <w:r>
                <w:rPr>
                  <w:rStyle w:val="Hyperlink"/>
                </w:rPr>
                <w:t>中国高精度压力传感器发展现状与前景趋势预测报告（2023-2029年）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14be06d6e4838" w:history="1">
                <w:r>
                  <w:rPr>
                    <w:rStyle w:val="Hyperlink"/>
                  </w:rPr>
                  <w:t>https://www.20087.com/9/63/GaoJingDuYaLiChuanGanQiDeFaZhanQuShi.html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压力传感器因其在测量精度、稳定性方面的卓越表现，在航空航天、石油勘探、医疗设备等多个领域得到广泛应用。近年来，随着微机电系统（MEMS）技术的发展，高精度压力传感器的体积变得更小，功耗更低，同时保持了较高的测量精度。这些传感器不仅能够承受极端的工作条件，还能够实现远程数据传输和实时监测，极大地提高了数据采集的效率和准确性。此外，随着智能制造和物联网技术的融合，高精度压力传感器的应用场景不断扩展，促进了传感器技术的进一步创新。</w:t>
      </w:r>
      <w:r>
        <w:rPr>
          <w:rFonts w:hint="eastAsia"/>
        </w:rPr>
        <w:br/>
      </w:r>
      <w:r>
        <w:rPr>
          <w:rFonts w:hint="eastAsia"/>
        </w:rPr>
        <w:t>　　未来，高精度压力传感器市场将持续增长，主要驱动力来自于对高精度测量的需求以及新兴技术的应用。一方面，随着工业4.0和智能制造的发展，对传感器的精度和稳定性提出了更高要求，这将促使制造商不断改进传感器的设计和技术。另一方面，随着物联网技术的普及，高精度压力传感器将更加注重网络连接能力和数据处理能力，以支持远程监控和数据分析。此外，随着新材料和纳米技术的应用，新型传感器将能够实现更高的测量精度和更宽的工作范围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14be06d6e4838" w:history="1">
        <w:r>
          <w:rPr>
            <w:rStyle w:val="Hyperlink"/>
          </w:rPr>
          <w:t>中国高精度压力传感器发展现状与前景趋势预测报告（2023-2029年）</w:t>
        </w:r>
      </w:hyperlink>
      <w:r>
        <w:rPr>
          <w:rFonts w:hint="eastAsia"/>
        </w:rPr>
        <w:t>》依托行业权威数据及长期市场监测信息，系统分析了高精度压力传感器行业的市场规模、供需关系、竞争格局及重点企业经营状况，并结合高精度压力传感器行业发展现状，科学预测了高精度压力传感器市场前景与技术发展方向。报告通过SWOT分析，揭示了高精度压力传感器行业机遇与潜在风险，为投资者提供了全面的现状分析与前景评估，助力挖掘投资价值并优化决策。同时，报告从投资、生产及营销等角度提出可行性建议，为高精度压力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高精度压力传感器行业界定及应用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高精度压力传感器行业定义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全球高精度压力传感器行业发展状况分析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2017-2022年全球高精度压力传感器行业运行概况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2017-2022年全球高精度压力传感器行业市场规模分析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全球主要地区高精度压力传感器行业运行情况分析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2023-2029年全球高精度压力传感器行业发展趋势预测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一、2021-2022年高精度压力传感器行业品牌发展现状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二、2021-2022年高精度压力传感器行业需求市场现状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三、2021-2022年高精度压力传感器市场需求层次分析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四、2021-2022年中国高精度压力传感器市场走向分析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一、2021-2022年高精度压力传感器产品技术变化特点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二、2021-2022年高精度压力传感器产品市场的新技术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三、2021-2022年高精度压力传感器产品市场现状分析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一、2021-2022年高精度压力传感器产品市场存在的主要问题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二、2021-2022年国内高精度压力传感器产品市场的三大瓶颈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三、2021-2022年高精度压力传感器产品市场遭遇的规模难题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一、高精度压力传感器市场特点</w:t>
      </w:r>
      <w:r>
        <w:rPr>
          <w:rFonts w:hint="eastAsia"/>
        </w:rPr>
        <w:br/>
      </w:r>
      <w:r>
        <w:rPr>
          <w:rFonts w:hint="eastAsia"/>
        </w:rPr>
        <w:t>　　　　二、高精度压力传感器市场分析</w:t>
      </w:r>
      <w:r>
        <w:rPr>
          <w:rFonts w:hint="eastAsia"/>
        </w:rPr>
        <w:br/>
      </w:r>
      <w:r>
        <w:rPr>
          <w:rFonts w:hint="eastAsia"/>
        </w:rPr>
        <w:t>　　　　三、高精度压力传感器市场变化的方向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中国高精度压力传感器行业市场供需现状调研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二、高精度压力传感器生产区域分布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三、2017-2022年中国高精度压力传感器产量统计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四、2023-2029年中国高精度压力传感器产量预测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中国高精度压力传感器市场需求分析及预测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二、2017-2022年中国高精度压力传感器市场需求量统计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三、2023-2029年中国高精度压力传感器市场需求量预测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一、2017-2022年中国高精度压力传感器市场价格趋势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二、2023-2029年中国高精度压力传感器市场价格走势预测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中国高精度压力传感器进出口分析</w:t>
      </w:r>
      <w:r>
        <w:rPr>
          <w:rFonts w:hint="eastAsia"/>
        </w:rPr>
        <w:br/>
      </w:r>
      <w:r>
        <w:rPr>
          <w:rFonts w:hint="eastAsia"/>
        </w:rPr>
        <w:t>　　第一节 高精度压力传感器进口情况分析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高精度压力传感器出口情况分析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影响高精度压力传感器进出口因素分析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中国高精度压力传感器行业主要指标监测分析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2017-2022年中国高精度压力传感器行业规模情况分析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2017-2022年中国高精度压力传感器行业财务能力分析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高精度压力传感器行业上下游发展情况分析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高精度压力传感器行业上游产业发展分析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高精度压力传感器行业下游产业发展分析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**地区高精度压力传感器市场容量分析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**地区高精度压力传感器市场容量分析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**地区高精度压力传感器市场容量分析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**地区高精度压力传感器市场容量分析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**地区高精度压力传感器市场容量分析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高精度压力传感器行业前景及投资风险预警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2023年高精度压力传感器市场前景分析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2023年高精度压力传感器行业发展趋势预测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一、2022影响高精度压力传感器行业运行的有利因素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二、2022影响高精度压力传感器行业运行的稳定因素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三、2022影响高精度压力传感器行业运行的不利因素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四、2022中国高精度压力传感器行业发展面临的挑战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五、2022中国高精度压力传感器行业发展面临的机遇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高精度压力传感器投资建议</w:t>
      </w:r>
      <w:r>
        <w:rPr>
          <w:rFonts w:hint="eastAsia"/>
        </w:rPr>
        <w:br/>
      </w:r>
      <w:r>
        <w:rPr>
          <w:rFonts w:hint="eastAsia"/>
        </w:rPr>
        <w:t>　　第一节 高精度压力传感器行业投资环境分析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高精度压力传感器行业历程</w:t>
      </w:r>
      <w:r>
        <w:rPr>
          <w:rFonts w:hint="eastAsia"/>
        </w:rPr>
        <w:br/>
      </w:r>
      <w:r>
        <w:rPr>
          <w:rFonts w:hint="eastAsia"/>
        </w:rPr>
        <w:t>　　图表 高精度压力传感器行业生命周期</w:t>
      </w:r>
      <w:r>
        <w:rPr>
          <w:rFonts w:hint="eastAsia"/>
        </w:rPr>
        <w:br/>
      </w:r>
      <w:r>
        <w:rPr>
          <w:rFonts w:hint="eastAsia"/>
        </w:rPr>
        <w:t>　　图表 高精度压力传感器行业产业链分析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2017-2022年高精度压力传感器行业市场容量分析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2022年中国高精度压力传感器行业需求领域分布格局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2022年中国高精度压力传感器进口国家及地区分析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2022年中国高精度压力传感器出口国家及地区分析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2017-2022年中国高精度压力传感器行业企业平均规模情况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2023年中国高精度压力传感器市场前景分析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2023年中国高精度压力传感器发展趋势预测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14be06d6e4838" w:history="1">
        <w:r>
          <w:rPr>
            <w:rStyle w:val="Hyperlink"/>
          </w:rPr>
          <w:t>中国高精度压力传感器发展现状与前景趋势预测报告（2023-2029年）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14be06d6e4838" w:history="1">
        <w:r>
          <w:rPr>
            <w:rStyle w:val="Hyperlink"/>
          </w:rPr>
          <w:t>https://www.20087.com/9/63/GaoJingDuYaLiChuanGanQiDeFaZhanQuShi.html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热点：压力传感器型号大全、高精度压力传感器 放在恒温环境、压力传感器使用说明书、高精度压力传感器品牌、超小型压力传感器、高精度压力传感器工作原理动画介绍视频、应变式压力传感器、高精度压力传感器厂家、压力传感器精度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3229f825408b" w:history="1">
      <w:r>
        <w:rPr>
          <w:rStyle w:val="Hyperlink"/>
        </w:rPr>
        <w:t>中国高精度压力传感器发展现状与前景趋势预测报告（2023-2029年）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oJingDuYaLiChuanGanQiDeFaZhanQuShi.html" TargetMode="External" Id="R1dd14be06d6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oJingDuYaLiChuanGanQiDeFaZhanQuShi.html" TargetMode="External" Id="R17d33229f825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2022-12-05T23:19:09Z</dcterms:created>
  <dcterms:modified xsi:type="dcterms:W3CDTF">2022-12-06T00:19:09Z</dcterms:modified>
  <dc:subject>中国高精度压力传感器发展现状与前景趋势预测报告（2023-2029年）</dc:subject>
  <dc:title>中国高精度压力传感器发展现状与前景趋势预测报告（2023-2029年）</dc:title>
  <cp:keywords>中国高精度压力传感器发展现状与前景趋势预测报告（2023-2029年）</cp:keywords>
  <dc:description>中国高精度压力传感器发展现状与前景趋势预测报告（2023-2029年）</dc:description>
</cp:coreProperties>
</file>