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454750873498b" w:history="1">
              <w:r>
                <w:rPr>
                  <w:rStyle w:val="Hyperlink"/>
                </w:rPr>
                <w:t>中国高级电子陶瓷行业市场调研及发展前景预测报告（2026-2032年）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454750873498b" w:history="1">
              <w:r>
                <w:rPr>
                  <w:rStyle w:val="Hyperlink"/>
                </w:rPr>
                <w:t>中国高级电子陶瓷行业市场调研及发展前景预测报告（2026-2032年）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454750873498b" w:history="1">
                <w:r>
                  <w:rPr>
                    <w:rStyle w:val="Hyperlink"/>
                  </w:rPr>
                  <w:t>https://www.20087.com/9/83/GaoJiDianZiTaoCiShiChangQianJing.html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级电子陶瓷是功能陶瓷的重要分支，广泛应用于多层陶瓷电容器（MLCC）、微波介质谐振器、压电传感器、热敏电阻（NTC/PTC）及半导体封装基板中，核心优势在于高介电常数、优异绝缘性、压电/热电效应及高温稳定性。主流材料体系包括钛酸钡（BaTiO₃）、锆钛酸铅（PZT）、氧化铝（Al₂O₃）及氮化铝（AlN），制造工艺涵盖流延成型、共烧技术、精密研磨与金属化布线。在5G通信与新能源汽车驱动下，对高频低损、高导热及高可靠性陶瓷需求激增。然而，高端产品仍面临粉体纯度控制难、烧结致密化与翘曲抑制矛盾、以及关键原材料（如高纯钛酸盐）供应链集中等挑战；国产厂商在超薄介质层MLCC与高频微波陶瓷领域与国际领先水平存在差距。</w:t>
      </w:r>
      <w:r>
        <w:rPr>
          <w:rFonts w:hint="eastAsia"/>
        </w:rPr>
        <w:br/>
      </w:r>
      <w:r>
        <w:rPr>
          <w:rFonts w:hint="eastAsia"/>
        </w:rPr>
        <w:t>　　未来，高级电子陶瓷将向纳米结构调控、多功能复合与绿色制造方向突破。通过掺杂改性与晶界工程优化介电/压电性能，支撑6G太赫兹器件与高功率模块应用。AlN-SiC复合基板与低温共烧陶瓷（LTCC）三维集成将满足SiC/GaN功率器件散热与高频互连需求。在可持续发展驱动下，无铅压电陶瓷（如KNN基）与水基流延工艺将替代含铅体系与有机溶剂。智能制造方面，AI辅助烧结曲线优化与在线缺陷检测将提升良率一致性。长远看，高级电子陶瓷将从单一功能材料进化为集电、热、力、磁多场耦合响应的智能信息功能平台，在先进电子系统中持续构筑性能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e454750873498b" w:history="1">
        <w:r>
          <w:rPr>
            <w:rStyle w:val="Hyperlink"/>
          </w:rPr>
          <w:t>中国高级电子陶瓷行业市场调研及发展前景预测报告（2026-2032年）</w:t>
        </w:r>
      </w:hyperlink>
      <w:r>
        <w:rPr>
          <w:rFonts w:hint="eastAsia"/>
        </w:rPr>
        <w:t>》依托权威机构及相关协会的数据资料，全面解析了高级电子陶瓷行业现状、市场需求及市场规模，系统梳理了高级电子陶瓷产业链结构、价格趋势及各细分市场动态。报告对高级电子陶瓷市场前景与发展趋势进行了科学预测，重点分析了品牌竞争格局、市场集中度及主要企业的经营表现。同时，通过SWOT分析揭示了高级电子陶瓷行业面临的机遇与风险，为高级电子陶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高级电子陶瓷市场概述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按照不同产品类型，高级电子陶瓷主要可以分为如下几个类别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中国不同产品类型高级电子陶瓷增长趋势2021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铁电体</w:t>
      </w:r>
      <w:r>
        <w:rPr>
          <w:rFonts w:hint="eastAsia"/>
        </w:rPr>
        <w:br/>
      </w:r>
      <w:r>
        <w:rPr>
          <w:rFonts w:hint="eastAsia"/>
        </w:rPr>
        <w:t>　　　　1.2.3 压电式</w:t>
      </w:r>
      <w:r>
        <w:rPr>
          <w:rFonts w:hint="eastAsia"/>
        </w:rPr>
        <w:br/>
      </w:r>
      <w:r>
        <w:rPr>
          <w:rFonts w:hint="eastAsia"/>
        </w:rPr>
        <w:t>　　　　1.2.4 热释电</w:t>
      </w:r>
      <w:r>
        <w:rPr>
          <w:rFonts w:hint="eastAsia"/>
        </w:rPr>
        <w:br/>
      </w:r>
      <w:r>
        <w:rPr>
          <w:rFonts w:hint="eastAsia"/>
        </w:rPr>
        <w:t>　　1.3 从不同应用，高级电子陶瓷主要包括如下几个方面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中国不同应用高级电子陶瓷增长趋势2021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通信</w:t>
      </w:r>
      <w:r>
        <w:rPr>
          <w:rFonts w:hint="eastAsia"/>
        </w:rPr>
        <w:br/>
      </w:r>
      <w:r>
        <w:rPr>
          <w:rFonts w:hint="eastAsia"/>
        </w:rPr>
        <w:t>　　　　1.3.5 电力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中国高级电子陶瓷发展现状及未来趋势（2021-2032）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中国市场高级电子陶瓷收入及增长率（2021-2032）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中国市场高级电子陶瓷销量及增长率（2021-2032）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中国市场主要高级电子陶瓷厂商分析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中国市场主要厂商高级电子陶瓷销量及市场占有率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中国市场主要厂商高级电子陶瓷销量（2021-2026）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中国市场主要厂商高级电子陶瓷销量市场份额（2021-2026）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中国市场主要厂商高级电子陶瓷收入及市场占有率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中国市场主要厂商高级电子陶瓷收入（2021-2026）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中国市场主要厂商高级电子陶瓷收入市场份额（2021-2026）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2025年中国市场主要厂商高级电子陶瓷收入排名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中国市场主要厂商高级电子陶瓷价格（2021-2026）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中国市场主要厂商高级电子陶瓷总部及产地分布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中国市场主要厂商成立时间及高级电子陶瓷商业化日期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中国市场主要厂商高级电子陶瓷产品类型及应用</w:t>
      </w:r>
      <w:r>
        <w:rPr>
          <w:rFonts w:hint="eastAsia"/>
        </w:rPr>
        <w:br/>
      </w:r>
      <w:r>
        <w:rPr>
          <w:rFonts w:hint="eastAsia"/>
        </w:rPr>
        <w:t>　　2.7 高级电子陶瓷行业集中度、竞争程度分析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高级电子陶瓷行业集中度分析：2025年中国Top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中国市场高级电子陶瓷第一梯队、第二梯队和第三梯队厂商（品牌）及2025年市场份额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重点企业（1）基本信息、高级电子陶瓷生产基地、总部、竞争对手及市场地位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高级电子陶瓷产品规格、参数及市场应用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重点企业（1）在中国市场高级电子陶瓷销量、收入、价格及毛利率（2021-2026）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重点企业（2）基本信息、高级电子陶瓷生产基地、总部、竞争对手及市场地位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高级电子陶瓷产品规格、参数及市场应用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重点企业（2）在中国市场高级电子陶瓷销量、收入、价格及毛利率（2021-2026）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重点企业（3）基本信息、高级电子陶瓷生产基地、总部、竞争对手及市场地位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高级电子陶瓷产品规格、参数及市场应用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重点企业（3）在中国市场高级电子陶瓷销量、收入、价格及毛利率（2021-2026）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重点企业（4）基本信息、高级电子陶瓷生产基地、总部、竞争对手及市场地位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高级电子陶瓷产品规格、参数及市场应用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重点企业（4）在中国市场高级电子陶瓷销量、收入、价格及毛利率（2021-2026）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重点企业（5）基本信息、高级电子陶瓷生产基地、总部、竞争对手及市场地位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高级电子陶瓷产品规格、参数及市场应用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重点企业（5）在中国市场高级电子陶瓷销量、收入、价格及毛利率（2021-2026）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 基本信息、高级电子陶瓷生产基地、总部、竞争对手及市场地位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高级电子陶瓷产品规格、参数及市场应用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 在中国市场高级电子陶瓷销量、收入、价格及毛利率（2021-2026）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 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 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重点企业（7）基本信息、高级电子陶瓷生产基地、总部、竞争对手及市场地位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高级电子陶瓷产品规格、参数及市场应用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重点企业（7）在中国市场高级电子陶瓷销量、收入、价格及毛利率（2021-2026）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重点企业（8）基本信息、高级电子陶瓷生产基地、总部、竞争对手及市场地位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高级电子陶瓷产品规格、参数及市场应用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重点企业（8）在中国市场高级电子陶瓷销量、收入、价格及毛利率（2021-2026）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重点企业（9）基本信息、高级电子陶瓷生产基地、总部、竞争对手及市场地位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高级电子陶瓷产品规格、参数及市场应用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重点企业（9）在中国市场高级电子陶瓷销量、收入、价格及毛利率（2021-2026）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重点企业（10）基本信息、高级电子陶瓷生产基地、总部、竞争对手及市场地位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高级电子陶瓷产品规格、参数及市场应用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重点企业（10）在中国市场高级电子陶瓷销量、收入、价格及毛利率（2021-2026）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重点企业（11）基本信息、高级电子陶瓷生产基地、总部、竞争对手及市场地位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高级电子陶瓷产品规格、参数及市场应用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重点企业（11）在中国市场高级电子陶瓷销量、收入、价格及毛利率（2021-2026）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不同产品类型高级电子陶瓷分析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中国市场不同产品类型高级电子陶瓷销量（2021-2032）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中国市场不同产品类型高级电子陶瓷销量及市场份额（2021-2026）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中国市场不同产品类型高级电子陶瓷销量预测（2027-2032）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中国市场不同产品类型高级电子陶瓷规模（2021-2032）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中国市场不同产品类型高级电子陶瓷规模及市场份额（2021-2026）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中国市场不同产品类型高级电子陶瓷规模预测（2027-2032）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中国市场不同产品类型高级电子陶瓷价格走势（2021-2032）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不同应用高级电子陶瓷分析</w:t>
      </w:r>
      <w:r>
        <w:rPr>
          <w:rFonts w:hint="eastAsia"/>
        </w:rPr>
        <w:br/>
      </w:r>
      <w:r>
        <w:rPr>
          <w:rFonts w:hint="eastAsia"/>
        </w:rPr>
        <w:t>　　5.1 中国市场不同应用高级电子陶瓷销量（2021-2032）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中国市场不同应用高级电子陶瓷销量及市场份额（2021-2026）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中国市场不同应用高级电子陶瓷销量预测（2027-2032）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中国市场不同应用高级电子陶瓷规模（2021-2032）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中国市场不同应用高级电子陶瓷规模及市场份额（2021-2026）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中国市场不同应用高级电子陶瓷规模预测（2027-2032）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中国市场不同应用高级电子陶瓷价格走势（2021-2032）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高级电子陶瓷行业发展分析---发展趋势</w:t>
      </w:r>
      <w:r>
        <w:rPr>
          <w:rFonts w:hint="eastAsia"/>
        </w:rPr>
        <w:br/>
      </w:r>
      <w:r>
        <w:rPr>
          <w:rFonts w:hint="eastAsia"/>
        </w:rPr>
        <w:t>　　6.2 高级电子陶瓷行业发展分析---厂商壁垒</w:t>
      </w:r>
      <w:r>
        <w:rPr>
          <w:rFonts w:hint="eastAsia"/>
        </w:rPr>
        <w:br/>
      </w:r>
      <w:r>
        <w:rPr>
          <w:rFonts w:hint="eastAsia"/>
        </w:rPr>
        <w:t>　　6.3 高级电子陶瓷行业发展分析---驱动因素</w:t>
      </w:r>
      <w:r>
        <w:rPr>
          <w:rFonts w:hint="eastAsia"/>
        </w:rPr>
        <w:br/>
      </w:r>
      <w:r>
        <w:rPr>
          <w:rFonts w:hint="eastAsia"/>
        </w:rPr>
        <w:t>　　6.4 高级电子陶瓷行业发展分析---制约因素</w:t>
      </w:r>
      <w:r>
        <w:rPr>
          <w:rFonts w:hint="eastAsia"/>
        </w:rPr>
        <w:br/>
      </w:r>
      <w:r>
        <w:rPr>
          <w:rFonts w:hint="eastAsia"/>
        </w:rPr>
        <w:t>　　6.5 高级电子陶瓷中国企业SWOT分析</w:t>
      </w:r>
      <w:r>
        <w:rPr>
          <w:rFonts w:hint="eastAsia"/>
        </w:rPr>
        <w:br/>
      </w:r>
      <w:r>
        <w:rPr>
          <w:rFonts w:hint="eastAsia"/>
        </w:rPr>
        <w:t>　　6.6 高级电子陶瓷行业发展分析---行业政策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高级电子陶瓷行业产业链简介</w:t>
      </w:r>
      <w:r>
        <w:rPr>
          <w:rFonts w:hint="eastAsia"/>
        </w:rPr>
        <w:br/>
      </w:r>
      <w:r>
        <w:rPr>
          <w:rFonts w:hint="eastAsia"/>
        </w:rPr>
        <w:t>　　7.2 高级电子陶瓷产业链分析-上游</w:t>
      </w:r>
      <w:r>
        <w:rPr>
          <w:rFonts w:hint="eastAsia"/>
        </w:rPr>
        <w:br/>
      </w:r>
      <w:r>
        <w:rPr>
          <w:rFonts w:hint="eastAsia"/>
        </w:rPr>
        <w:t>　　7.3 高级电子陶瓷产业链分析-中游</w:t>
      </w:r>
      <w:r>
        <w:rPr>
          <w:rFonts w:hint="eastAsia"/>
        </w:rPr>
        <w:br/>
      </w:r>
      <w:r>
        <w:rPr>
          <w:rFonts w:hint="eastAsia"/>
        </w:rPr>
        <w:t>　　7.4 高级电子陶瓷产业链分析-下游</w:t>
      </w:r>
      <w:r>
        <w:rPr>
          <w:rFonts w:hint="eastAsia"/>
        </w:rPr>
        <w:br/>
      </w:r>
      <w:r>
        <w:rPr>
          <w:rFonts w:hint="eastAsia"/>
        </w:rPr>
        <w:t>　　7.5 高级电子陶瓷行业采购模式</w:t>
      </w:r>
      <w:r>
        <w:rPr>
          <w:rFonts w:hint="eastAsia"/>
        </w:rPr>
        <w:br/>
      </w:r>
      <w:r>
        <w:rPr>
          <w:rFonts w:hint="eastAsia"/>
        </w:rPr>
        <w:t>　　7.6 高级电子陶瓷行业生产模式</w:t>
      </w:r>
      <w:r>
        <w:rPr>
          <w:rFonts w:hint="eastAsia"/>
        </w:rPr>
        <w:br/>
      </w:r>
      <w:r>
        <w:rPr>
          <w:rFonts w:hint="eastAsia"/>
        </w:rPr>
        <w:t>　　7.7 高级电子陶瓷行业销售模式及销售渠道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中国本土高级电子陶瓷产能、产量分析</w:t>
      </w:r>
      <w:r>
        <w:rPr>
          <w:rFonts w:hint="eastAsia"/>
        </w:rPr>
        <w:br/>
      </w:r>
      <w:r>
        <w:rPr>
          <w:rFonts w:hint="eastAsia"/>
        </w:rPr>
        <w:t>　　8.1 中国高级电子陶瓷供需现状及预测（2021-2032）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中国高级电子陶瓷产能、产量、产能利用率及发展趋势（2021-2032）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中国高级电子陶瓷产量、市场需求量及发展趋势（2021-2032）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中国高级电子陶瓷进出口分析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中国市场高级电子陶瓷主要进口来源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中国市场高级电子陶瓷主要出口目的地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不同产品类型高级电子陶瓷市场规模2021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不同应用高级电子陶瓷市场规模2021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中国市场主要厂商高级电子陶瓷销量（2021-2026）&amp;（千件）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中国市场主要厂商高级电子陶瓷销量市场份额（2021-2026）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中国市场主要厂商高级电子陶瓷收入（2021-2026）&amp;（万元）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中国市场主要厂商高级电子陶瓷收入份额（2021-2026）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2025年中国主要生产商高级电子陶瓷收入排名（万元）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中国市场主要厂商高级电子陶瓷价格（2021-2026）&amp;（元/件）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中国市场主要厂商高级电子陶瓷总部及产地分布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中国市场主要厂商成立时间及高级电子陶瓷商业化日期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中国市场主要厂商高级电子陶瓷产品类型及应用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2025年中国市场高级电子陶瓷主要厂商市场地位（第一梯队、第二梯队和第三梯队）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高级电子陶瓷市场投资、并购等现状分析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高级电子陶瓷生产基地、总部、竞争对手及市场地位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高级电子陶瓷产品规格、参数及市场应用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高级电子陶瓷销量（千件）、收入（万元）、价格（元/件）及毛利率（2021-2026）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高级电子陶瓷生产基地、总部、竞争对手及市场地位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高级电子陶瓷产品规格、参数及市场应用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高级电子陶瓷销量（千件）、收入（万元）、价格（元/件）及毛利率（2021-2026）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高级电子陶瓷生产基地、总部、竞争对手及市场地位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高级电子陶瓷产品规格、参数及市场应用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高级电子陶瓷销量（千件）、收入（万元）、价格（元/件）及毛利率（2021-2026）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高级电子陶瓷生产基地、总部、竞争对手及市场地位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高级电子陶瓷产品规格、参数及市场应用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高级电子陶瓷销量（千件）、收入（万元）、价格（元/件）及毛利率（2021-2026）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高级电子陶瓷生产基地、总部、竞争对手及市场地位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高级电子陶瓷产品规格、参数及市场应用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高级电子陶瓷销量（千件）、收入（万元）、价格（元/件）及毛利率（2021-2026）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高级电子陶瓷生产基地、总部、竞争对手及市场地位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高级电子陶瓷产品规格、参数及市场应用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高级电子陶瓷销量（千件）、收入（万元）、价格（元/件）及毛利率（2021-2026）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 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 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高级电子陶瓷生产基地、总部、竞争对手及市场地位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高级电子陶瓷产品规格、参数及市场应用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高级电子陶瓷销量（千件）、收入（万元）、价格（元/件）及毛利率（2021-2026）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高级电子陶瓷生产基地、总部、竞争对手及市场地位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高级电子陶瓷产品规格、参数及市场应用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高级电子陶瓷销量（千件）、收入（万元）、价格（元/件）及毛利率（2021-2026）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高级电子陶瓷生产基地、总部、竞争对手及市场地位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高级电子陶瓷产品规格、参数及市场应用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高级电子陶瓷销量（千件）、收入（万元）、价格（元/件）及毛利率（2021-2026）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高级电子陶瓷生产基地、总部、竞争对手及市场地位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高级电子陶瓷产品规格、参数及市场应用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高级电子陶瓷销量（千件）、收入（万元）、价格（元/件）及毛利率（2021-2026）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高级电子陶瓷生产基地、总部、竞争对手及市场地位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高级电子陶瓷产品规格、参数及市场应用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高级电子陶瓷销量（千件）、收入（万元）、价格（元/件）及毛利率（2021-2026）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中国市场不同产品类型高级电子陶瓷销量（2021-2026）&amp;（千件）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中国市场不同产品类型高级电子陶瓷销量市场份额（2021-2026）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中国市场不同产品类型高级电子陶瓷销量预测（2027-2032）&amp;（千件）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中国市场不同产品类型高级电子陶瓷销量市场份额预测（2027-2032）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中国市场不同产品类型高级电子陶瓷规模（2021-2026）&amp;（万元）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中国市场不同产品类型高级电子陶瓷规模市场份额（2021-2026）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中国市场不同产品类型高级电子陶瓷规模预测（2027-2032）&amp;（万元）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中国市场不同产品类型高级电子陶瓷规模市场份额预测（2027-2032）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中国市场不同应用高级电子陶瓷销量（2021-2026）&amp;（千件）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中国市场不同应用高级电子陶瓷销量市场份额（2021-2026）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中国市场不同应用高级电子陶瓷销量预测（2027-2032）&amp;（千件）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中国市场不同应用高级电子陶瓷销量市场份额预测（2027-2032）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中国市场不同应用高级电子陶瓷规模（2021-2026）&amp;（万元）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中国市场不同应用高级电子陶瓷规模市场份额（2021-2026）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中国市场不同应用高级电子陶瓷规模预测（2027-2032）&amp;（万元）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中国市场不同应用高级电子陶瓷规模市场份额预测（2027-2032）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高级电子陶瓷行业发展分析---发展趋势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高级电子陶瓷行业发展分析---厂商壁垒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高级电子陶瓷行业发展分析---驱动因素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高级电子陶瓷行业发展分析---制约因素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高级电子陶瓷行业相关重点政策一览</w:t>
      </w:r>
      <w:r>
        <w:rPr>
          <w:rFonts w:hint="eastAsia"/>
        </w:rPr>
        <w:br/>
      </w:r>
      <w:r>
        <w:rPr>
          <w:rFonts w:hint="eastAsia"/>
        </w:rPr>
        <w:t>　　表 90： 高级电子陶瓷行业供应链分析</w:t>
      </w:r>
      <w:r>
        <w:rPr>
          <w:rFonts w:hint="eastAsia"/>
        </w:rPr>
        <w:br/>
      </w:r>
      <w:r>
        <w:rPr>
          <w:rFonts w:hint="eastAsia"/>
        </w:rPr>
        <w:t>　　表 91： 高级电子陶瓷上游原料供应商</w:t>
      </w:r>
      <w:r>
        <w:rPr>
          <w:rFonts w:hint="eastAsia"/>
        </w:rPr>
        <w:br/>
      </w:r>
      <w:r>
        <w:rPr>
          <w:rFonts w:hint="eastAsia"/>
        </w:rPr>
        <w:t>　　表 92： 高级电子陶瓷行业主要下游客户</w:t>
      </w:r>
      <w:r>
        <w:rPr>
          <w:rFonts w:hint="eastAsia"/>
        </w:rPr>
        <w:br/>
      </w:r>
      <w:r>
        <w:rPr>
          <w:rFonts w:hint="eastAsia"/>
        </w:rPr>
        <w:t>　　表 93： 高级电子陶瓷典型经销商</w:t>
      </w:r>
      <w:r>
        <w:rPr>
          <w:rFonts w:hint="eastAsia"/>
        </w:rPr>
        <w:br/>
      </w:r>
      <w:r>
        <w:rPr>
          <w:rFonts w:hint="eastAsia"/>
        </w:rPr>
        <w:t>　　表 94： 中国高级电子陶瓷产量、销量、进口量及出口量（2021-2026）&amp;（千件）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中国高级电子陶瓷产量、销量、进口量及出口量预测（2027-2032）&amp;（千件）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中国市场高级电子陶瓷主要进口来源</w:t>
      </w:r>
      <w:r>
        <w:rPr>
          <w:rFonts w:hint="eastAsia"/>
        </w:rPr>
        <w:br/>
      </w:r>
      <w:r>
        <w:rPr>
          <w:rFonts w:hint="eastAsia"/>
        </w:rPr>
        <w:t>　　表 97： 中国市场高级电子陶瓷主要出口目的地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高级电子陶瓷产品图片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中国不同产品类型高级电子陶瓷市场规模市场份额2025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铁电体产品图片</w:t>
      </w:r>
      <w:r>
        <w:rPr>
          <w:rFonts w:hint="eastAsia"/>
        </w:rPr>
        <w:br/>
      </w:r>
      <w:r>
        <w:rPr>
          <w:rFonts w:hint="eastAsia"/>
        </w:rPr>
        <w:t>　　图 4： 压电式产品图片</w:t>
      </w:r>
      <w:r>
        <w:rPr>
          <w:rFonts w:hint="eastAsia"/>
        </w:rPr>
        <w:br/>
      </w:r>
      <w:r>
        <w:rPr>
          <w:rFonts w:hint="eastAsia"/>
        </w:rPr>
        <w:t>　　图 5： 热释电产品图片</w:t>
      </w:r>
      <w:r>
        <w:rPr>
          <w:rFonts w:hint="eastAsia"/>
        </w:rPr>
        <w:br/>
      </w:r>
      <w:r>
        <w:rPr>
          <w:rFonts w:hint="eastAsia"/>
        </w:rPr>
        <w:t>　　图 6： 中国不同应用高级电子陶瓷市场份额2025 &amp; 2032</w:t>
      </w:r>
      <w:r>
        <w:rPr>
          <w:rFonts w:hint="eastAsia"/>
        </w:rPr>
        <w:br/>
      </w:r>
      <w:r>
        <w:rPr>
          <w:rFonts w:hint="eastAsia"/>
        </w:rPr>
        <w:t>　　图 7： 消费电子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通信</w:t>
      </w:r>
      <w:r>
        <w:rPr>
          <w:rFonts w:hint="eastAsia"/>
        </w:rPr>
        <w:br/>
      </w:r>
      <w:r>
        <w:rPr>
          <w:rFonts w:hint="eastAsia"/>
        </w:rPr>
        <w:t>　　图 10： 电力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中国市场高级电子陶瓷市场规模，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中国市场高级电子陶瓷收入及增长率（2021-2032）&amp;（万元）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中国市场高级电子陶瓷销量及增长率（2021-2032）&amp;（千件）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2025年中国市场主要厂商高级电子陶瓷销量市场份额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2025年中国市场主要厂商高级电子陶瓷收入市场份额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2025年中国市场前五大厂商高级电子陶瓷市场份额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2025年中国市场高级电子陶瓷第一梯队、第二梯队和第三梯队厂商（品牌）及市场份额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中国市场不同产品类型高级电子陶瓷价格走势（2021-2032）&amp;（元/件）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中国市场不同应用高级电子陶瓷价格走势（2021-2032）&amp;（元/件）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高级电子陶瓷中国企业SWOT分析</w:t>
      </w:r>
      <w:r>
        <w:rPr>
          <w:rFonts w:hint="eastAsia"/>
        </w:rPr>
        <w:br/>
      </w:r>
      <w:r>
        <w:rPr>
          <w:rFonts w:hint="eastAsia"/>
        </w:rPr>
        <w:t>　　图 22： 高级电子陶瓷产业链</w:t>
      </w:r>
      <w:r>
        <w:rPr>
          <w:rFonts w:hint="eastAsia"/>
        </w:rPr>
        <w:br/>
      </w:r>
      <w:r>
        <w:rPr>
          <w:rFonts w:hint="eastAsia"/>
        </w:rPr>
        <w:t>　　图 23： 高级电子陶瓷行业采购模式分析</w:t>
      </w:r>
      <w:r>
        <w:rPr>
          <w:rFonts w:hint="eastAsia"/>
        </w:rPr>
        <w:br/>
      </w:r>
      <w:r>
        <w:rPr>
          <w:rFonts w:hint="eastAsia"/>
        </w:rPr>
        <w:t>　　图 24： 高级电子陶瓷行业生产模式分析</w:t>
      </w:r>
      <w:r>
        <w:rPr>
          <w:rFonts w:hint="eastAsia"/>
        </w:rPr>
        <w:br/>
      </w:r>
      <w:r>
        <w:rPr>
          <w:rFonts w:hint="eastAsia"/>
        </w:rPr>
        <w:t>　　图 25： 高级电子陶瓷行业销售模式分析</w:t>
      </w:r>
      <w:r>
        <w:rPr>
          <w:rFonts w:hint="eastAsia"/>
        </w:rPr>
        <w:br/>
      </w:r>
      <w:r>
        <w:rPr>
          <w:rFonts w:hint="eastAsia"/>
        </w:rPr>
        <w:t>　　图 26： 中国高级电子陶瓷产能、产量、产能利用率及发展趋势（2021-2032）&amp;（千件）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中国高级电子陶瓷产量、市场需求量及发展趋势（2021-2032）&amp;（千件）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454750873498b" w:history="1">
        <w:r>
          <w:rPr>
            <w:rStyle w:val="Hyperlink"/>
          </w:rPr>
          <w:t>中国高级电子陶瓷行业市场调研及发展前景预测报告（2026-2032年）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454750873498b" w:history="1">
        <w:r>
          <w:rPr>
            <w:rStyle w:val="Hyperlink"/>
          </w:rPr>
          <w:t>https://www.20087.com/9/83/GaoJiDianZiTaoCiShiChangQianJing.html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热点：半导体陶瓷的基本原理和应用、高端电子陶瓷、国内电子陶瓷做的最好的、电子陶瓷技术、电子陶瓷是做什么的、电子陶瓷杂志、陶瓷电子元器件概念股、电子陶瓷前景如何?、电子陶瓷是什么材料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3f0d5caae4cf5" w:history="1">
      <w:r>
        <w:rPr>
          <w:rStyle w:val="Hyperlink"/>
        </w:rPr>
        <w:t>中国高级电子陶瓷行业市场调研及发展前景预测报告（2026-2032年）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GaoJiDianZiTaoCiShiChangQianJing.html" TargetMode="External" Id="Rbde454750873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GaoJiDianZiTaoCiShiChangQianJing.html" TargetMode="External" Id="Re523f0d5caae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2026-01-30T05:43:16Z</dcterms:created>
  <dcterms:modified xsi:type="dcterms:W3CDTF">2026-01-30T06:43:16Z</dcterms:modified>
  <dc:subject>中国高级电子陶瓷行业市场调研及发展前景预测报告（2026-2032年）</dc:subject>
  <dc:title>中国高级电子陶瓷行业市场调研及发展前景预测报告（2026-2032年）</dc:title>
  <cp:keywords>中国高级电子陶瓷行业市场调研及发展前景预测报告（2026-2032年）</cp:keywords>
  <dc:description>中国高级电子陶瓷行业市场调研及发展前景预测报告（2026-2032年）</dc:description>
</cp:coreProperties>
</file>