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9d42a343945c1" w:history="1">
              <w:r>
                <w:rPr>
                  <w:rStyle w:val="Hyperlink"/>
                </w:rPr>
                <w:t>2026-2032年中国穿孔机市场现状调研与前景趋势分析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9d42a343945c1" w:history="1">
              <w:r>
                <w:rPr>
                  <w:rStyle w:val="Hyperlink"/>
                </w:rPr>
                <w:t>2026-2032年中国穿孔机市场现状调研与前景趋势分析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9d42a343945c1" w:history="1">
                <w:r>
                  <w:rPr>
                    <w:rStyle w:val="Hyperlink"/>
                  </w:rPr>
                  <w:t>https://www.20087.com/9/39/ChuanKongJiHangYeQuShi.html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机是一种用于金属板材、管材等材料的冲压成型设备，近年来随着制造业技术的进步而得到了广泛应用。目前，穿孔机不仅在精度和效率方面有了显著提升，而且在自动化程度上也有所提高，如采用数控技术实现自动定位和控制。此外，随着对生产效率和产品质量要求的提高，穿孔机在设计上也越来越注重模块化和灵活性，以适应不同加工需求。</w:t>
      </w:r>
      <w:r>
        <w:rPr>
          <w:rFonts w:hint="eastAsia"/>
        </w:rPr>
        <w:br/>
      </w:r>
      <w:r>
        <w:rPr>
          <w:rFonts w:hint="eastAsia"/>
        </w:rPr>
        <w:t>　　未来，穿孔机的发展将更加侧重于智能化和定制化。一方面，通过集成先进的传感技术和自动化控制系统，穿孔机将能够实现更加精准的加工和高效的生产流程。另一方面，随着个性化生产需求的增长，穿孔机将提供更多的定制化选项，以满足不同用户的特定需求。此外，随着智能制造技术的应用，穿孔机将更加注重生产灵活性和资源利用率，采用智能排产系统和远程监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9d42a343945c1" w:history="1">
        <w:r>
          <w:rPr>
            <w:rStyle w:val="Hyperlink"/>
          </w:rPr>
          <w:t>2026-2032年中国穿孔机市场现状调研与前景趋势分析</w:t>
        </w:r>
      </w:hyperlink>
      <w:r>
        <w:rPr>
          <w:rFonts w:hint="eastAsia"/>
        </w:rPr>
        <w:t>》基于国家统计局及相关协会的权威数据，系统研究了穿孔机行业的市场需求、市场规模及产业链现状，分析了穿孔机价格波动、细分市场动态及重点企业的经营表现，科学预测了穿孔机市场前景与发展趋势，揭示了潜在需求与投资机会，同时指出了穿孔机行业可能面临的风险。通过对穿孔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穿孔机行业界定</w:t>
      </w:r>
      <w:r>
        <w:rPr>
          <w:rFonts w:hint="eastAsia"/>
        </w:rPr>
        <w:br/>
      </w:r>
      <w:r>
        <w:rPr>
          <w:rFonts w:hint="eastAsia"/>
        </w:rPr>
        <w:t>　　第一节 穿孔机行业定义</w:t>
      </w:r>
      <w:r>
        <w:rPr>
          <w:rFonts w:hint="eastAsia"/>
        </w:rPr>
        <w:br/>
      </w:r>
      <w:r>
        <w:rPr>
          <w:rFonts w:hint="eastAsia"/>
        </w:rPr>
        <w:t>　　第二节 穿孔机行业特点分析</w:t>
      </w:r>
      <w:r>
        <w:rPr>
          <w:rFonts w:hint="eastAsia"/>
        </w:rPr>
        <w:br/>
      </w:r>
      <w:r>
        <w:rPr>
          <w:rFonts w:hint="eastAsia"/>
        </w:rPr>
        <w:t>　　第三节 穿孔机产业链分析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2026年全球穿孔机行业市场运行形势分析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2026年全球穿孔机行业发展概况</w:t>
      </w:r>
      <w:r>
        <w:rPr>
          <w:rFonts w:hint="eastAsia"/>
        </w:rPr>
        <w:br/>
      </w:r>
      <w:r>
        <w:rPr>
          <w:rFonts w:hint="eastAsia"/>
        </w:rPr>
        <w:t>　　第二节 全球穿孔机行业发展走势</w:t>
      </w:r>
      <w:r>
        <w:rPr>
          <w:rFonts w:hint="eastAsia"/>
        </w:rPr>
        <w:br/>
      </w:r>
      <w:r>
        <w:rPr>
          <w:rFonts w:hint="eastAsia"/>
        </w:rPr>
        <w:t>　　　　二、全球穿孔机行业市场分布情况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三、全球穿孔机行业发展趋势分析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全球穿孔机行业重点国家和区域分析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2025-2026年中国穿孔机行业发展环境分析</w:t>
      </w:r>
      <w:r>
        <w:rPr>
          <w:rFonts w:hint="eastAsia"/>
        </w:rPr>
        <w:br/>
      </w:r>
      <w:r>
        <w:rPr>
          <w:rFonts w:hint="eastAsia"/>
        </w:rPr>
        <w:t>　　第一节 穿孔机行业经济环境分析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2026年穿孔机行业技术发展现状及趋势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当前我国穿孔机技术发展现状</w:t>
      </w:r>
      <w:r>
        <w:rPr>
          <w:rFonts w:hint="eastAsia"/>
        </w:rPr>
        <w:br/>
      </w:r>
      <w:r>
        <w:rPr>
          <w:rFonts w:hint="eastAsia"/>
        </w:rPr>
        <w:t>　　第二节 中外穿孔机技术差距及产生差距的主要原因分析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提高我国穿孔机技术的对策</w:t>
      </w:r>
      <w:r>
        <w:rPr>
          <w:rFonts w:hint="eastAsia"/>
        </w:rPr>
        <w:br/>
      </w:r>
      <w:r>
        <w:rPr>
          <w:rFonts w:hint="eastAsia"/>
        </w:rPr>
        <w:t>　　第四节 我国穿孔机研发、设计发展趋势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中国穿孔机发展现状调研</w:t>
      </w:r>
      <w:r>
        <w:rPr>
          <w:rFonts w:hint="eastAsia"/>
        </w:rPr>
        <w:br/>
      </w:r>
      <w:r>
        <w:rPr>
          <w:rFonts w:hint="eastAsia"/>
        </w:rPr>
        <w:t>　　第一节 中国穿孔机市场现状分析</w:t>
      </w:r>
      <w:r>
        <w:rPr>
          <w:rFonts w:hint="eastAsia"/>
        </w:rPr>
        <w:br/>
      </w:r>
      <w:r>
        <w:rPr>
          <w:rFonts w:hint="eastAsia"/>
        </w:rPr>
        <w:t>　　第二节 中国穿孔机行业产量情况分析及预测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一、穿孔机总体产能规模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三、2020-2025年中国穿孔机产量统计</w:t>
      </w:r>
      <w:r>
        <w:rPr>
          <w:rFonts w:hint="eastAsia"/>
        </w:rPr>
        <w:br/>
      </w:r>
      <w:r>
        <w:rPr>
          <w:rFonts w:hint="eastAsia"/>
        </w:rPr>
        <w:t>　　　　二、穿孔机生产区域分布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三、2026-2032年中国穿孔机产量预测分析</w:t>
      </w:r>
      <w:r>
        <w:rPr>
          <w:rFonts w:hint="eastAsia"/>
        </w:rPr>
        <w:br/>
      </w:r>
      <w:r>
        <w:rPr>
          <w:rFonts w:hint="eastAsia"/>
        </w:rPr>
        <w:t>　　第三节 中国穿孔机市场需求分析及预测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一、中国穿孔机市场需求特点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二、2020-2025年中国穿孔机市场需求量统计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三、2026-2032年中国穿孔机市场需求量预测分析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中国穿孔机行业进出口情况分析预测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2020-2025年中国穿孔机行业进出口情况分析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一、2020-2025年中国穿孔机行业进口分析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二、2020-2025年中国穿孔机行业出口分析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2026-2032年中国穿孔机行业进出口情况预测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一、2026-2032年中国穿孔机行业进口预测分析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二、2026-2032年中国穿孔机行业出口预测分析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影响穿孔机行业进出口变化的主要原因分析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2020-2025年中国穿孔机行业重点地区调研分析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一、中国穿孔机行业重点区域市场结构调研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二、**地区穿孔机市场调研分析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三、**地区穿孔机市场调研分析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四、**地区穿孔机市场调研分析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五、**地区穿孔机市场调研分析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六、**地区穿孔机市场调研分析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穿孔机行业竞争格局分析</w:t>
      </w:r>
      <w:r>
        <w:rPr>
          <w:rFonts w:hint="eastAsia"/>
        </w:rPr>
        <w:br/>
      </w:r>
      <w:r>
        <w:rPr>
          <w:rFonts w:hint="eastAsia"/>
        </w:rPr>
        <w:t>　　第一节 穿孔机行业集中度分析</w:t>
      </w:r>
      <w:r>
        <w:rPr>
          <w:rFonts w:hint="eastAsia"/>
        </w:rPr>
        <w:br/>
      </w:r>
      <w:r>
        <w:rPr>
          <w:rFonts w:hint="eastAsia"/>
        </w:rPr>
        <w:t>　　　　一、穿孔机市场集中度分析</w:t>
      </w:r>
      <w:r>
        <w:rPr>
          <w:rFonts w:hint="eastAsia"/>
        </w:rPr>
        <w:br/>
      </w:r>
      <w:r>
        <w:rPr>
          <w:rFonts w:hint="eastAsia"/>
        </w:rPr>
        <w:t>　　　　二、穿孔机企业集中度分析</w:t>
      </w:r>
      <w:r>
        <w:rPr>
          <w:rFonts w:hint="eastAsia"/>
        </w:rPr>
        <w:br/>
      </w:r>
      <w:r>
        <w:rPr>
          <w:rFonts w:hint="eastAsia"/>
        </w:rPr>
        <w:t>　　　　三、穿孔机区域集中度分析</w:t>
      </w:r>
      <w:r>
        <w:rPr>
          <w:rFonts w:hint="eastAsia"/>
        </w:rPr>
        <w:br/>
      </w:r>
      <w:r>
        <w:rPr>
          <w:rFonts w:hint="eastAsia"/>
        </w:rPr>
        <w:t>　　第二节 穿孔机行业主要企业竞争力分析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穿孔机行业竞争格局分析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一、2026年穿孔机行业竞争分析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二、2026年中外穿孔机产品竞争分析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三、2020-2025年我国穿孔机市场竞争分析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四、2026-2032年国内主要穿孔机企业动向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穿孔机行业细分产品市场调研分析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穿孔机行业上游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穿孔机行业下游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穿孔机重点企业（一）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穿孔机重点企业（二）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穿孔机重点企业（三）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穿孔机重点企业（四）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穿孔机重点企业（五）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穿孔机重点企业（六）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穿孔机企业管理策略建议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提高穿孔机企业竞争力的策略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一、提高中国穿孔机企业核心竞争力的对策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二、穿孔机企业提升竞争力的主要方向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三、影响穿孔机企业核心竞争力的因素及提升途径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四、提高穿孔机企业竞争力的策略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对我国穿孔机品牌的战略思考</w:t>
      </w:r>
      <w:r>
        <w:rPr>
          <w:rFonts w:hint="eastAsia"/>
        </w:rPr>
        <w:br/>
      </w:r>
      <w:r>
        <w:rPr>
          <w:rFonts w:hint="eastAsia"/>
        </w:rPr>
        <w:t>　　　　一、穿孔机实施品牌战略的意义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二、穿孔机企业品牌的现状分析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三、我国穿孔机企业的品牌战略</w:t>
      </w:r>
      <w:r>
        <w:rPr>
          <w:rFonts w:hint="eastAsia"/>
        </w:rPr>
        <w:br/>
      </w:r>
      <w:r>
        <w:rPr>
          <w:rFonts w:hint="eastAsia"/>
        </w:rPr>
        <w:t>　　　　四、穿孔机品牌战略管理的策略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2026-2032年中国穿孔机行业前景与风险预测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2026年中国穿孔机市场前景分析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2026-2032年中国穿孔机发展趋势预测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2026-2032年中国穿孔机行业投资特性分析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一、2026-2032年中国穿孔机行业进入壁垒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二、2026-2032年中国穿孔机行业盈利模式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三、2026-2032年中国穿孔机行业盈利因素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2026-2032年中国穿孔机行业投资机会分析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一、2026-2032年中国穿孔机细分市场投资机会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二、2026-2032年中国穿孔机行业区域市场投资潜力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2026-2032年中国穿孔机行业投资风险分析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一、2026-2032年中国穿孔机行业市场竞争风险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二、2026-2032年中国穿孔机行业技术风险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三、2026-2032年中国穿孔机行业政策风险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四、2026-2032年中国穿孔机行业进入退出风险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穿孔机行业研究结论</w:t>
      </w:r>
      <w:r>
        <w:rPr>
          <w:rFonts w:hint="eastAsia"/>
        </w:rPr>
        <w:br/>
      </w:r>
      <w:r>
        <w:rPr>
          <w:rFonts w:hint="eastAsia"/>
        </w:rPr>
        <w:t>　　第二节 穿孔机行业投资价值评估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中智^林^：穿孔机行业投资建议</w:t>
      </w:r>
      <w:r>
        <w:rPr>
          <w:rFonts w:hint="eastAsia"/>
        </w:rPr>
        <w:br/>
      </w:r>
      <w:r>
        <w:rPr>
          <w:rFonts w:hint="eastAsia"/>
        </w:rPr>
        <w:t>　　　　一、穿孔机行业投资策略建议</w:t>
      </w:r>
      <w:r>
        <w:rPr>
          <w:rFonts w:hint="eastAsia"/>
        </w:rPr>
        <w:br/>
      </w:r>
      <w:r>
        <w:rPr>
          <w:rFonts w:hint="eastAsia"/>
        </w:rPr>
        <w:t>　　　　二、穿孔机行业投资方向建议</w:t>
      </w:r>
      <w:r>
        <w:rPr>
          <w:rFonts w:hint="eastAsia"/>
        </w:rPr>
        <w:br/>
      </w:r>
      <w:r>
        <w:rPr>
          <w:rFonts w:hint="eastAsia"/>
        </w:rPr>
        <w:t>　　　　三、穿孔机行业投资方式建议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穿孔机行业历程</w:t>
      </w:r>
      <w:r>
        <w:rPr>
          <w:rFonts w:hint="eastAsia"/>
        </w:rPr>
        <w:br/>
      </w:r>
      <w:r>
        <w:rPr>
          <w:rFonts w:hint="eastAsia"/>
        </w:rPr>
        <w:t>　　图表 穿孔机行业生命周期</w:t>
      </w:r>
      <w:r>
        <w:rPr>
          <w:rFonts w:hint="eastAsia"/>
        </w:rPr>
        <w:br/>
      </w:r>
      <w:r>
        <w:rPr>
          <w:rFonts w:hint="eastAsia"/>
        </w:rPr>
        <w:t>　　图表 穿孔机行业产业链分析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2020-2025年穿孔机行业市场容量分析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2020-2025年中国穿孔机行业产能统计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2020-2025年中国穿孔机行业产量及增长趋势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2020-2025年中国穿孔机市场需求量及增速统计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2026年中国穿孔机行业需求领域分布格局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2020-2025年中国穿孔机进口数量分析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2020-2025年中国穿孔机进口金额分析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2020-2025年中国穿孔机出口数量分析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2020-2025年中国穿孔机出口金额分析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2026年中国穿孔机进口国家及地区分析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2020-2025年中国穿孔机行业企业平均规模情况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穿孔机企业信息</w:t>
      </w:r>
      <w:r>
        <w:rPr>
          <w:rFonts w:hint="eastAsia"/>
        </w:rPr>
        <w:br/>
      </w:r>
      <w:r>
        <w:rPr>
          <w:rFonts w:hint="eastAsia"/>
        </w:rPr>
        <w:t>　　图表 穿孔机企业经营情况分析</w:t>
      </w:r>
      <w:r>
        <w:rPr>
          <w:rFonts w:hint="eastAsia"/>
        </w:rPr>
        <w:br/>
      </w:r>
      <w:r>
        <w:rPr>
          <w:rFonts w:hint="eastAsia"/>
        </w:rPr>
        <w:t>　　图表 穿孔机重点企业（三）主要经济指标情况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2026-2032年中国穿孔机行业产能预测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2026-2032年中国穿孔机市场需求量预测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2026-2032年中国穿孔机行业供需平衡预测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2026-2032年中国穿孔机行业市场容量预测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2026-2032年中国穿孔机行业市场规模预测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2026-2032年中国穿孔机市场前景分析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2026-2032年中国穿孔机发展趋势预测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9d42a343945c1" w:history="1">
        <w:r>
          <w:rPr>
            <w:rStyle w:val="Hyperlink"/>
          </w:rPr>
          <w:t>2026-2032年中国穿孔机市场现状调研与前景趋势分析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9d42a343945c1" w:history="1">
        <w:r>
          <w:rPr>
            <w:rStyle w:val="Hyperlink"/>
          </w:rPr>
          <w:t>https://www.20087.com/9/39/ChuanKongJiHangYeQuShi.html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热点：穿孔机多少钱一台、穿孔机最大穿孔直径、穿孔机的使用方法图解、穿孔机工作原理、穿孔机怎么使用、穿孔机使用教程、自动打孔机、穿孔机多少钱一台、微孔穿孔机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3b0362e674f8d" w:history="1">
      <w:r>
        <w:rPr>
          <w:rStyle w:val="Hyperlink"/>
        </w:rPr>
        <w:t>2026-2032年中国穿孔机市场现状调研与前景趋势分析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huanKongJiHangYeQuShi.html" TargetMode="External" Id="R3fa9d42a3439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huanKongJiHangYeQuShi.html" TargetMode="External" Id="R6a43b0362e67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2025-09-16T04:45:00Z</dcterms:created>
  <dcterms:modified xsi:type="dcterms:W3CDTF">2025-09-16T05:45:00Z</dcterms:modified>
  <dc:subject>2026-2032年中国穿孔机市场现状调研与前景趋势分析</dc:subject>
  <dc:title>2026-2032年中国穿孔机市场现状调研与前景趋势分析</dc:title>
  <cp:keywords>2026-2032年中国穿孔机市场现状调研与前景趋势分析</cp:keywords>
  <dc:description>2026-2032年中国穿孔机市场现状调研与前景趋势分析</dc:description>
</cp:coreProperties>
</file>