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48474c77c46ae" w:history="1">
              <w:r>
                <w:rPr>
                  <w:rStyle w:val="Hyperlink"/>
                </w:rPr>
                <w:t>中国车载电视行业全面调研及发展前景预测报告（2025-2031年）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48474c77c46ae" w:history="1">
              <w:r>
                <w:rPr>
                  <w:rStyle w:val="Hyperlink"/>
                </w:rPr>
                <w:t>中国车载电视行业全面调研及发展前景预测报告（2025-2031年）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48474c77c46ae" w:history="1">
                <w:r>
                  <w:rPr>
                    <w:rStyle w:val="Hyperlink"/>
                  </w:rPr>
                  <w:t>https://www.20087.com/3/1A/CheZaiDianShiHangYeDiaoCha.html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视系统是现代汽车娱乐系统的重要组成部分，为乘客提供旅途中的娱乐和信息。目前，车载电视系统正经历着从传统CRT屏幕向LCD、LED乃至OLED屏幕的转变，画质清晰度和色彩饱和度显著提升。同时，随着互联网和移动通讯技术的发展，许多车载电视系统开始支持Wi-Fi连接、蓝牙音频传输以及与智能手机的互动，实现了多媒体内容的实时播放和个性化定制。</w:t>
      </w:r>
      <w:r>
        <w:rPr>
          <w:rFonts w:hint="eastAsia"/>
        </w:rPr>
        <w:br/>
      </w:r>
      <w:r>
        <w:rPr>
          <w:rFonts w:hint="eastAsia"/>
        </w:rPr>
        <w:t>　　未来，车载电视系统将更加注重智能化和交互性。智能化方面，集成人工智能语音助手，实现语音控制和自然语言理解，提升用户体验。交互性方面，通过增强现实（AR）和虚拟现实（VR）技术，为乘客提供沉浸式的娱乐体验，如虚拟旅游、游戏互动等。此外，随着自动驾驶技术的成熟，车载电视系统将扮演更加重要的角色，成为乘客在行驶过程中获取信息和娱乐的主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48474c77c46ae" w:history="1">
        <w:r>
          <w:rPr>
            <w:rStyle w:val="Hyperlink"/>
          </w:rPr>
          <w:t>中国车载电视行业全面调研及发展前景预测报告（2025-2031年）</w:t>
        </w:r>
      </w:hyperlink>
      <w:r>
        <w:rPr>
          <w:rFonts w:hint="eastAsia"/>
        </w:rPr>
        <w:t>》基于科学的市场调研与数据分析，全面解析了车载电视行业的市场规模、市场需求及发展现状。报告深入探讨了车载电视产业链结构、细分市场特点及技术发展方向，并结合宏观经济环境与消费者需求变化，对车载电视行业前景与未来趋势进行了科学预测，揭示了潜在增长空间。通过对车载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车载电视产业概述</w:t>
      </w:r>
      <w:r>
        <w:rPr>
          <w:rFonts w:hint="eastAsia"/>
        </w:rPr>
        <w:br/>
      </w:r>
      <w:r>
        <w:rPr>
          <w:rFonts w:hint="eastAsia"/>
        </w:rPr>
        <w:t>　　第一节 车载电视产业定义</w:t>
      </w:r>
      <w:r>
        <w:rPr>
          <w:rFonts w:hint="eastAsia"/>
        </w:rPr>
        <w:br/>
      </w:r>
      <w:r>
        <w:rPr>
          <w:rFonts w:hint="eastAsia"/>
        </w:rPr>
        <w:t>　　第二节 车载电视产业发展历程</w:t>
      </w:r>
      <w:r>
        <w:rPr>
          <w:rFonts w:hint="eastAsia"/>
        </w:rPr>
        <w:br/>
      </w:r>
      <w:r>
        <w:rPr>
          <w:rFonts w:hint="eastAsia"/>
        </w:rPr>
        <w:t>　　第三节 车载电视分类情况</w:t>
      </w:r>
      <w:r>
        <w:rPr>
          <w:rFonts w:hint="eastAsia"/>
        </w:rPr>
        <w:br/>
      </w:r>
      <w:r>
        <w:rPr>
          <w:rFonts w:hint="eastAsia"/>
        </w:rPr>
        <w:t>　　第四节 车载电视产业链分析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2024-2025年中国车载电视行业发展环境分析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一、车载电视行业相关政策</w:t>
      </w:r>
      <w:r>
        <w:rPr>
          <w:rFonts w:hint="eastAsia"/>
        </w:rPr>
        <w:br/>
      </w:r>
      <w:r>
        <w:rPr>
          <w:rFonts w:hint="eastAsia"/>
        </w:rPr>
        <w:t>　　　　二、车载电视行业相关标准</w:t>
      </w:r>
      <w:r>
        <w:rPr>
          <w:rFonts w:hint="eastAsia"/>
        </w:rPr>
        <w:br/>
      </w:r>
      <w:r>
        <w:rPr>
          <w:rFonts w:hint="eastAsia"/>
        </w:rPr>
        <w:t>　　第三节 车载电视行业技术环境分析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2024-2025年中国车载电视行业发展概况</w:t>
      </w:r>
      <w:r>
        <w:rPr>
          <w:rFonts w:hint="eastAsia"/>
        </w:rPr>
        <w:br/>
      </w:r>
      <w:r>
        <w:rPr>
          <w:rFonts w:hint="eastAsia"/>
        </w:rPr>
        <w:t>　　第一节 车载电视行业发展态势分析</w:t>
      </w:r>
      <w:r>
        <w:rPr>
          <w:rFonts w:hint="eastAsia"/>
        </w:rPr>
        <w:br/>
      </w:r>
      <w:r>
        <w:rPr>
          <w:rFonts w:hint="eastAsia"/>
        </w:rPr>
        <w:t>　　第二节 车载电视行业发展特点分析</w:t>
      </w:r>
      <w:r>
        <w:rPr>
          <w:rFonts w:hint="eastAsia"/>
        </w:rPr>
        <w:br/>
      </w:r>
      <w:r>
        <w:rPr>
          <w:rFonts w:hint="eastAsia"/>
        </w:rPr>
        <w:t>　　第三节 车载电视行业市场供需分析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中国车载电视市场规模情况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二、2025年车载电视行业市场需求特点分析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三、2025-2031年车载电视市场需求预测</w:t>
      </w:r>
      <w:r>
        <w:rPr>
          <w:rFonts w:hint="eastAsia"/>
        </w:rPr>
        <w:br/>
      </w:r>
      <w:r>
        <w:rPr>
          <w:rFonts w:hint="eastAsia"/>
        </w:rPr>
        <w:t>　　第四节 中国车载电视行业产量情况分析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一、2019-2024年车载电视行业产量统计</w:t>
      </w:r>
      <w:r>
        <w:rPr>
          <w:rFonts w:hint="eastAsia"/>
        </w:rPr>
        <w:br/>
      </w:r>
      <w:r>
        <w:rPr>
          <w:rFonts w:hint="eastAsia"/>
        </w:rPr>
        <w:t>　　　　二、2024年车载电视行业产量特点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三、2025-2031年车载电视行业产量预测</w:t>
      </w:r>
      <w:r>
        <w:rPr>
          <w:rFonts w:hint="eastAsia"/>
        </w:rPr>
        <w:br/>
      </w:r>
      <w:r>
        <w:rPr>
          <w:rFonts w:hint="eastAsia"/>
        </w:rPr>
        <w:t>　　第五节 车载电视行业市场供需平衡状况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影响车载电视进出口变化的主要原因分析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2019-2024年中国车载电视行业进出口情况分析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一、2019-2024年中国车载电视行业进口情况分析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二、2019-2024年中国车载电视行业出口情况分析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一、2025-2031年中国车载电视行业进口预测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二、2025-2031年中国车载电视行业出口预测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车载电视行业竞争格局分析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车载电视行业集中度分析</w:t>
      </w:r>
      <w:r>
        <w:rPr>
          <w:rFonts w:hint="eastAsia"/>
        </w:rPr>
        <w:br/>
      </w:r>
      <w:r>
        <w:rPr>
          <w:rFonts w:hint="eastAsia"/>
        </w:rPr>
        <w:t>　　　　一、车载电视市场集中度分析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二、车载电视企业集中度分析</w:t>
      </w:r>
      <w:r>
        <w:rPr>
          <w:rFonts w:hint="eastAsia"/>
        </w:rPr>
        <w:br/>
      </w:r>
      <w:r>
        <w:rPr>
          <w:rFonts w:hint="eastAsia"/>
        </w:rPr>
        <w:t>　　　　三、车载电视区域集中度分析</w:t>
      </w:r>
      <w:r>
        <w:rPr>
          <w:rFonts w:hint="eastAsia"/>
        </w:rPr>
        <w:br/>
      </w:r>
      <w:r>
        <w:rPr>
          <w:rFonts w:hint="eastAsia"/>
        </w:rPr>
        <w:t>　　第二节 车载电视行业竞争格局分析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二、2024-2025年中外车载电视产品竞争分析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三、2025年中国车载电视市场竞争分析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车载电视重点企业——******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车载电视重点企业——******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车载电视重点企业——******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车载电视重点企业——******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车载电视行业风险预警分析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二、车载电视产业政策环境风险分析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三、车载电视行业市场风险分析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四、车载电视行业发展风险防范建议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车载电视行业发展机会及建议</w:t>
      </w:r>
      <w:r>
        <w:rPr>
          <w:rFonts w:hint="eastAsia"/>
        </w:rPr>
        <w:br/>
      </w:r>
      <w:r>
        <w:rPr>
          <w:rFonts w:hint="eastAsia"/>
        </w:rPr>
        <w:t>　　　　一、车载电视行业总体发展机会及发展建议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二、车载电视行业并购发展机会及建议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三、车载电视市场机会及发展建议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四、车载电视发展现状及存在问题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五、车载电视企业应对策略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中国车载电视行业生产、营销企业投资运作模式分析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车载电视行业外销与内销优势分析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2025-2031年中国车载电视行业投资规模预测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2025-2031年车载电视行业市场盈利预测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中^智^林－车载电视行业项目投资建议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一、车载电视技术应用注意事项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二、车载电视项目投资注意事项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三、车载电视生产开发注意事项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四、车载电视销售注意事项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车载电视行业历程</w:t>
      </w:r>
      <w:r>
        <w:rPr>
          <w:rFonts w:hint="eastAsia"/>
        </w:rPr>
        <w:br/>
      </w:r>
      <w:r>
        <w:rPr>
          <w:rFonts w:hint="eastAsia"/>
        </w:rPr>
        <w:t>　　图表 车载电视行业生命周期</w:t>
      </w:r>
      <w:r>
        <w:rPr>
          <w:rFonts w:hint="eastAsia"/>
        </w:rPr>
        <w:br/>
      </w:r>
      <w:r>
        <w:rPr>
          <w:rFonts w:hint="eastAsia"/>
        </w:rPr>
        <w:t>　　图表 车载电视行业产业链分析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2025年中国车载电视市场前景分析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2025年中国车载电视发展趋势预测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48474c77c46ae" w:history="1">
        <w:r>
          <w:rPr>
            <w:rStyle w:val="Hyperlink"/>
          </w:rPr>
          <w:t>中国车载电视行业全面调研及发展前景预测报告（2025-2031年）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48474c77c46ae" w:history="1">
        <w:r>
          <w:rPr>
            <w:rStyle w:val="Hyperlink"/>
          </w:rPr>
          <w:t>https://www.20087.com/3/1A/CheZaiDianShiHangYeDiaoCha.html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热点：车载电视哪个品牌好、车载电视用什么来收看电视的、什么车有车载电视、车载电视软件下载、车载电视如何使用、车载电视盒子、车载电视什么牌子的好、车载电视播放器、汽车车载电视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2290f2db4f5d" w:history="1">
      <w:r>
        <w:rPr>
          <w:rStyle w:val="Hyperlink"/>
        </w:rPr>
        <w:t>中国车载电视行业全面调研及发展前景预测报告（2025-2031年）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CheZaiDianShiHangYeDiaoCha.html" TargetMode="External" Id="Rd5b48474c77c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CheZaiDianShiHangYeDiaoCha.html" TargetMode="External" Id="Rf7182290f2d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2025-02-12T07:53:00Z</dcterms:created>
  <dcterms:modified xsi:type="dcterms:W3CDTF">2025-02-12T08:53:00Z</dcterms:modified>
  <dc:subject>中国车载电视行业全面调研及发展前景预测报告（2025-2031年）</dc:subject>
  <dc:title>中国车载电视行业全面调研及发展前景预测报告（2025-2031年）</dc:title>
  <cp:keywords>中国车载电视行业全面调研及发展前景预测报告（2025-2031年）</cp:keywords>
  <dc:description>中国车载电视行业全面调研及发展前景预测报告（2025-2031年）</dc:description>
</cp:coreProperties>
</file>