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8c34d51b04e20" w:history="1">
              <w:r>
                <w:rPr>
                  <w:rStyle w:val="Hyperlink"/>
                </w:rPr>
                <w:t>2026-2032年全球与中国电渗析设备行业现状及发展前景预测报告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8c34d51b04e20" w:history="1">
              <w:r>
                <w:rPr>
                  <w:rStyle w:val="Hyperlink"/>
                </w:rPr>
                <w:t>2026-2032年全球与中国电渗析设备行业现状及发展前景预测报告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8c34d51b04e20" w:history="1">
                <w:r>
                  <w:rPr>
                    <w:rStyle w:val="Hyperlink"/>
                  </w:rPr>
                  <w:t>https://www.20087.com/9/82/DianShenXiSheBeiDeXianZhuangYuQianJing.html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设备是一种基于电场作用分离溶液中离子的技术装置，主要用于海水淡化、废水处理及食品加工等行业。它通过施加电压使带电粒子透过半透膜向相反方向迁移，从而达到净化水质的目的。近年来，随着水资源短缺问题日益严重，电渗析作为一种低成本高效的水处理方法受到了广泛关注。然而，尽管其技术优势明显，但在实际应用中仍面临一些挑战，如膜污染、能耗较高以及处理过程中可能产生的二次污染等问题。这些问题限制了其大规模推广应用。</w:t>
      </w:r>
      <w:r>
        <w:rPr>
          <w:rFonts w:hint="eastAsia"/>
        </w:rPr>
        <w:br/>
      </w:r>
      <w:r>
        <w:rPr>
          <w:rFonts w:hint="eastAsia"/>
        </w:rPr>
        <w:t>　　电渗析设备将更加注重效能提升与环境保护。一方面，通过改进膜材料和优化工艺参数，未来的电渗析设备将具备更高的离子选择性和更低的能量消耗，从而显著提高处理效率。例如，采用新型纳米材料制成的高性能膜，不仅能增强离子传输能力，还能有效减少膜污染现象。同时，结合太阳能等可再生能源供电系统，构建绿色环保的电渗析解决方案，不仅可以降低运营成本，还能减少碳排放。另一方面，为了应对复杂的水质条件，开发多级串联或多效并联的电渗析系统成为趋势。这些系统能够处理更高浓度的盐分或污染物，拓宽了适用范围。此外，加强与其他水处理技术如反渗透、超滤等的集成应用，形成综合性的水处理方案，对于解决复杂水污染问题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8c34d51b04e20" w:history="1">
        <w:r>
          <w:rPr>
            <w:rStyle w:val="Hyperlink"/>
          </w:rPr>
          <w:t>2026-2032年全球与中国电渗析设备行业现状及发展前景预测报告</w:t>
        </w:r>
      </w:hyperlink>
      <w:r>
        <w:rPr>
          <w:rFonts w:hint="eastAsia"/>
        </w:rPr>
        <w:t>》依托行业权威数据及长期市场监测信息，系统分析了电渗析设备行业的市场规模、供需关系、竞争格局及重点企业经营状况，并结合电渗析设备行业发展现状，科学预测了电渗析设备市场前景与技术发展方向。报告通过SWOT分析，揭示了电渗析设备行业机遇与潜在风险，为投资者提供了全面的现状分析与前景评估，助力挖掘投资价值并优化决策。同时，报告从投资、生产及营销等角度提出可行性建议，为电渗析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中国电渗析设备概述</w:t>
      </w:r>
      <w:r>
        <w:rPr>
          <w:rFonts w:hint="eastAsia"/>
        </w:rPr>
        <w:br/>
      </w:r>
      <w:r>
        <w:rPr>
          <w:rFonts w:hint="eastAsia"/>
        </w:rPr>
        <w:t>　　第一节 电渗析设备行业定义</w:t>
      </w:r>
      <w:r>
        <w:rPr>
          <w:rFonts w:hint="eastAsia"/>
        </w:rPr>
        <w:br/>
      </w:r>
      <w:r>
        <w:rPr>
          <w:rFonts w:hint="eastAsia"/>
        </w:rPr>
        <w:t>　　第二节 电渗析设备行业发展特性</w:t>
      </w:r>
      <w:r>
        <w:rPr>
          <w:rFonts w:hint="eastAsia"/>
        </w:rPr>
        <w:br/>
      </w:r>
      <w:r>
        <w:rPr>
          <w:rFonts w:hint="eastAsia"/>
        </w:rPr>
        <w:t>　　第三节 电渗析设备产业链分析</w:t>
      </w:r>
      <w:r>
        <w:rPr>
          <w:rFonts w:hint="eastAsia"/>
        </w:rPr>
        <w:br/>
      </w:r>
      <w:r>
        <w:rPr>
          <w:rFonts w:hint="eastAsia"/>
        </w:rPr>
        <w:t>　　第四节 电渗析设备行业生命周期分析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中国电渗析设备发展环境分析</w:t>
      </w:r>
      <w:r>
        <w:rPr>
          <w:rFonts w:hint="eastAsia"/>
        </w:rPr>
        <w:br/>
      </w:r>
      <w:r>
        <w:rPr>
          <w:rFonts w:hint="eastAsia"/>
        </w:rPr>
        <w:t>　　第一节 电渗析设备行业经济环境分析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电渗析设备行业相关政策、标准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电渗析设备行业相关发展规划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2025-2026年电渗析设备行业技术发展现状及趋势分析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电渗析设备行业技术发展现状分析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国内外电渗析设备行业技术差异与原因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电渗析设备行业技术发展方向、趋势预测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提升电渗析设备行业技术能力策略建议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全球电渗析设备市场发展概况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全球电渗析设备市场发展分析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北美地区主要国家电渗析设备市场概况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欧洲地区主要国家电渗析设备市场概况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亚洲地区主要国家电渗析设备市场概况</w:t>
      </w:r>
      <w:r>
        <w:rPr>
          <w:rFonts w:hint="eastAsia"/>
        </w:rPr>
        <w:br/>
      </w:r>
      <w:r>
        <w:rPr>
          <w:rFonts w:hint="eastAsia"/>
        </w:rPr>
        <w:t>　　第五节 全球电渗析设备市场发展预测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中国电渗析设备发展现状</w:t>
      </w:r>
      <w:r>
        <w:rPr>
          <w:rFonts w:hint="eastAsia"/>
        </w:rPr>
        <w:br/>
      </w:r>
      <w:r>
        <w:rPr>
          <w:rFonts w:hint="eastAsia"/>
        </w:rPr>
        <w:t>　　第一节 中国电渗析设备市场现状分析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中国电渗析设备行业产量情况分析及预测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一、电渗析设备总体产能规模</w:t>
      </w:r>
      <w:r>
        <w:rPr>
          <w:rFonts w:hint="eastAsia"/>
        </w:rPr>
        <w:br/>
      </w:r>
      <w:r>
        <w:rPr>
          <w:rFonts w:hint="eastAsia"/>
        </w:rPr>
        <w:t>　　　　二、电渗析设备生产区域分布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三、2020-2025年中国电渗析设备行业产量统计分析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三、2026-2032年中国电渗析设备行业产量预测分析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中国电渗析设备市场需求分析及预测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一、中国电渗析设备市场需求特点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二、2020-2025年中国电渗析设备市场需求量统计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三、2026-2032年中国电渗析设备市场需求量预测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中国电渗析设备价格趋势分析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一、2020-2025年中国电渗析设备市场价格趋势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二、2026-2032年中国电渗析设备市场价格走势预测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电渗析设备市场特性分析</w:t>
      </w:r>
      <w:r>
        <w:rPr>
          <w:rFonts w:hint="eastAsia"/>
        </w:rPr>
        <w:br/>
      </w:r>
      <w:r>
        <w:rPr>
          <w:rFonts w:hint="eastAsia"/>
        </w:rPr>
        <w:t>　　第一节 电渗析设备行业集中度分析</w:t>
      </w:r>
      <w:r>
        <w:rPr>
          <w:rFonts w:hint="eastAsia"/>
        </w:rPr>
        <w:br/>
      </w:r>
      <w:r>
        <w:rPr>
          <w:rFonts w:hint="eastAsia"/>
        </w:rPr>
        <w:t>　　第二节 电渗析设备行业SWOT分析</w:t>
      </w:r>
      <w:r>
        <w:rPr>
          <w:rFonts w:hint="eastAsia"/>
        </w:rPr>
        <w:br/>
      </w:r>
      <w:r>
        <w:rPr>
          <w:rFonts w:hint="eastAsia"/>
        </w:rPr>
        <w:t>　　　　一、电渗析设备行业优势</w:t>
      </w:r>
      <w:r>
        <w:rPr>
          <w:rFonts w:hint="eastAsia"/>
        </w:rPr>
        <w:br/>
      </w:r>
      <w:r>
        <w:rPr>
          <w:rFonts w:hint="eastAsia"/>
        </w:rPr>
        <w:t>　　　　二、电渗析设备行业劣势</w:t>
      </w:r>
      <w:r>
        <w:rPr>
          <w:rFonts w:hint="eastAsia"/>
        </w:rPr>
        <w:br/>
      </w:r>
      <w:r>
        <w:rPr>
          <w:rFonts w:hint="eastAsia"/>
        </w:rPr>
        <w:t>　　　　三、电渗析设备行业机会</w:t>
      </w:r>
      <w:r>
        <w:rPr>
          <w:rFonts w:hint="eastAsia"/>
        </w:rPr>
        <w:br/>
      </w:r>
      <w:r>
        <w:rPr>
          <w:rFonts w:hint="eastAsia"/>
        </w:rPr>
        <w:t>　　　　四、电渗析设备行业风险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2020-2025年电渗析设备行业经济运行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2020-2025年中国电渗析设备行业盈利能力分析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2020-2025年中国电渗析设备行业发展能力分析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2020-2025年电渗析设备行业偿债能力分析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2020-2025年电渗析设备制造企业数量分析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中国电渗析设备行业重点地区发展分析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**地区电渗析设备市场发展分析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**地区电渗析设备市场发展分析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**地区电渗析设备市场发展分析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**地区电渗析设备市场发展分析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**地区电渗析设备市场发展分析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2020-2025年中国电渗析设备进出口分析</w:t>
      </w:r>
      <w:r>
        <w:rPr>
          <w:rFonts w:hint="eastAsia"/>
        </w:rPr>
        <w:br/>
      </w:r>
      <w:r>
        <w:rPr>
          <w:rFonts w:hint="eastAsia"/>
        </w:rPr>
        <w:t>　　第一节 电渗析设备进口情况分析</w:t>
      </w:r>
      <w:r>
        <w:rPr>
          <w:rFonts w:hint="eastAsia"/>
        </w:rPr>
        <w:br/>
      </w:r>
      <w:r>
        <w:rPr>
          <w:rFonts w:hint="eastAsia"/>
        </w:rPr>
        <w:t>　　第二节 电渗析设备出口情况分析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影响电渗析设备进出口因素分析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主要电渗析设备生产企业及竞争格局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电渗析设备行业投资战略研究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电渗析设备行业发展战略研究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对我国电渗析设备品牌的战略思考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一、电渗析设备品牌的重要性</w:t>
      </w:r>
      <w:r>
        <w:rPr>
          <w:rFonts w:hint="eastAsia"/>
        </w:rPr>
        <w:br/>
      </w:r>
      <w:r>
        <w:rPr>
          <w:rFonts w:hint="eastAsia"/>
        </w:rPr>
        <w:t>　　　　二、电渗析设备实施品牌战略的意义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三、电渗析设备企业品牌的现状分析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四、我国电渗析设备企业的品牌战略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五、电渗析设备品牌战略管理的策略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电渗析设备经营策略分析</w:t>
      </w:r>
      <w:r>
        <w:rPr>
          <w:rFonts w:hint="eastAsia"/>
        </w:rPr>
        <w:br/>
      </w:r>
      <w:r>
        <w:rPr>
          <w:rFonts w:hint="eastAsia"/>
        </w:rPr>
        <w:t>　　　　一、电渗析设备市场细分策略</w:t>
      </w:r>
      <w:r>
        <w:rPr>
          <w:rFonts w:hint="eastAsia"/>
        </w:rPr>
        <w:br/>
      </w:r>
      <w:r>
        <w:rPr>
          <w:rFonts w:hint="eastAsia"/>
        </w:rPr>
        <w:t>　　　　二、电渗析设备市场创新策略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四、电渗析设备新产品差异化战略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2026-2032年中国电渗析设备发展趋势预测及投资风险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2026年电渗析设备市场前景分析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2026年电渗析设备行业发展趋势预测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电渗析设备行业投资风险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电渗析设备投资建议</w:t>
      </w:r>
      <w:r>
        <w:rPr>
          <w:rFonts w:hint="eastAsia"/>
        </w:rPr>
        <w:br/>
      </w:r>
      <w:r>
        <w:rPr>
          <w:rFonts w:hint="eastAsia"/>
        </w:rPr>
        <w:t>　　第一节 电渗析设备行业投资环境分析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电渗析设备行业投资进入壁垒分析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电渗析设备行业类别</w:t>
      </w:r>
      <w:r>
        <w:rPr>
          <w:rFonts w:hint="eastAsia"/>
        </w:rPr>
        <w:br/>
      </w:r>
      <w:r>
        <w:rPr>
          <w:rFonts w:hint="eastAsia"/>
        </w:rPr>
        <w:t>　　图表 电渗析设备行业产业链调研</w:t>
      </w:r>
      <w:r>
        <w:rPr>
          <w:rFonts w:hint="eastAsia"/>
        </w:rPr>
        <w:br/>
      </w:r>
      <w:r>
        <w:rPr>
          <w:rFonts w:hint="eastAsia"/>
        </w:rPr>
        <w:t>　　图表 电渗析设备行业现状</w:t>
      </w:r>
      <w:r>
        <w:rPr>
          <w:rFonts w:hint="eastAsia"/>
        </w:rPr>
        <w:br/>
      </w:r>
      <w:r>
        <w:rPr>
          <w:rFonts w:hint="eastAsia"/>
        </w:rPr>
        <w:t>　　图表 电渗析设备行业标准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2025年中国电渗析设备行业产能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2020-2025年中国电渗析设备行业产量统计</w:t>
      </w:r>
      <w:r>
        <w:rPr>
          <w:rFonts w:hint="eastAsia"/>
        </w:rPr>
        <w:br/>
      </w:r>
      <w:r>
        <w:rPr>
          <w:rFonts w:hint="eastAsia"/>
        </w:rPr>
        <w:t>　　图表 电渗析设备行业动态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2020-2025年中国电渗析设备市场需求量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2025年中国电渗析设备行业需求区域调研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2020-2025年中国电渗析设备行情</w:t>
      </w:r>
      <w:r>
        <w:rPr>
          <w:rFonts w:hint="eastAsia"/>
        </w:rPr>
        <w:br/>
      </w:r>
      <w:r>
        <w:rPr>
          <w:rFonts w:hint="eastAsia"/>
        </w:rPr>
        <w:t>　　图表 2020-2025年中国电渗析设备价格走势图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2020-2025年中国电渗析设备出口统计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**地区电渗析设备市场规模</w:t>
      </w:r>
      <w:r>
        <w:rPr>
          <w:rFonts w:hint="eastAsia"/>
        </w:rPr>
        <w:br/>
      </w:r>
      <w:r>
        <w:rPr>
          <w:rFonts w:hint="eastAsia"/>
        </w:rPr>
        <w:t>　　图表 **地区电渗析设备行业市场需求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**地区电渗析设备市场调研</w:t>
      </w:r>
      <w:r>
        <w:rPr>
          <w:rFonts w:hint="eastAsia"/>
        </w:rPr>
        <w:br/>
      </w:r>
      <w:r>
        <w:rPr>
          <w:rFonts w:hint="eastAsia"/>
        </w:rPr>
        <w:t>　　图表 **地区电渗析设备行业市场需求分析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**地区电渗析设备市场规模</w:t>
      </w:r>
      <w:r>
        <w:rPr>
          <w:rFonts w:hint="eastAsia"/>
        </w:rPr>
        <w:br/>
      </w:r>
      <w:r>
        <w:rPr>
          <w:rFonts w:hint="eastAsia"/>
        </w:rPr>
        <w:t>　　图表 **地区电渗析设备行业市场需求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**地区电渗析设备市场调研</w:t>
      </w:r>
      <w:r>
        <w:rPr>
          <w:rFonts w:hint="eastAsia"/>
        </w:rPr>
        <w:br/>
      </w:r>
      <w:r>
        <w:rPr>
          <w:rFonts w:hint="eastAsia"/>
        </w:rPr>
        <w:t>　　图表 **地区电渗析设备行业市场需求分析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电渗析设备行业竞争对手分析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电渗析设备重点企业（三）成长能力情况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2026-2032年中国电渗析设备市场需求预测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2026-2032年中国电渗析设备行业市场规模预测</w:t>
      </w:r>
      <w:r>
        <w:rPr>
          <w:rFonts w:hint="eastAsia"/>
        </w:rPr>
        <w:br/>
      </w:r>
      <w:r>
        <w:rPr>
          <w:rFonts w:hint="eastAsia"/>
        </w:rPr>
        <w:t>　　图表 电渗析设备行业准入条件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2026-2032年中国电渗析设备行业发展趋势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2026-2032年中国电渗析设备市场前景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8c34d51b04e20" w:history="1">
        <w:r>
          <w:rPr>
            <w:rStyle w:val="Hyperlink"/>
          </w:rPr>
          <w:t>2026-2032年全球与中国电渗析设备行业现状及发展前景预测报告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8c34d51b04e20" w:history="1">
        <w:r>
          <w:rPr>
            <w:rStyle w:val="Hyperlink"/>
          </w:rPr>
          <w:t>https://www.20087.com/9/82/DianShenXiSheBeiDeXianZhuangYuQianJing.html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热点：电渗析的工作原理、电渗析设备的工作原理、什么是电渗析、电渗析设备在检修和运行中应采取防止产生、工业电渗析设备多少钱、电渗析设备厂家、电渗析和反渗透的区别、电渗析设备 实验室电渗析装置、电渗析的适用范围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9bbecccf42ea" w:history="1">
      <w:r>
        <w:rPr>
          <w:rStyle w:val="Hyperlink"/>
        </w:rPr>
        <w:t>2026-2032年全球与中国电渗析设备行业现状及发展前景预测报告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ShenXiSheBeiDeXianZhuangYuQianJing.html" TargetMode="External" Id="R0298c34d51b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ShenXiSheBeiDeXianZhuangYuQianJing.html" TargetMode="External" Id="Rabd59bbeccc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2026-01-02T03:21:13Z</dcterms:created>
  <dcterms:modified xsi:type="dcterms:W3CDTF">2026-01-02T04:21:13Z</dcterms:modified>
  <dc:subject>2026-2032年全球与中国电渗析设备行业现状及发展前景预测报告</dc:subject>
  <dc:title>2026-2032年全球与中国电渗析设备行业现状及发展前景预测报告</dc:title>
  <cp:keywords>2026-2032年全球与中国电渗析设备行业现状及发展前景预测报告</cp:keywords>
  <dc:description>2026-2032年全球与中国电渗析设备行业现状及发展前景预测报告</dc:description>
</cp:coreProperties>
</file>