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16453e68c4677" w:history="1">
              <w:r>
                <w:rPr>
                  <w:rStyle w:val="Hyperlink"/>
                </w:rPr>
                <w:t>2025-2031年中国日用轻工设备市场剖析及发展前景预测报告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16453e68c4677" w:history="1">
              <w:r>
                <w:rPr>
                  <w:rStyle w:val="Hyperlink"/>
                </w:rPr>
                <w:t>2025-2031年中国日用轻工设备市场剖析及发展前景预测报告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16453e68c4677" w:history="1">
                <w:r>
                  <w:rPr>
                    <w:rStyle w:val="Hyperlink"/>
                  </w:rPr>
                  <w:t>https://www.20087.com/A/63/RiYongQingGongSheBeiDiaoChaBaoGao.html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轻工设备涵盖了家电、厨房用品、办公设备等多种产品，随着消费者对生活品质的追求，这类设备正朝着智能化、节能化和人性化方向发展。智能家居设备，如智能冰箱、洗衣机和空气净化器，通过互联网连接，实现了远程控制和自动化操作。同时，环保材料和设计理念在产品中得到广泛应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日用轻工设备将更加注重用户体验和可持续性。用户体验方面，设备将更加智能化，通过AI和大数据分析，提供个性化服务和预测性维护。可持续性方面，产品将采用更多可回收材料，设计将考虑全生命周期的环境影响，同时，能源效率和减少碳足迹将成为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16453e68c4677" w:history="1">
        <w:r>
          <w:rPr>
            <w:rStyle w:val="Hyperlink"/>
          </w:rPr>
          <w:t>2025-2031年中国日用轻工设备市场剖析及发展前景预测报告</w:t>
        </w:r>
      </w:hyperlink>
      <w:r>
        <w:rPr>
          <w:rFonts w:hint="eastAsia"/>
        </w:rPr>
        <w:t>》基于国家统计局、发改委、国务院发展研究中心、日用轻工设备行业协会及科研机构提供的详实数据，对日用轻工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日用轻工设备行业概述</w:t>
      </w:r>
      <w:r>
        <w:rPr>
          <w:rFonts w:hint="eastAsia"/>
        </w:rPr>
        <w:br/>
      </w:r>
      <w:r>
        <w:rPr>
          <w:rFonts w:hint="eastAsia"/>
        </w:rPr>
        <w:t>　　第一节 日用轻工设备行业界定</w:t>
      </w:r>
      <w:r>
        <w:rPr>
          <w:rFonts w:hint="eastAsia"/>
        </w:rPr>
        <w:br/>
      </w:r>
      <w:r>
        <w:rPr>
          <w:rFonts w:hint="eastAsia"/>
        </w:rPr>
        <w:t>　　第二节 日用轻工设备行业发展历程</w:t>
      </w:r>
      <w:r>
        <w:rPr>
          <w:rFonts w:hint="eastAsia"/>
        </w:rPr>
        <w:br/>
      </w:r>
      <w:r>
        <w:rPr>
          <w:rFonts w:hint="eastAsia"/>
        </w:rPr>
        <w:t>　　第三节 日用轻工设备产业链分析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二、日用轻工设备产业链模型分析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中国日用轻工设备行业供给情况分析及趋势预测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2025年中国日用轻工设备行业产量分析</w:t>
      </w:r>
      <w:r>
        <w:rPr>
          <w:rFonts w:hint="eastAsia"/>
        </w:rPr>
        <w:br/>
      </w:r>
      <w:r>
        <w:rPr>
          <w:rFonts w:hint="eastAsia"/>
        </w:rPr>
        <w:t>　　　　一、日用轻工设备行业产量情况分析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二、日用轻工设备行业重点区域产量分析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日用轻工设备行业供给关系因素分析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一、日用轻工设备行业需求变化因素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二、日用轻工设备行业厂商产能因素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三、日用轻工设备行业原料供给状况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四、日用轻工设备行业技术水平提高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五、日用轻工设备行业政策变动因素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2025-2031年中国日用轻工设备行业市场供给趋势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一、日用轻工设备整体供给情况趋势分析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二、日用轻工设备重点区域供给趋势分析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三、影响未来日用轻工设备供给的因素分析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2024-2025年中国日用轻工设备行业发展环境分析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中国日用轻工设备行业发展经济环境分析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日用轻工设备行业发展政策环境分析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中国日用轻工设备行业发展社会环境分析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2025年中国日用轻工设备行业发展概况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2025年中国日用轻工设备行业发展态势分析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2025年中国日用轻工设备行业发展特点分析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2025年中国日用轻工设备行业市场供需分析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2025年中国日用轻工设备市场价格分析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2019-2024年中国日用轻工设备行业整体运行状况</w:t>
      </w:r>
      <w:r>
        <w:rPr>
          <w:rFonts w:hint="eastAsia"/>
        </w:rPr>
        <w:br/>
      </w:r>
      <w:r>
        <w:rPr>
          <w:rFonts w:hint="eastAsia"/>
        </w:rPr>
        <w:t>　　第一节 日用轻工设备行业产销分析</w:t>
      </w:r>
      <w:r>
        <w:rPr>
          <w:rFonts w:hint="eastAsia"/>
        </w:rPr>
        <w:br/>
      </w:r>
      <w:r>
        <w:rPr>
          <w:rFonts w:hint="eastAsia"/>
        </w:rPr>
        <w:t>　　第二节 日用轻工设备行业盈利能力分析</w:t>
      </w:r>
      <w:r>
        <w:rPr>
          <w:rFonts w:hint="eastAsia"/>
        </w:rPr>
        <w:br/>
      </w:r>
      <w:r>
        <w:rPr>
          <w:rFonts w:hint="eastAsia"/>
        </w:rPr>
        <w:t>　　第三节 日用轻工设备行业偿债能力分析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日用轻工设备行业营运能力分析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中国日用轻工设备行业进出口市场分析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2025年日用轻工设备行业进出口特点分析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2025年日用轻工设备行业进出口量分析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一、日用轻工设备进口分析</w:t>
      </w:r>
      <w:r>
        <w:rPr>
          <w:rFonts w:hint="eastAsia"/>
        </w:rPr>
        <w:br/>
      </w:r>
      <w:r>
        <w:rPr>
          <w:rFonts w:hint="eastAsia"/>
        </w:rPr>
        <w:t>　　　　二、日用轻工设备出口分析</w:t>
      </w:r>
      <w:r>
        <w:rPr>
          <w:rFonts w:hint="eastAsia"/>
        </w:rPr>
        <w:br/>
      </w:r>
      <w:r>
        <w:rPr>
          <w:rFonts w:hint="eastAsia"/>
        </w:rPr>
        <w:t>　　第三节 2025-2031年日用轻工设备行业进出口市场预测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一、日用轻工设备进口预测</w:t>
      </w:r>
      <w:r>
        <w:rPr>
          <w:rFonts w:hint="eastAsia"/>
        </w:rPr>
        <w:br/>
      </w:r>
      <w:r>
        <w:rPr>
          <w:rFonts w:hint="eastAsia"/>
        </w:rPr>
        <w:t>　　　　二、日用轻工设备出口预测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2025-2031年日用轻工设备行业投资价值（绩效）及行业发展预测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2019-2024年日用轻工设备行业成长性分析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2019-2024年日用轻工设备行业经营能力分析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2019-2024年日用轻工设备行业盈利能力分析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2019-2024年日用轻工设备行业偿债能力分析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2025-2031年我国日用轻工设备行业产值预测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2025-2031年我国日用轻工设备行业销售收入预测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2025-2031年我国日用轻工设备行业总资产预测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2019-2024年中国日用轻工设备产业重点区域运行分析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日用轻工设备产业重点地区（一）运行情况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日用轻工设备产业重点地区（二）运行情况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日用轻工设备产业重点地区（三）运行情况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日用轻工设备产业重点地区（四）运行情况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日用轻工设备产业重点地区（五）运行情况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日用轻工设备产业重点地区（六）运行情况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近三年日用轻工设备行业重点企业发展分析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日用轻工设备企业（一）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日用轻工设备企业（二）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日用轻工设备企业（三）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日用轻工设备企业（四）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日用轻工设备企业（五）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2025-2031年日用轻工设备行业竞争格局分析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中国日用轻工设备行业集中度分析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中国日用轻工设备行业SWOT分析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2025-2031年中国日用轻工设备行业竞争格局预测分析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中国日用轻工设备行业投资策略分析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中国日用轻工设备行业投资环境分析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中国日用轻工设备行业投资收益分析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中国日用轻工设备行业产品投资方向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2025-2031年中国日用轻工设备行业投资收益预测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二、2025-2031年中国日用轻工设备行业工业总产值预测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三、2025-2031年中国日用轻工设备行业销售收入预测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四、2025-2031年中国日用轻工设备行业利润总额预测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五、2025-2031年中国日用轻工设备行业总资产预测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中国日用轻工设备行业投资风险分析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中国日用轻工设备行业内部风险分析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一、日用轻工设备市场竞争风险分析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二、日用轻工设备技术水平风险分析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四、日用轻工设备企业出口风险分析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中国日用轻工设备行业外部风险分析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二、日用轻工设备行业政策环境风险分析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三、日用轻工设备关联行业风险分析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日用轻工设备市场预测及日用轻工设备项目投资建议</w:t>
      </w:r>
      <w:r>
        <w:rPr>
          <w:rFonts w:hint="eastAsia"/>
        </w:rPr>
        <w:br/>
      </w:r>
      <w:r>
        <w:rPr>
          <w:rFonts w:hint="eastAsia"/>
        </w:rPr>
        <w:t>　　第一节 中国日用轻工设备生产、营销企业投资运作模式分析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日用轻工设备外销与内销优势分析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2025-2031年中国日用轻工设备市场规模及增长趋势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2025-2031年中国日用轻工设备投资规模预测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2025-2031年日用轻工设备市场盈利预测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[-中-智-林-]日用轻工设备项目投资建议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日用轻工设备行业历程</w:t>
      </w:r>
      <w:r>
        <w:rPr>
          <w:rFonts w:hint="eastAsia"/>
        </w:rPr>
        <w:br/>
      </w:r>
      <w:r>
        <w:rPr>
          <w:rFonts w:hint="eastAsia"/>
        </w:rPr>
        <w:t>　　图表 日用轻工设备行业生命周期</w:t>
      </w:r>
      <w:r>
        <w:rPr>
          <w:rFonts w:hint="eastAsia"/>
        </w:rPr>
        <w:br/>
      </w:r>
      <w:r>
        <w:rPr>
          <w:rFonts w:hint="eastAsia"/>
        </w:rPr>
        <w:t>　　图表 日用轻工设备行业产业链分析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2019-2024年日用轻工设备行业市场容量分析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日用轻工设备行业动态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2025年中国日用轻工设备行业需求领域分布格局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2025年中国日用轻工设备进口国家及地区分析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16453e68c4677" w:history="1">
        <w:r>
          <w:rPr>
            <w:rStyle w:val="Hyperlink"/>
          </w:rPr>
          <w:t>2025-2031年中国日用轻工设备市场剖析及发展前景预测报告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16453e68c4677" w:history="1">
        <w:r>
          <w:rPr>
            <w:rStyle w:val="Hyperlink"/>
          </w:rPr>
          <w:t>https://www.20087.com/A/63/RiYongQingGongSheBeiDiaoChaBaoGao.html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热点：日用轻工设备厂家排名、轻工日用品、轻工设备厂、轻工业生产设备、家用轻工行业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d56a45d414faa" w:history="1">
      <w:r>
        <w:rPr>
          <w:rStyle w:val="Hyperlink"/>
        </w:rPr>
        <w:t>2025-2031年中国日用轻工设备市场剖析及发展前景预测报告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RiYongQingGongSheBeiDiaoChaBaoGao.html" TargetMode="External" Id="R64516453e68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RiYongQingGongSheBeiDiaoChaBaoGao.html" TargetMode="External" Id="Ree4d56a45d41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2025-01-29T23:50:00Z</dcterms:created>
  <dcterms:modified xsi:type="dcterms:W3CDTF">2025-01-30T00:50:00Z</dcterms:modified>
  <dc:subject>2025-2031年中国日用轻工设备市场剖析及发展前景预测报告</dc:subject>
  <dc:title>2025-2031年中国日用轻工设备市场剖析及发展前景预测报告</dc:title>
  <cp:keywords>2025-2031年中国日用轻工设备市场剖析及发展前景预测报告</cp:keywords>
  <dc:description>2025-2031年中国日用轻工设备市场剖析及发展前景预测报告</dc:description>
</cp:coreProperties>
</file>