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969f2d3d14f64" w:history="1">
              <w:r>
                <w:rPr>
                  <w:rStyle w:val="Hyperlink"/>
                </w:rPr>
                <w:t>中国气动元配件市场调研及发展前景分析报告（2025-2031年）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969f2d3d14f64" w:history="1">
              <w:r>
                <w:rPr>
                  <w:rStyle w:val="Hyperlink"/>
                </w:rPr>
                <w:t>中国气动元配件市场调研及发展前景分析报告（2025-2031年）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969f2d3d14f64" w:history="1">
                <w:r>
                  <w:rPr>
                    <w:rStyle w:val="Hyperlink"/>
                  </w:rPr>
                  <w:t>https://www.20087.com/A/83/QiDongYuanPeiJianShiChangDiaoChaBaoGao.html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元配件是组成气动控制系统的基本元件，广泛应用于机械制造、自动化生产线等领域。随着工业自动化水平的提高和技术的进步，气动元配件的性能和功能也在不断升级。目前，气动元配件多采用精密加工技术和高性能材料，能够提供稳定的压力控制和快速响应。此外，一些高端产品还具备智能控制功能，如远程调节、状态监测等，提高了系统的灵活性和智能化水平。</w:t>
      </w:r>
      <w:r>
        <w:rPr>
          <w:rFonts w:hint="eastAsia"/>
        </w:rPr>
        <w:br/>
      </w:r>
      <w:r>
        <w:rPr>
          <w:rFonts w:hint="eastAsia"/>
        </w:rPr>
        <w:t>　　未来，气动元配件的发展将更加注重高效化与智能化。一方面，通过引入新材料和优化设计，未来的气动元配件将能够实现更高的能量转换效率和更低的能耗，适应节能减排的需求。另一方面，随着工业4.0概念的推进，气动元配件将集成更多智能模块，如无线通信、数据分析等，增强系统的自适应能力和维护便捷性。此外，通过改进密封技术和材料，提高元配件的耐用性和密封性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969f2d3d14f64" w:history="1">
        <w:r>
          <w:rPr>
            <w:rStyle w:val="Hyperlink"/>
          </w:rPr>
          <w:t>中国气动元配件市场调研及发展前景分析报告（2025-2031年）</w:t>
        </w:r>
      </w:hyperlink>
      <w:r>
        <w:rPr>
          <w:rFonts w:hint="eastAsia"/>
        </w:rPr>
        <w:t>》基于深入调研和权威数据，全面系统地展现了中国气动元配件行业的现状与未来趋势。报告依托国家权威机构和相关协会的资料，严谨分析了气动元配件市场规模、竞争格局、技术创新及消费需求等核心要素。通过翔实数据和直观图表，为气动元配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气动元配件行业概述</w:t>
      </w:r>
      <w:r>
        <w:rPr>
          <w:rFonts w:hint="eastAsia"/>
        </w:rPr>
        <w:br/>
      </w:r>
      <w:r>
        <w:rPr>
          <w:rFonts w:hint="eastAsia"/>
        </w:rPr>
        <w:t>　　第一节 气动元配件行业界定</w:t>
      </w:r>
      <w:r>
        <w:rPr>
          <w:rFonts w:hint="eastAsia"/>
        </w:rPr>
        <w:br/>
      </w:r>
      <w:r>
        <w:rPr>
          <w:rFonts w:hint="eastAsia"/>
        </w:rPr>
        <w:t>　　第二节 气动元配件行业发展历程</w:t>
      </w:r>
      <w:r>
        <w:rPr>
          <w:rFonts w:hint="eastAsia"/>
        </w:rPr>
        <w:br/>
      </w:r>
      <w:r>
        <w:rPr>
          <w:rFonts w:hint="eastAsia"/>
        </w:rPr>
        <w:t>　　第三节 气动元配件产业链分析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二、气动元配件产业链模型分析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2024-2025年中国气动元配件行业发展环境分析</w:t>
      </w:r>
      <w:r>
        <w:rPr>
          <w:rFonts w:hint="eastAsia"/>
        </w:rPr>
        <w:br/>
      </w:r>
      <w:r>
        <w:rPr>
          <w:rFonts w:hint="eastAsia"/>
        </w:rPr>
        <w:t>　　第一节 气动元配件行业经济环境分析</w:t>
      </w:r>
      <w:r>
        <w:rPr>
          <w:rFonts w:hint="eastAsia"/>
        </w:rPr>
        <w:br/>
      </w:r>
      <w:r>
        <w:rPr>
          <w:rFonts w:hint="eastAsia"/>
        </w:rPr>
        <w:t>　　第二节 气动元配件行业政策环境分析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一、气动元配件行业政策影响分析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二、相关气动元配件行业标准分析</w:t>
      </w:r>
      <w:r>
        <w:rPr>
          <w:rFonts w:hint="eastAsia"/>
        </w:rPr>
        <w:br/>
      </w:r>
      <w:r>
        <w:rPr>
          <w:rFonts w:hint="eastAsia"/>
        </w:rPr>
        <w:t>　　第三节 气动元配件行业社会环境分析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2024-2025年气动元配件行业技术发展现状及趋势分析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气动元配件行业技术发展现状分析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国内外气动元配件行业技术差异与原因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气动元配件行业技术发展方向、趋势预测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提升气动元配件行业技术能力策略建议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中国气动元配件行业运行状况分析</w:t>
      </w:r>
      <w:r>
        <w:rPr>
          <w:rFonts w:hint="eastAsia"/>
        </w:rPr>
        <w:br/>
      </w:r>
      <w:r>
        <w:rPr>
          <w:rFonts w:hint="eastAsia"/>
        </w:rPr>
        <w:t>　　第一节 气动元配件行业市场规模分析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一、2019-2024年气动元配件行业市场规模分析</w:t>
      </w:r>
      <w:r>
        <w:rPr>
          <w:rFonts w:hint="eastAsia"/>
        </w:rPr>
        <w:br/>
      </w:r>
      <w:r>
        <w:rPr>
          <w:rFonts w:hint="eastAsia"/>
        </w:rPr>
        <w:t>　　　　二、气动元配件行业市场规模现状分析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二、2025-2031年气动元配件行业市场规模况预测</w:t>
      </w:r>
      <w:r>
        <w:rPr>
          <w:rFonts w:hint="eastAsia"/>
        </w:rPr>
        <w:br/>
      </w:r>
      <w:r>
        <w:rPr>
          <w:rFonts w:hint="eastAsia"/>
        </w:rPr>
        <w:t>　　第二节 气动元配件行业产量情况分析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一、2019-2024年气动元配件行业产量统计分析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二、气动元配件行业生产现状分析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二、2025-2031年气动元配件行业产量预测分析</w:t>
      </w:r>
      <w:r>
        <w:rPr>
          <w:rFonts w:hint="eastAsia"/>
        </w:rPr>
        <w:br/>
      </w:r>
      <w:r>
        <w:rPr>
          <w:rFonts w:hint="eastAsia"/>
        </w:rPr>
        <w:t>　　第三节 气动元配件行业市场需求分析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一、2019-2024年气动元配件行业市场需求情况分析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二、气动元配件行业市场需求现状分析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二、2025-2031年气动元配件行业市场需求情况预测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2025年中国气动元配件行业集中度分析</w:t>
      </w:r>
      <w:r>
        <w:rPr>
          <w:rFonts w:hint="eastAsia"/>
        </w:rPr>
        <w:br/>
      </w:r>
      <w:r>
        <w:rPr>
          <w:rFonts w:hint="eastAsia"/>
        </w:rPr>
        <w:t>　　　　一、气动元配件行业市场集中度情况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二、气动元配件行业企业集中度分析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气动元配件细分市场深度分析</w:t>
      </w:r>
      <w:r>
        <w:rPr>
          <w:rFonts w:hint="eastAsia"/>
        </w:rPr>
        <w:br/>
      </w:r>
      <w:r>
        <w:rPr>
          <w:rFonts w:hint="eastAsia"/>
        </w:rPr>
        <w:t>　　第一节 气动元配件细分市场（一）发展研究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气动元配件细分市场（二）发展研究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2019-2024年中国气动元配件行业总体发展状况分析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中国气动元配件行业规模情况分析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中国气动元配件行业产销情况分析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一、气动元配件行业生产情况分析</w:t>
      </w:r>
      <w:r>
        <w:rPr>
          <w:rFonts w:hint="eastAsia"/>
        </w:rPr>
        <w:br/>
      </w:r>
      <w:r>
        <w:rPr>
          <w:rFonts w:hint="eastAsia"/>
        </w:rPr>
        <w:t>　　　　二、气动元配件行业销售情况分析</w:t>
      </w:r>
      <w:r>
        <w:rPr>
          <w:rFonts w:hint="eastAsia"/>
        </w:rPr>
        <w:br/>
      </w:r>
      <w:r>
        <w:rPr>
          <w:rFonts w:hint="eastAsia"/>
        </w:rPr>
        <w:t>　　　　三、气动元配件行业产销情况分析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2019-2024年中国气动元配件行业财务能力分析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一、气动元配件行业盈利能力分析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二、气动元配件行业偿债能力分析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三、气动元配件行业营运能力分析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四、气动元配件行业发展能力分析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2019-2024年中国气动元配件行业区域市场分析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中国气动元配件行业区域市场结构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重点地区气动元配件行业调研分析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一、重点地区（一）气动元配件市场分析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二、重点地区（二）气动元配件市场分析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三、重点地区（三）气动元配件市场分析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四、重点地区（四）气动元配件市场分析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五、重点地区（五）气动元配件市场分析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中国气动元配件行业市场价格走势及影响因素分析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中国气动元配件市场价格回顾</w:t>
      </w:r>
      <w:r>
        <w:rPr>
          <w:rFonts w:hint="eastAsia"/>
        </w:rPr>
        <w:br/>
      </w:r>
      <w:r>
        <w:rPr>
          <w:rFonts w:hint="eastAsia"/>
        </w:rPr>
        <w:t>　　第二节 中国气动元配件行业当前市场价格及评述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中国气动元配件市场价格影响因素分析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2025-2031年中国气动元配件未来市场价格走势预测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中国气动元配件行业进出口分析及预测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中国气动元配件行业进出口格局分析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一、气动元配件行业进口格局</w:t>
      </w:r>
      <w:r>
        <w:rPr>
          <w:rFonts w:hint="eastAsia"/>
        </w:rPr>
        <w:br/>
      </w:r>
      <w:r>
        <w:rPr>
          <w:rFonts w:hint="eastAsia"/>
        </w:rPr>
        <w:t>　　　　二、气动元配件行业出口格局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2019-2024年中国气动元配件行业进出口分析</w:t>
      </w:r>
      <w:r>
        <w:rPr>
          <w:rFonts w:hint="eastAsia"/>
        </w:rPr>
        <w:br/>
      </w:r>
      <w:r>
        <w:rPr>
          <w:rFonts w:hint="eastAsia"/>
        </w:rPr>
        <w:t>　　　　一、气动元配件行业进口分析</w:t>
      </w:r>
      <w:r>
        <w:rPr>
          <w:rFonts w:hint="eastAsia"/>
        </w:rPr>
        <w:br/>
      </w:r>
      <w:r>
        <w:rPr>
          <w:rFonts w:hint="eastAsia"/>
        </w:rPr>
        <w:t>　　　　二、气动元配件行业出口分析</w:t>
      </w:r>
      <w:r>
        <w:rPr>
          <w:rFonts w:hint="eastAsia"/>
        </w:rPr>
        <w:br/>
      </w:r>
      <w:r>
        <w:rPr>
          <w:rFonts w:hint="eastAsia"/>
        </w:rPr>
        <w:t>　　第三节 影响气动元配件行业进出口因素分析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2025-2031年中国气动元配件行业进口预测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2025-2031年中国气动元配件行业出口预测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气动元配件行业重点企业竞争力分析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二、企业气动元配件业务分析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二、企业气动元配件业务分析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二、企业气动元配件业务分析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二、企业气动元配件业务分析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二、企业气动元配件业务分析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二、企业气动元配件业务分析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2024-2025年气动元配件行业市场竞争策略分析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气动元配件行业竞争环境分析</w:t>
      </w:r>
      <w:r>
        <w:rPr>
          <w:rFonts w:hint="eastAsia"/>
        </w:rPr>
        <w:br/>
      </w:r>
      <w:r>
        <w:rPr>
          <w:rFonts w:hint="eastAsia"/>
        </w:rPr>
        <w:t>　　　　一、气动元配件行业现有竞争格局分析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二、气动元配件行业新进入者威胁评估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三、气动元配件行业替代品竞争分析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四、气动元配件行业供应链议价能力分析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五、气动元配件行业下游客户议价能力评估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气动元配件市场竞争策略研究</w:t>
      </w:r>
      <w:r>
        <w:rPr>
          <w:rFonts w:hint="eastAsia"/>
        </w:rPr>
        <w:br/>
      </w:r>
      <w:r>
        <w:rPr>
          <w:rFonts w:hint="eastAsia"/>
        </w:rPr>
        <w:t>　　　　一、气动元配件市场容量及增长潜力评估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二、气动元配件行业产品差异化竞争策略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三、气动元配件行业领先企业竞争策略案例研究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气动元配件行业中长期竞争趋势分析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一、2025-2031年气动元配件市场竞争态势预测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二、2025-2031年气动元配件行业竞争格局演变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三、2025-2031年气动元配件企业竞争策略建议</w:t>
      </w:r>
      <w:r>
        <w:rPr>
          <w:rFonts w:hint="eastAsia"/>
        </w:rPr>
        <w:br/>
      </w:r>
      <w:r>
        <w:rPr>
          <w:rFonts w:hint="eastAsia"/>
        </w:rPr>
        <w:t>　　第四节 气动元配件行业竞争力评估体系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一、气动元配件行业产品竞争力综合评价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二、气动元配件企业核心竞争力构建路径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气动元配件行业发展趋势与投资战略研究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中国气动元配件行业发展态势分析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一、2019-2024年气动元配件行业发展回顾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二、2025-2031年气动元配件行业发展趋势预测</w:t>
      </w:r>
      <w:r>
        <w:rPr>
          <w:rFonts w:hint="eastAsia"/>
        </w:rPr>
        <w:br/>
      </w:r>
      <w:r>
        <w:rPr>
          <w:rFonts w:hint="eastAsia"/>
        </w:rPr>
        <w:t>　　第二节 气动元配件行业技术发展趋势分析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一、气动元配件产品创新发展趋势</w:t>
      </w:r>
      <w:r>
        <w:rPr>
          <w:rFonts w:hint="eastAsia"/>
        </w:rPr>
        <w:br/>
      </w:r>
      <w:r>
        <w:rPr>
          <w:rFonts w:hint="eastAsia"/>
        </w:rPr>
        <w:t>　　　　二、气动元配件行业技术研发动态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三、2025-2031年气动元配件技术发展路线预测</w:t>
      </w:r>
      <w:r>
        <w:rPr>
          <w:rFonts w:hint="eastAsia"/>
        </w:rPr>
        <w:br/>
      </w:r>
      <w:r>
        <w:rPr>
          <w:rFonts w:hint="eastAsia"/>
        </w:rPr>
        <w:t>　　第三节 气动元配件行业投资风险分析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一、气动元配件市场竞争风险</w:t>
      </w:r>
      <w:r>
        <w:rPr>
          <w:rFonts w:hint="eastAsia"/>
        </w:rPr>
        <w:br/>
      </w:r>
      <w:r>
        <w:rPr>
          <w:rFonts w:hint="eastAsia"/>
        </w:rPr>
        <w:t>　　　　二、气动元配件供应链风险</w:t>
      </w:r>
      <w:r>
        <w:rPr>
          <w:rFonts w:hint="eastAsia"/>
        </w:rPr>
        <w:br/>
      </w:r>
      <w:r>
        <w:rPr>
          <w:rFonts w:hint="eastAsia"/>
        </w:rPr>
        <w:t>　　　　三、气动元配件技术创新风险</w:t>
      </w:r>
      <w:r>
        <w:rPr>
          <w:rFonts w:hint="eastAsia"/>
        </w:rPr>
        <w:br/>
      </w:r>
      <w:r>
        <w:rPr>
          <w:rFonts w:hint="eastAsia"/>
        </w:rPr>
        <w:t>　　　　四、气动元配件政策法规风险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气动元配件行业发展战略规划</w:t>
      </w:r>
      <w:r>
        <w:rPr>
          <w:rFonts w:hint="eastAsia"/>
        </w:rPr>
        <w:br/>
      </w:r>
      <w:r>
        <w:rPr>
          <w:rFonts w:hint="eastAsia"/>
        </w:rPr>
        <w:t>　　　　一、气动元配件行业整体发展战略</w:t>
      </w:r>
      <w:r>
        <w:rPr>
          <w:rFonts w:hint="eastAsia"/>
        </w:rPr>
        <w:br/>
      </w:r>
      <w:r>
        <w:rPr>
          <w:rFonts w:hint="eastAsia"/>
        </w:rPr>
        <w:t>　　　　二、气动元配件行业技术创新战略</w:t>
      </w:r>
      <w:r>
        <w:rPr>
          <w:rFonts w:hint="eastAsia"/>
        </w:rPr>
        <w:br/>
      </w:r>
      <w:r>
        <w:rPr>
          <w:rFonts w:hint="eastAsia"/>
        </w:rPr>
        <w:t>　　　　三、气动元配件区域市场布局策略</w:t>
      </w:r>
      <w:r>
        <w:rPr>
          <w:rFonts w:hint="eastAsia"/>
        </w:rPr>
        <w:br/>
      </w:r>
      <w:r>
        <w:rPr>
          <w:rFonts w:hint="eastAsia"/>
        </w:rPr>
        <w:t>　　　　四、气动元配件产业链整合战略</w:t>
      </w:r>
      <w:r>
        <w:rPr>
          <w:rFonts w:hint="eastAsia"/>
        </w:rPr>
        <w:br/>
      </w:r>
      <w:r>
        <w:rPr>
          <w:rFonts w:hint="eastAsia"/>
        </w:rPr>
        <w:t>　　　　五、气动元配件品牌营销战略</w:t>
      </w:r>
      <w:r>
        <w:rPr>
          <w:rFonts w:hint="eastAsia"/>
        </w:rPr>
        <w:br/>
      </w:r>
      <w:r>
        <w:rPr>
          <w:rFonts w:hint="eastAsia"/>
        </w:rPr>
        <w:t>　　　　六、气动元配件市场竞争战略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气动元配件行业发展前景与投资建议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气动元配件行业发展前景展望</w:t>
      </w:r>
      <w:r>
        <w:rPr>
          <w:rFonts w:hint="eastAsia"/>
        </w:rPr>
        <w:br/>
      </w:r>
      <w:r>
        <w:rPr>
          <w:rFonts w:hint="eastAsia"/>
        </w:rPr>
        <w:t>　　　　一、气动元配件市场发展空间分析</w:t>
      </w:r>
      <w:r>
        <w:rPr>
          <w:rFonts w:hint="eastAsia"/>
        </w:rPr>
        <w:br/>
      </w:r>
      <w:r>
        <w:rPr>
          <w:rFonts w:hint="eastAsia"/>
        </w:rPr>
        <w:t>　　　　二、气动元配件行业投资机会评估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三、"十五五"规划对气动元配件行业的影响</w:t>
      </w:r>
      <w:r>
        <w:rPr>
          <w:rFonts w:hint="eastAsia"/>
        </w:rPr>
        <w:br/>
      </w:r>
      <w:r>
        <w:rPr>
          <w:rFonts w:hint="eastAsia"/>
        </w:rPr>
        <w:t>　　第二节 气动元配件行业发展策略建议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[⋅中智⋅林⋅]气动元配件行业研究结论</w:t>
      </w:r>
      <w:r>
        <w:rPr>
          <w:rFonts w:hint="eastAsia"/>
        </w:rPr>
        <w:br/>
      </w:r>
      <w:r>
        <w:rPr>
          <w:rFonts w:hint="eastAsia"/>
        </w:rPr>
        <w:t>　　　　一、气动元配件行业发展趋势总结</w:t>
      </w:r>
      <w:r>
        <w:rPr>
          <w:rFonts w:hint="eastAsia"/>
        </w:rPr>
        <w:br/>
      </w:r>
      <w:r>
        <w:rPr>
          <w:rFonts w:hint="eastAsia"/>
        </w:rPr>
        <w:t>　　　　二、气动元配件行业投资价值评估</w:t>
      </w:r>
      <w:r>
        <w:rPr>
          <w:rFonts w:hint="eastAsia"/>
        </w:rPr>
        <w:br/>
      </w:r>
      <w:r>
        <w:rPr>
          <w:rFonts w:hint="eastAsia"/>
        </w:rPr>
        <w:t>　　　　三、气动元配件行业发展建议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2019-2024年中国气动元配件市场规模及增长情况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2019-2024年中国气动元配件行业产量及增长趋势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2025-2031年中国气动元配件行业产量预测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2019-2024年中国气动元配件行业市场需求及增长情况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2025-2031年中国气动元配件行业市场需求预测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2019-2024年中国气动元配件行业利润及增长情况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**地区气动元配件行业市场需求情况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**地区气动元配件行业市场需求情况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2019-2024年中国气动元配件行业进口量及增速统计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2019-2024年中国气动元配件行业出口量及增速统计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气动元配件重点企业经营情况分析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2025年气动元配件市场前景分析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2025-2031年中国气动元配件市场需求预测</w:t>
      </w:r>
      <w:r>
        <w:rPr>
          <w:rFonts w:hint="eastAsia"/>
        </w:rPr>
        <w:br/>
      </w:r>
      <w:r>
        <w:rPr>
          <w:rFonts w:hint="eastAsia"/>
        </w:rPr>
        <w:t>　　图表 2025年气动元配件发展趋势预测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969f2d3d14f64" w:history="1">
        <w:r>
          <w:rPr>
            <w:rStyle w:val="Hyperlink"/>
          </w:rPr>
          <w:t>中国气动元配件市场调研及发展前景分析报告（2025-2031年）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969f2d3d14f64" w:history="1">
        <w:r>
          <w:rPr>
            <w:rStyle w:val="Hyperlink"/>
          </w:rPr>
          <w:t>https://www.20087.com/A/83/QiDongYuanPeiJianShiChangDiaoChaBaoGao.html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热点：气动阀门、气动元件基础知识大全、气动元件大全图、气动元件干什么用的、气动隔膜阀、气动元件组装视频、气动元件型号大全、气动元件实物图、气动卡盘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ba20ee36e404c" w:history="1">
      <w:r>
        <w:rPr>
          <w:rStyle w:val="Hyperlink"/>
        </w:rPr>
        <w:t>中国气动元配件市场调研及发展前景分析报告（2025-2031年）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QiDongYuanPeiJianShiChangDiaoChaBaoGao.html" TargetMode="External" Id="R24b969f2d3d1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QiDongYuanPeiJianShiChangDiaoChaBaoGao.html" TargetMode="External" Id="R534ba20ee36e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2024-09-20T23:37:00Z</dcterms:created>
  <dcterms:modified xsi:type="dcterms:W3CDTF">2024-09-21T00:37:00Z</dcterms:modified>
  <dc:subject>中国气动元配件市场调研及发展前景分析报告（2025-2031年）</dc:subject>
  <dc:title>中国气动元配件市场调研及发展前景分析报告（2025-2031年）</dc:title>
  <cp:keywords>中国气动元配件市场调研及发展前景分析报告（2025-2031年）</cp:keywords>
  <dc:description>中国气动元配件市场调研及发展前景分析报告（2025-2031年）</dc:description>
</cp:coreProperties>
</file>