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29d92ee8b470f" w:history="1">
              <w:r>
                <w:rPr>
                  <w:rStyle w:val="Hyperlink"/>
                </w:rPr>
                <w:t>2025-2031年中国锭线机市场剖析及发展前景预测报告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29d92ee8b470f" w:history="1">
              <w:r>
                <w:rPr>
                  <w:rStyle w:val="Hyperlink"/>
                </w:rPr>
                <w:t>2025-2031年中国锭线机市场剖析及发展前景预测报告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29d92ee8b470f" w:history="1">
                <w:r>
                  <w:rPr>
                    <w:rStyle w:val="Hyperlink"/>
                  </w:rPr>
                  <w:t>https://www.20087.com/A/23/DingXianJiShiChangDiaoChaBaoGao.html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锭线机是纺织工业中用于将纱线卷绕成筒管的关键设备，其性能直接影响到纱线的品质和后续加工效率。近年来，随着精密机械和自动化技术的发展，锭线机的精度、速度和自动化水平显著提升，有效降低了生产成本，提高了生产效率。同时，通过采用高性能纤维和智能控制系统，锭线机能够适应更多种类的纱线和更复杂的生产需求。</w:t>
      </w:r>
      <w:r>
        <w:rPr>
          <w:rFonts w:hint="eastAsia"/>
        </w:rPr>
        <w:br/>
      </w:r>
      <w:r>
        <w:rPr>
          <w:rFonts w:hint="eastAsia"/>
        </w:rPr>
        <w:t>　　未来，锭线机将更加注重智能化和个性化生产。通过集成人工智能和机器学习算法，锭线机将实现对纱线张力、卷绕密度等关键参数的智能调节，提高纱线的一致性和成品率。同时，通过模块化设计和快速换型技术，锭线机将具备更强的灵活性，能够快速适应不同纱线类型和规格的生产需求，满足纺织行业日益增长的定制化和小批量生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029d92ee8b470f" w:history="1">
        <w:r>
          <w:rPr>
            <w:rStyle w:val="Hyperlink"/>
          </w:rPr>
          <w:t>2025-2031年中国锭线机市场剖析及发展前景预测报告</w:t>
        </w:r>
      </w:hyperlink>
      <w:r>
        <w:rPr>
          <w:rFonts w:hint="eastAsia"/>
        </w:rPr>
        <w:t>》依托国家统计局、相关行业协会及科研机构的详实数据，结合锭线机行业研究团队的长期监测，系统分析了锭线机行业的市场规模、需求特征及产业链结构。报告全面阐述了锭线机行业现状，科学预测了市场前景与发展趋势，重点评估了锭线机重点企业的经营表现及竞争格局。同时，报告深入剖析了价格动态、市场集中度及品牌影响力，并对锭线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中国锭线机行业发展环境</w:t>
      </w:r>
      <w:r>
        <w:rPr>
          <w:rFonts w:hint="eastAsia"/>
        </w:rPr>
        <w:br/>
      </w:r>
      <w:r>
        <w:rPr>
          <w:rFonts w:hint="eastAsia"/>
        </w:rPr>
        <w:t>　　第一节 锭线机行业及属性分析</w:t>
      </w:r>
      <w:r>
        <w:rPr>
          <w:rFonts w:hint="eastAsia"/>
        </w:rPr>
        <w:br/>
      </w:r>
      <w:r>
        <w:rPr>
          <w:rFonts w:hint="eastAsia"/>
        </w:rPr>
        <w:t>　　　　一、锭线机行业定义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四、锭线机行业周期属性</w:t>
      </w:r>
      <w:r>
        <w:rPr>
          <w:rFonts w:hint="eastAsia"/>
        </w:rPr>
        <w:br/>
      </w:r>
      <w:r>
        <w:rPr>
          <w:rFonts w:hint="eastAsia"/>
        </w:rPr>
        <w:t>　　第二节 锭线机行业经济发展环境</w:t>
      </w:r>
      <w:r>
        <w:rPr>
          <w:rFonts w:hint="eastAsia"/>
        </w:rPr>
        <w:br/>
      </w:r>
      <w:r>
        <w:rPr>
          <w:rFonts w:hint="eastAsia"/>
        </w:rPr>
        <w:t>　　第三节 锭线机行业政策发展环境</w:t>
      </w:r>
      <w:r>
        <w:rPr>
          <w:rFonts w:hint="eastAsia"/>
        </w:rPr>
        <w:br/>
      </w:r>
      <w:r>
        <w:rPr>
          <w:rFonts w:hint="eastAsia"/>
        </w:rPr>
        <w:t>　　第四节 锭线机行业社会发展环境</w:t>
      </w:r>
      <w:r>
        <w:rPr>
          <w:rFonts w:hint="eastAsia"/>
        </w:rPr>
        <w:br/>
      </w:r>
      <w:r>
        <w:rPr>
          <w:rFonts w:hint="eastAsia"/>
        </w:rPr>
        <w:t>　　第五节 锭线机投融资发展环境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2024-2025年锭线机行业技术发展现状及趋势分析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锭线机行业技术发展现状分析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国内外锭线机行业技术差异与原因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锭线机行业技术发展方向、趋势预测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提升锭线机行业技术能力策略建议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中国锭线机行业供给与需求情况分析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2019-2024年中国锭线机行业总体规模</w:t>
      </w:r>
      <w:r>
        <w:rPr>
          <w:rFonts w:hint="eastAsia"/>
        </w:rPr>
        <w:br/>
      </w:r>
      <w:r>
        <w:rPr>
          <w:rFonts w:hint="eastAsia"/>
        </w:rPr>
        <w:t>　　第二节 中国锭线机行业盈利情况分析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中国锭线机行业产量情况分析与预测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一、2019-2024年锭线机行业产量统计分析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二、2024年锭线机行业产量特点分析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三、2025-2031年中国锭线机行业产量预测分析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中国锭线机行业需求概况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一、2019-2024年中国锭线机行业需求情况分析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二、2024年中国锭线机行业市场需求特点分析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三、2025-2031年中国锭线机市场需求预测分析</w:t>
      </w:r>
      <w:r>
        <w:rPr>
          <w:rFonts w:hint="eastAsia"/>
        </w:rPr>
        <w:br/>
      </w:r>
      <w:r>
        <w:rPr>
          <w:rFonts w:hint="eastAsia"/>
        </w:rPr>
        <w:t>　　第五节 锭线机产业供需平衡状况分析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2019-2024年中国锭线机行业重点地区调研分析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一、中国锭线机行业重点区域市场结构调研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二、**地区锭线机市场调研分析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三、**地区锭线机市场调研分析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四、**地区锭线机市场调研分析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五、**地区锭线机市场调研分析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六、**地区锭线机市场调研分析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中国锭线机行业进出口情况分析预测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2019-2024年中国锭线机行业进出口情况分析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一、2019-2024年中国锭线机行业进口分析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二、2019-2024年中国锭线机行业出口分析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2025-2031年中国锭线机行业进出口情况预测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一、2025-2031年中国锭线机行业进口预测分析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二、2025-2031年中国锭线机行业出口预测分析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影响锭线机行业进出口变化的主要原因分析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锭线机行业上、下游市场分析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锭线机行业上游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锭线机行业下游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锭线机行业重点企业发展调研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锭线机重点企业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二、锭线机企业经营情况分析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三、锭线机企业发展规划及前景展望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锭线机重点企业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二、锭线机企业经营情况分析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三、锭线机企业发展规划及前景展望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锭线机重点企业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二、锭线机企业经营情况分析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三、锭线机企业发展规划及前景展望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锭线机重点企业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二、锭线机企业经营情况分析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三、锭线机企业发展规划及前景展望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锭线机重点企业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二、锭线机企业经营情况分析</w:t>
      </w:r>
      <w:r>
        <w:rPr>
          <w:rFonts w:hint="eastAsia"/>
        </w:rPr>
        <w:br/>
      </w:r>
      <w:r>
        <w:rPr>
          <w:rFonts w:hint="eastAsia"/>
        </w:rPr>
        <w:t>　　　　三、锭线机企业发展规划及前景展望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锭线机行业企业经营策略研究分析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锭线机企业多样化经营策略分析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一、锭线机企业多样化经营情况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二、现行锭线机行业多样化经营的方向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大型锭线机企业集团未来发展策略分析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对中小锭线机企业生产经营的建议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锭线机行业发展前景与市场趋势分析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我国锭线机行业前景与机遇分析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一、我国锭线机行业发展前景</w:t>
      </w:r>
      <w:r>
        <w:rPr>
          <w:rFonts w:hint="eastAsia"/>
        </w:rPr>
        <w:br/>
      </w:r>
      <w:r>
        <w:rPr>
          <w:rFonts w:hint="eastAsia"/>
        </w:rPr>
        <w:t>　　　　二、我国锭线机发展机遇分析</w:t>
      </w:r>
      <w:r>
        <w:rPr>
          <w:rFonts w:hint="eastAsia"/>
        </w:rPr>
        <w:br/>
      </w:r>
      <w:r>
        <w:rPr>
          <w:rFonts w:hint="eastAsia"/>
        </w:rPr>
        <w:t>　　　　三、2025年锭线机的发展机遇分析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四、新冠疫情对锭线机行业的影响分析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2025-2031年中国锭线机市场趋势分析</w:t>
      </w:r>
      <w:r>
        <w:rPr>
          <w:rFonts w:hint="eastAsia"/>
        </w:rPr>
        <w:br/>
      </w:r>
      <w:r>
        <w:rPr>
          <w:rFonts w:hint="eastAsia"/>
        </w:rPr>
        <w:t>　　　　一、锭线机市场趋势总结</w:t>
      </w:r>
      <w:r>
        <w:rPr>
          <w:rFonts w:hint="eastAsia"/>
        </w:rPr>
        <w:br/>
      </w:r>
      <w:r>
        <w:rPr>
          <w:rFonts w:hint="eastAsia"/>
        </w:rPr>
        <w:t>　　　　二、锭线机发展趋势分析</w:t>
      </w:r>
      <w:r>
        <w:rPr>
          <w:rFonts w:hint="eastAsia"/>
        </w:rPr>
        <w:br/>
      </w:r>
      <w:r>
        <w:rPr>
          <w:rFonts w:hint="eastAsia"/>
        </w:rPr>
        <w:t>　　　　三、锭线机市场发展空间</w:t>
      </w:r>
      <w:r>
        <w:rPr>
          <w:rFonts w:hint="eastAsia"/>
        </w:rPr>
        <w:br/>
      </w:r>
      <w:r>
        <w:rPr>
          <w:rFonts w:hint="eastAsia"/>
        </w:rPr>
        <w:t>　　　　四、锭线机产业政策趋向</w:t>
      </w:r>
      <w:r>
        <w:rPr>
          <w:rFonts w:hint="eastAsia"/>
        </w:rPr>
        <w:br/>
      </w:r>
      <w:r>
        <w:rPr>
          <w:rFonts w:hint="eastAsia"/>
        </w:rPr>
        <w:t>　　　　五、锭线机技术革新趋势</w:t>
      </w:r>
      <w:r>
        <w:rPr>
          <w:rFonts w:hint="eastAsia"/>
        </w:rPr>
        <w:br/>
      </w:r>
      <w:r>
        <w:rPr>
          <w:rFonts w:hint="eastAsia"/>
        </w:rPr>
        <w:t>　　　　六、锭线机价格走势分析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七、国际环境对锭线机行业的影响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锭线机行业投资效益及风险分析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锭线机行业投资效益分析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一、2025年锭线机行业投资状况分析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二、2025年锭线机行业投资效益分析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三、2025年锭线机行业投资趋势预测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四、2025年锭线机行业投资方向</w:t>
      </w:r>
      <w:r>
        <w:rPr>
          <w:rFonts w:hint="eastAsia"/>
        </w:rPr>
        <w:br/>
      </w:r>
      <w:r>
        <w:rPr>
          <w:rFonts w:hint="eastAsia"/>
        </w:rPr>
        <w:t>　　　　五、2025年锭线机行业投资建议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2025-2031年锭线机行业投资风险及控制策略分析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一、锭线机市场风险及控制策略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二、锭线机行业政策风险及控制策略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三、锭线机经营风险及控制策略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四、锭线机同业竞争风险及控制策略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五、锭线机行业其他风险及控制策略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锭线机市场预测及项目投资建议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中国锭线机行业生产、营销企业投资运作模式分析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锭线机行业外销与内销优势分析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2025-2031年中国锭线机行业市场规模及增长趋势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2025-2031年中国锭线机行业投资规模预测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2025-2031年锭线机行业市场盈利预测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　锭线机行业项目投资建议</w:t>
      </w:r>
      <w:r>
        <w:rPr>
          <w:rFonts w:hint="eastAsia"/>
        </w:rPr>
        <w:br/>
      </w:r>
      <w:r>
        <w:rPr>
          <w:rFonts w:hint="eastAsia"/>
        </w:rPr>
        <w:t>　　　　一、锭线机技术应用注意事项</w:t>
      </w:r>
      <w:r>
        <w:rPr>
          <w:rFonts w:hint="eastAsia"/>
        </w:rPr>
        <w:br/>
      </w:r>
      <w:r>
        <w:rPr>
          <w:rFonts w:hint="eastAsia"/>
        </w:rPr>
        <w:t>　　　　二、锭线机项目投资注意事项</w:t>
      </w:r>
      <w:r>
        <w:rPr>
          <w:rFonts w:hint="eastAsia"/>
        </w:rPr>
        <w:br/>
      </w:r>
      <w:r>
        <w:rPr>
          <w:rFonts w:hint="eastAsia"/>
        </w:rPr>
        <w:t>　　　　三、锭线机生产开发注意事项</w:t>
      </w:r>
      <w:r>
        <w:rPr>
          <w:rFonts w:hint="eastAsia"/>
        </w:rPr>
        <w:br/>
      </w:r>
      <w:r>
        <w:rPr>
          <w:rFonts w:hint="eastAsia"/>
        </w:rPr>
        <w:t>　　　　四、锭线机销售注意事项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锭线机行业类别</w:t>
      </w:r>
      <w:r>
        <w:rPr>
          <w:rFonts w:hint="eastAsia"/>
        </w:rPr>
        <w:br/>
      </w:r>
      <w:r>
        <w:rPr>
          <w:rFonts w:hint="eastAsia"/>
        </w:rPr>
        <w:t>　　图表 锭线机行业产业链调研</w:t>
      </w:r>
      <w:r>
        <w:rPr>
          <w:rFonts w:hint="eastAsia"/>
        </w:rPr>
        <w:br/>
      </w:r>
      <w:r>
        <w:rPr>
          <w:rFonts w:hint="eastAsia"/>
        </w:rPr>
        <w:t>　　图表 锭线机行业现状</w:t>
      </w:r>
      <w:r>
        <w:rPr>
          <w:rFonts w:hint="eastAsia"/>
        </w:rPr>
        <w:br/>
      </w:r>
      <w:r>
        <w:rPr>
          <w:rFonts w:hint="eastAsia"/>
        </w:rPr>
        <w:t>　　图表 锭线机行业标准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2019-2024年中国锭线机市场规模</w:t>
      </w:r>
      <w:r>
        <w:rPr>
          <w:rFonts w:hint="eastAsia"/>
        </w:rPr>
        <w:br/>
      </w:r>
      <w:r>
        <w:rPr>
          <w:rFonts w:hint="eastAsia"/>
        </w:rPr>
        <w:t>　　图表 2025年中国锭线机行业产能</w:t>
      </w:r>
      <w:r>
        <w:rPr>
          <w:rFonts w:hint="eastAsia"/>
        </w:rPr>
        <w:br/>
      </w:r>
      <w:r>
        <w:rPr>
          <w:rFonts w:hint="eastAsia"/>
        </w:rPr>
        <w:t>　　图表 2019-2024年中国锭线机产量</w:t>
      </w:r>
      <w:r>
        <w:rPr>
          <w:rFonts w:hint="eastAsia"/>
        </w:rPr>
        <w:br/>
      </w:r>
      <w:r>
        <w:rPr>
          <w:rFonts w:hint="eastAsia"/>
        </w:rPr>
        <w:t>　　图表 锭线机行业动态</w:t>
      </w:r>
      <w:r>
        <w:rPr>
          <w:rFonts w:hint="eastAsia"/>
        </w:rPr>
        <w:br/>
      </w:r>
      <w:r>
        <w:rPr>
          <w:rFonts w:hint="eastAsia"/>
        </w:rPr>
        <w:t>　　图表 2019-2024年中国锭线机市场需求量</w:t>
      </w:r>
      <w:r>
        <w:rPr>
          <w:rFonts w:hint="eastAsia"/>
        </w:rPr>
        <w:br/>
      </w:r>
      <w:r>
        <w:rPr>
          <w:rFonts w:hint="eastAsia"/>
        </w:rPr>
        <w:t>　　图表 2025年中国锭线机行业需求区域调研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2019-2024年中国锭线机行情</w:t>
      </w:r>
      <w:r>
        <w:rPr>
          <w:rFonts w:hint="eastAsia"/>
        </w:rPr>
        <w:br/>
      </w:r>
      <w:r>
        <w:rPr>
          <w:rFonts w:hint="eastAsia"/>
        </w:rPr>
        <w:t>　　图表 2019-2024年中国锭线机价格走势图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2019-2024年中国锭线机行业销售收入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2019-2024年中国锭线机行业盈利情况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2019-2024年中国锭线机行业利润总额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2019-2024年中国锭线机进口数据</w:t>
      </w:r>
      <w:r>
        <w:rPr>
          <w:rFonts w:hint="eastAsia"/>
        </w:rPr>
        <w:br/>
      </w:r>
      <w:r>
        <w:rPr>
          <w:rFonts w:hint="eastAsia"/>
        </w:rPr>
        <w:t>　　图表 2019-2024年中国锭线机出口数据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2019-2024年中国锭线机行业企业数量统计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**地区锭线机市场规模</w:t>
      </w:r>
      <w:r>
        <w:rPr>
          <w:rFonts w:hint="eastAsia"/>
        </w:rPr>
        <w:br/>
      </w:r>
      <w:r>
        <w:rPr>
          <w:rFonts w:hint="eastAsia"/>
        </w:rPr>
        <w:t>　　图表 **地区锭线机行业市场需求</w:t>
      </w:r>
      <w:r>
        <w:rPr>
          <w:rFonts w:hint="eastAsia"/>
        </w:rPr>
        <w:br/>
      </w:r>
      <w:r>
        <w:rPr>
          <w:rFonts w:hint="eastAsia"/>
        </w:rPr>
        <w:t>　　图表 **地区锭线机市场调研</w:t>
      </w:r>
      <w:r>
        <w:rPr>
          <w:rFonts w:hint="eastAsia"/>
        </w:rPr>
        <w:br/>
      </w:r>
      <w:r>
        <w:rPr>
          <w:rFonts w:hint="eastAsia"/>
        </w:rPr>
        <w:t>　　图表 **地区锭线机行业市场需求分析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**地区锭线机市场规模</w:t>
      </w:r>
      <w:r>
        <w:rPr>
          <w:rFonts w:hint="eastAsia"/>
        </w:rPr>
        <w:br/>
      </w:r>
      <w:r>
        <w:rPr>
          <w:rFonts w:hint="eastAsia"/>
        </w:rPr>
        <w:t>　　图表 **地区锭线机行业市场需求</w:t>
      </w:r>
      <w:r>
        <w:rPr>
          <w:rFonts w:hint="eastAsia"/>
        </w:rPr>
        <w:br/>
      </w:r>
      <w:r>
        <w:rPr>
          <w:rFonts w:hint="eastAsia"/>
        </w:rPr>
        <w:t>　　图表 **地区锭线机市场调研</w:t>
      </w:r>
      <w:r>
        <w:rPr>
          <w:rFonts w:hint="eastAsia"/>
        </w:rPr>
        <w:br/>
      </w:r>
      <w:r>
        <w:rPr>
          <w:rFonts w:hint="eastAsia"/>
        </w:rPr>
        <w:t>　　图表 **地区锭线机行业市场需求分析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锭线机行业竞争对手分析</w:t>
      </w:r>
      <w:r>
        <w:rPr>
          <w:rFonts w:hint="eastAsia"/>
        </w:rPr>
        <w:br/>
      </w:r>
      <w:r>
        <w:rPr>
          <w:rFonts w:hint="eastAsia"/>
        </w:rPr>
        <w:t>　　图表 锭线机重点企业（一）基本信息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锭线机重点企业（一）经营情况分析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锭线机重点企业（一）主要经济指标情况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锭线机重点企业（一）盈利能力情况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锭线机重点企业（一）偿债能力情况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锭线机重点企业（一）运营能力情况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锭线机重点企业（一）成长能力情况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锭线机重点企业（二）基本信息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锭线机重点企业（二）经营情况分析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锭线机重点企业（二）主要经济指标情况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锭线机重点企业（二）盈利能力情况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锭线机重点企业（二）偿债能力情况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锭线机重点企业（二）运营能力情况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锭线机重点企业（二）成长能力情况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锭线机重点企业（三）基本信息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锭线机重点企业（三）经营情况分析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锭线机重点企业（三）主要经济指标情况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锭线机重点企业（三）盈利能力情况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锭线机重点企业（三）偿债能力情况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锭线机重点企业（三）运营能力情况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锭线机重点企业（三）成长能力情况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2025-2031年中国锭线机行业产能预测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2025-2031年中国锭线机行业产量预测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2025-2031年中国锭线机市场需求预测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2025-2031年中国锭线机市场规模预测</w:t>
      </w:r>
      <w:r>
        <w:rPr>
          <w:rFonts w:hint="eastAsia"/>
        </w:rPr>
        <w:br/>
      </w:r>
      <w:r>
        <w:rPr>
          <w:rFonts w:hint="eastAsia"/>
        </w:rPr>
        <w:t>　　图表 锭线机行业准入条件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2025-2031年中国锭线机行业信息化</w:t>
      </w:r>
      <w:r>
        <w:rPr>
          <w:rFonts w:hint="eastAsia"/>
        </w:rPr>
        <w:br/>
      </w:r>
      <w:r>
        <w:rPr>
          <w:rFonts w:hint="eastAsia"/>
        </w:rPr>
        <w:t>　　图表 2025年中国锭线机市场前景分析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2025-2031年中国锭线机行业风险分析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2025-2031年中国锭线机行业发展趋势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29d92ee8b470f" w:history="1">
        <w:r>
          <w:rPr>
            <w:rStyle w:val="Hyperlink"/>
          </w:rPr>
          <w:t>2025-2031年中国锭线机市场剖析及发展前景预测报告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29d92ee8b470f" w:history="1">
        <w:r>
          <w:rPr>
            <w:rStyle w:val="Hyperlink"/>
          </w:rPr>
          <w:t>https://www.20087.com/A/23/DingXianJiShiChangDiaoChaBaoGao.html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热点：新型捻线机、绕线机设备厂家、编织机锭子的各种配件、电机生产线设备、电缆厂绞线机工作视频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53172022a4ffd" w:history="1">
      <w:r>
        <w:rPr>
          <w:rStyle w:val="Hyperlink"/>
        </w:rPr>
        <w:t>2025-2031年中国锭线机市场剖析及发展前景预测报告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DingXianJiShiChangDiaoChaBaoGao.html" TargetMode="External" Id="Raf029d92ee8b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DingXianJiShiChangDiaoChaBaoGao.html" TargetMode="External" Id="R4bb53172022a4f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2025-02-23T08:14:00Z</dcterms:created>
  <dcterms:modified xsi:type="dcterms:W3CDTF">2025-02-23T09:14:00Z</dcterms:modified>
  <dc:subject>2025-2031年中国锭线机市场剖析及发展前景预测报告</dc:subject>
  <dc:title>2025-2031年中国锭线机市场剖析及发展前景预测报告</dc:title>
  <cp:keywords>2025-2031年中国锭线机市场剖析及发展前景预测报告</cp:keywords>
  <dc:description>2025-2031年中国锭线机市场剖析及发展前景预测报告</dc:description>
</cp:coreProperties>
</file>