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d60c211184544" w:history="1">
              <w:r>
                <w:rPr>
                  <w:rStyle w:val="Hyperlink"/>
                </w:rPr>
                <w:t>中国微带隔离器行业现状分析及发展前景研究报告（2025-2031年）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d60c211184544" w:history="1">
              <w:r>
                <w:rPr>
                  <w:rStyle w:val="Hyperlink"/>
                </w:rPr>
                <w:t>中国微带隔离器行业现状分析及发展前景研究报告（2025-2031年）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d60c211184544" w:history="1">
                <w:r>
                  <w:rPr>
                    <w:rStyle w:val="Hyperlink"/>
                  </w:rPr>
                  <w:t>https://www.20087.com/3/35/WeiDaiGeLiQiShiChangDiaoChaBaoGao.html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带隔离器是一种用于无线通信系统中的重要元器件，近年来随着5G网络部署和技术的进步，市场需求持续增长。当前市场上，微带隔离器不仅在频率响应、隔离度方面有所提高，而且在体积减小和成本效益方面也实现了突破。此外，随着消费者对高效、稳定的通信需求增加，微带隔离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微带隔离器的发展将更加注重技术创新和应用领域的拓展。一方面，随着新材料和制造技术的进步，微带隔离器将更加注重提高其频率响应和隔离度，以适应更多高性能通信需求。另一方面，随着对小型化和集成化的需求增加，微带隔离器将更加注重采用先进的封装技术，减少体积。此外，随着对智能化和物联网技术的需求增加，微带隔离器将更加注重开发支持高速数据传输的新型隔离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d60c211184544" w:history="1">
        <w:r>
          <w:rPr>
            <w:rStyle w:val="Hyperlink"/>
          </w:rPr>
          <w:t>中国微带隔离器行业现状分析及发展前景研究报告（2025-2031年）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微带隔离器行业的市场规模、技术现状及未来发展方向。报告全面梳理了微带隔离器行业运行态势，重点分析了微带隔离器细分领域的动态变化，并对行业内的重点企业及竞争格局进行了解读。通过对微带隔离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微带隔离器行业概况</w:t>
      </w:r>
      <w:r>
        <w:rPr>
          <w:rFonts w:hint="eastAsia"/>
        </w:rPr>
        <w:br/>
      </w:r>
      <w:r>
        <w:rPr>
          <w:rFonts w:hint="eastAsia"/>
        </w:rPr>
        <w:t>　　第一节 微带隔离器行业定义与特征</w:t>
      </w:r>
      <w:r>
        <w:rPr>
          <w:rFonts w:hint="eastAsia"/>
        </w:rPr>
        <w:br/>
      </w:r>
      <w:r>
        <w:rPr>
          <w:rFonts w:hint="eastAsia"/>
        </w:rPr>
        <w:t>　　第二节 微带隔离器行业发展历程</w:t>
      </w:r>
      <w:r>
        <w:rPr>
          <w:rFonts w:hint="eastAsia"/>
        </w:rPr>
        <w:br/>
      </w:r>
      <w:r>
        <w:rPr>
          <w:rFonts w:hint="eastAsia"/>
        </w:rPr>
        <w:t>　　第三节 微带隔离器产业链分析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2024-2025年中国微带隔离器行业发展环境分析</w:t>
      </w:r>
      <w:r>
        <w:rPr>
          <w:rFonts w:hint="eastAsia"/>
        </w:rPr>
        <w:br/>
      </w:r>
      <w:r>
        <w:rPr>
          <w:rFonts w:hint="eastAsia"/>
        </w:rPr>
        <w:t>　　第一节 微带隔离器行业经济环境分析</w:t>
      </w:r>
      <w:r>
        <w:rPr>
          <w:rFonts w:hint="eastAsia"/>
        </w:rPr>
        <w:br/>
      </w:r>
      <w:r>
        <w:rPr>
          <w:rFonts w:hint="eastAsia"/>
        </w:rPr>
        <w:t>　　第二节 微带隔离器行业政策环境分析</w:t>
      </w:r>
      <w:r>
        <w:rPr>
          <w:rFonts w:hint="eastAsia"/>
        </w:rPr>
        <w:br/>
      </w:r>
      <w:r>
        <w:rPr>
          <w:rFonts w:hint="eastAsia"/>
        </w:rPr>
        <w:t>　　　　一、微带隔离器行业政策影响分析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二、相关微带隔离器行业标准分析</w:t>
      </w:r>
      <w:r>
        <w:rPr>
          <w:rFonts w:hint="eastAsia"/>
        </w:rPr>
        <w:br/>
      </w:r>
      <w:r>
        <w:rPr>
          <w:rFonts w:hint="eastAsia"/>
        </w:rPr>
        <w:t>　　第三节 微带隔离器行业社会环境分析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2024-2025年微带隔离器行业技术发展现状及趋势分析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微带隔离器行业技术发展现状分析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国内外微带隔离器行业技术差异与原因</w:t>
      </w:r>
      <w:r>
        <w:rPr>
          <w:rFonts w:hint="eastAsia"/>
        </w:rPr>
        <w:br/>
      </w:r>
      <w:r>
        <w:rPr>
          <w:rFonts w:hint="eastAsia"/>
        </w:rPr>
        <w:t>　　第三节 微带隔离器行业技术发展方向、趋势预测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提升微带隔离器行业技术能力策略建议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2024-2025年中国微带隔离器行业发展概况</w:t>
      </w:r>
      <w:r>
        <w:rPr>
          <w:rFonts w:hint="eastAsia"/>
        </w:rPr>
        <w:br/>
      </w:r>
      <w:r>
        <w:rPr>
          <w:rFonts w:hint="eastAsia"/>
        </w:rPr>
        <w:t>　　第一节 微带隔离器行业发展态势分析</w:t>
      </w:r>
      <w:r>
        <w:rPr>
          <w:rFonts w:hint="eastAsia"/>
        </w:rPr>
        <w:br/>
      </w:r>
      <w:r>
        <w:rPr>
          <w:rFonts w:hint="eastAsia"/>
        </w:rPr>
        <w:t>　　第二节 微带隔离器行业发展特点分析</w:t>
      </w:r>
      <w:r>
        <w:rPr>
          <w:rFonts w:hint="eastAsia"/>
        </w:rPr>
        <w:br/>
      </w:r>
      <w:r>
        <w:rPr>
          <w:rFonts w:hint="eastAsia"/>
        </w:rPr>
        <w:t>　　第三节 微带隔离器行业市场供需分析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2024-2025年中国微带隔离器行业供给与需求情况分析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中国微带隔离器行业总体规模</w:t>
      </w:r>
      <w:r>
        <w:rPr>
          <w:rFonts w:hint="eastAsia"/>
        </w:rPr>
        <w:br/>
      </w:r>
      <w:r>
        <w:rPr>
          <w:rFonts w:hint="eastAsia"/>
        </w:rPr>
        <w:t>　　第二节 中国微带隔离器行业盈利情况分析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中国微带隔离器行业产量情况分析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一、2019-2024年中国微带隔离器行业产量统计分析</w:t>
      </w:r>
      <w:r>
        <w:rPr>
          <w:rFonts w:hint="eastAsia"/>
        </w:rPr>
        <w:br/>
      </w:r>
      <w:r>
        <w:rPr>
          <w:rFonts w:hint="eastAsia"/>
        </w:rPr>
        <w:t>　　　　二、微带隔离器行业区域产量分析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三、2025-2031年中国微带隔离器行业产量预测分析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中国微带隔离器行业需求概况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一、2019-2024年中国微带隔离器行业需求情况分析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二、2024-2025年中国微带隔离器行业市场需求特点分析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三、2025-2031年中国微带隔离器市场需求预测分析</w:t>
      </w:r>
      <w:r>
        <w:rPr>
          <w:rFonts w:hint="eastAsia"/>
        </w:rPr>
        <w:br/>
      </w:r>
      <w:r>
        <w:rPr>
          <w:rFonts w:hint="eastAsia"/>
        </w:rPr>
        <w:t>　　第五节 微带隔离器产业供需平衡状况分析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微带隔离器细分市场深度分析</w:t>
      </w:r>
      <w:r>
        <w:rPr>
          <w:rFonts w:hint="eastAsia"/>
        </w:rPr>
        <w:br/>
      </w:r>
      <w:r>
        <w:rPr>
          <w:rFonts w:hint="eastAsia"/>
        </w:rPr>
        <w:t>　　第一节 微带隔离器细分市场（一）发展研究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微带隔离器细分市场（二）发展研究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中国微带隔离器行业进出口情况分析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微带隔离器行业出口情况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一、2019-2024年微带隔离器行业出口情况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三、2025-2031年微带隔离器行业出口情况预测</w:t>
      </w:r>
      <w:r>
        <w:rPr>
          <w:rFonts w:hint="eastAsia"/>
        </w:rPr>
        <w:br/>
      </w:r>
      <w:r>
        <w:rPr>
          <w:rFonts w:hint="eastAsia"/>
        </w:rPr>
        <w:t>　　第二节 微带隔离器行业进口情况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一、2019-2024年微带隔离器行业进口情况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三、2025-2031年微带隔离器行业进口情况预测</w:t>
      </w:r>
      <w:r>
        <w:rPr>
          <w:rFonts w:hint="eastAsia"/>
        </w:rPr>
        <w:br/>
      </w:r>
      <w:r>
        <w:rPr>
          <w:rFonts w:hint="eastAsia"/>
        </w:rPr>
        <w:t>　　第三节 微带隔离器行业进出口面临的挑战及对策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2019-2024年中国微带隔离器行业区域市场分析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中国微带隔离器行业区域市场结构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重点地区微带隔离器行业调研分析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一、重点地区（一）微带隔离器市场分析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二、重点地区（二）微带隔离器市场分析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三、重点地区（三）微带隔离器市场分析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四、重点地区（四）微带隔离器市场分析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五、重点地区（五）微带隔离器市场分析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微带隔离器行业竞争格局分析</w:t>
      </w:r>
      <w:r>
        <w:rPr>
          <w:rFonts w:hint="eastAsia"/>
        </w:rPr>
        <w:br/>
      </w:r>
      <w:r>
        <w:rPr>
          <w:rFonts w:hint="eastAsia"/>
        </w:rPr>
        <w:t>　　第一节 微带隔离器行业集中度分析</w:t>
      </w:r>
      <w:r>
        <w:rPr>
          <w:rFonts w:hint="eastAsia"/>
        </w:rPr>
        <w:br/>
      </w:r>
      <w:r>
        <w:rPr>
          <w:rFonts w:hint="eastAsia"/>
        </w:rPr>
        <w:t>　　　　一、微带隔离器市场集中度分析</w:t>
      </w:r>
      <w:r>
        <w:rPr>
          <w:rFonts w:hint="eastAsia"/>
        </w:rPr>
        <w:br/>
      </w:r>
      <w:r>
        <w:rPr>
          <w:rFonts w:hint="eastAsia"/>
        </w:rPr>
        <w:t>　　　　二、微带隔离器企业集中度分析</w:t>
      </w:r>
      <w:r>
        <w:rPr>
          <w:rFonts w:hint="eastAsia"/>
        </w:rPr>
        <w:br/>
      </w:r>
      <w:r>
        <w:rPr>
          <w:rFonts w:hint="eastAsia"/>
        </w:rPr>
        <w:t>　　　　三、微带隔离器区域集中度分析</w:t>
      </w:r>
      <w:r>
        <w:rPr>
          <w:rFonts w:hint="eastAsia"/>
        </w:rPr>
        <w:br/>
      </w:r>
      <w:r>
        <w:rPr>
          <w:rFonts w:hint="eastAsia"/>
        </w:rPr>
        <w:t>　　第二节 微带隔离器行业竞争格局分析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一、2024-2025年微带隔离器行业竞争分析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二、2024-2025年中外微带隔离器产品竞争分析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三、2024-2025年中国微带隔离器市场竞争分析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四、2025-2031年国内主要微带隔离器企业动向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微带隔离器行业重点企业发展调研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微带隔离器重点企业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三、微带隔离器企业经营情况分析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微带隔离器重点企业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三、微带隔离器企业经营情况分析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微带隔离器重点企业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三、微带隔离器企业经营情况分析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微带隔离器重点企业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三、微带隔离器企业经营情况分析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微带隔离器重点企业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三、微带隔离器企业经营情况分析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微带隔离器重点企业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三、微带隔离器企业经营情况分析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微带隔离器重点企业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三、微带隔离器企业经营情况分析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微带隔离器重点企业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三、微带隔离器企业经营情况分析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微带隔离器企业制定“十五五”发展战略研究分析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中国微带隔离器行业营销策略分析</w:t>
      </w:r>
      <w:r>
        <w:rPr>
          <w:rFonts w:hint="eastAsia"/>
        </w:rPr>
        <w:br/>
      </w:r>
      <w:r>
        <w:rPr>
          <w:rFonts w:hint="eastAsia"/>
        </w:rPr>
        <w:t>　　第一节 微带隔离器市场推广策略研究分析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一、做好微带隔离器产品导入</w:t>
      </w:r>
      <w:r>
        <w:rPr>
          <w:rFonts w:hint="eastAsia"/>
        </w:rPr>
        <w:br/>
      </w:r>
      <w:r>
        <w:rPr>
          <w:rFonts w:hint="eastAsia"/>
        </w:rPr>
        <w:t>　　　　二、做好微带隔离器产品组合和产品线决策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三、微带隔离器行业城市市场推广策略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微带隔离器行业渠道营销研究分析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一、微带隔离器行业营销环境分析</w:t>
      </w:r>
      <w:r>
        <w:rPr>
          <w:rFonts w:hint="eastAsia"/>
        </w:rPr>
        <w:br/>
      </w:r>
      <w:r>
        <w:rPr>
          <w:rFonts w:hint="eastAsia"/>
        </w:rPr>
        <w:t>　　　　二、微带隔离器行业现存的营销渠道分析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三、微带隔离器行业终端市场营销管理策略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微带隔离器行业营销战略研究分析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一、中国微带隔离器行业有效整合营销策略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二、建立微带隔离器行业厂商的双嬴模式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微带隔离器行业投资效益及风险分析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微带隔离器行业投资效益分析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一、2019-2024年微带隔离器行业投资状况分析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二、2019-2024年微带隔离器行业投资效益分析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三、2025-2031年微带隔离器行业投资趋势预测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四、2025-2031年微带隔离器行业投资方向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五、2025-2031年微带隔离器行业投资建议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2025-2031年微带隔离器行业投资风险及控制策略分析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一、微带隔离器市场风险及控制策略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二、微带隔离器行业政策风险及控制策略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三、微带隔离器经营风险及控制策略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四、微带隔离器同业竞争风险及控制策略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五、微带隔离器行业其他风险及控制策略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微带隔离器市场预测及项目投资建议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中国微带隔离器行业生产、营销企业投资运作模式分析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微带隔离器行业外销与内销优势分析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2025-2031年中国微带隔离器行业市场规模及增长趋势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2025-2031年中国微带隔离器行业投资规模预测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2025-2031年微带隔离器行业市场盈利预测</w:t>
      </w:r>
      <w:r>
        <w:rPr>
          <w:rFonts w:hint="eastAsia"/>
        </w:rPr>
        <w:br/>
      </w:r>
      <w:r>
        <w:rPr>
          <w:rFonts w:hint="eastAsia"/>
        </w:rPr>
        <w:t>　　第六节 (中智.林)微带隔离器行业项目投资建议</w:t>
      </w:r>
      <w:r>
        <w:rPr>
          <w:rFonts w:hint="eastAsia"/>
        </w:rPr>
        <w:br/>
      </w:r>
      <w:r>
        <w:rPr>
          <w:rFonts w:hint="eastAsia"/>
        </w:rPr>
        <w:t>　　　　一、微带隔离器技术应用注意事项</w:t>
      </w:r>
      <w:r>
        <w:rPr>
          <w:rFonts w:hint="eastAsia"/>
        </w:rPr>
        <w:br/>
      </w:r>
      <w:r>
        <w:rPr>
          <w:rFonts w:hint="eastAsia"/>
        </w:rPr>
        <w:t>　　　　二、微带隔离器项目投资注意事项</w:t>
      </w:r>
      <w:r>
        <w:rPr>
          <w:rFonts w:hint="eastAsia"/>
        </w:rPr>
        <w:br/>
      </w:r>
      <w:r>
        <w:rPr>
          <w:rFonts w:hint="eastAsia"/>
        </w:rPr>
        <w:t>　　　　三、微带隔离器生产开发注意事项</w:t>
      </w:r>
      <w:r>
        <w:rPr>
          <w:rFonts w:hint="eastAsia"/>
        </w:rPr>
        <w:br/>
      </w:r>
      <w:r>
        <w:rPr>
          <w:rFonts w:hint="eastAsia"/>
        </w:rPr>
        <w:t>　　　　四、微带隔离器销售注意事项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2019-2024年中国微带隔离器市场规模及增长情况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2019-2024年中国微带隔离器行业产量及增长趋势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2025-2031年中国微带隔离器行业产量预测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2019-2024年中国微带隔离器行业市场需求及增长情况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2025-2031年中国微带隔离器行业市场需求预测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2019-2024年中国微带隔离器行业利润及增长情况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**地区微带隔离器市场规模及增长情况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**地区微带隔离器行业市场需求情况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**地区微带隔离器市场规模及增长情况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**地区微带隔离器行业市场需求情况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2019-2024年中国微带隔离器行业进口量及增速统计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2019-2024年中国微带隔离器行业出口量及增速统计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微带隔离器重点企业经营情况分析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2025年微带隔离器市场前景分析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2025-2031年中国微带隔离器市场需求预测</w:t>
      </w:r>
      <w:r>
        <w:rPr>
          <w:rFonts w:hint="eastAsia"/>
        </w:rPr>
        <w:br/>
      </w:r>
      <w:r>
        <w:rPr>
          <w:rFonts w:hint="eastAsia"/>
        </w:rPr>
        <w:t>　　图表 2025年微带隔离器发展趋势预测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d60c211184544" w:history="1">
        <w:r>
          <w:rPr>
            <w:rStyle w:val="Hyperlink"/>
          </w:rPr>
          <w:t>中国微带隔离器行业现状分析及发展前景研究报告（2025-2031年）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d60c211184544" w:history="1">
        <w:r>
          <w:rPr>
            <w:rStyle w:val="Hyperlink"/>
          </w:rPr>
          <w:t>https://www.20087.com/3/35/WeiDaiGeLiQiShiChangDiaoChaBaoGao.html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热点：微带隔离器的生产工艺及发展、微带隔离器的功能和作用是什么、同轴隔离器、微带隔离器HFSS仿真教程、光电隔离器、微带隔离器焊接方法、波导隔离器、微带隔离器金丝键合、民用相控阵雷达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381123b714c58" w:history="1">
      <w:r>
        <w:rPr>
          <w:rStyle w:val="Hyperlink"/>
        </w:rPr>
        <w:t>中国微带隔离器行业现状分析及发展前景研究报告（2025-2031年）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WeiDaiGeLiQiShiChangDiaoChaBaoGao.html" TargetMode="External" Id="R7a4d60c21118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WeiDaiGeLiQiShiChangDiaoChaBaoGao.html" TargetMode="External" Id="R7c8381123b71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2024-10-20T23:34:00Z</dcterms:created>
  <dcterms:modified xsi:type="dcterms:W3CDTF">2024-10-21T00:34:00Z</dcterms:modified>
  <dc:subject>中国微带隔离器行业现状分析及发展前景研究报告（2025-2031年）</dc:subject>
  <dc:title>中国微带隔离器行业现状分析及发展前景研究报告（2025-2031年）</dc:title>
  <cp:keywords>中国微带隔离器行业现状分析及发展前景研究报告（2025-2031年）</cp:keywords>
  <dc:description>中国微带隔离器行业现状分析及发展前景研究报告（2025-2031年）</dc:description>
</cp:coreProperties>
</file>