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212deb62164ff4" w:history="1">
              <w:r>
                <w:rPr>
                  <w:rStyle w:val="Hyperlink"/>
                </w:rPr>
                <w:t>中国三坐标测量机市场分析及发展趋势研究报告（2026-2032年）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212deb62164ff4" w:history="1">
              <w:r>
                <w:rPr>
                  <w:rStyle w:val="Hyperlink"/>
                </w:rPr>
                <w:t>中国三坐标测量机市场分析及发展趋势研究报告（2026-2032年）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212deb62164ff4" w:history="1">
                <w:r>
                  <w:rPr>
                    <w:rStyle w:val="Hyperlink"/>
                  </w:rPr>
                  <w:t>https://www.20087.com/A/53/SanZuoBiaoCeLiangJiFaZhanQuShiYuCe.html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坐标测量机（CMM）是精密制造业中用于测量工件几何尺寸和形位公差的关键设备。近年来，随着制造业向高精度和复杂形状加工的转型，CMM的技术不断升级，测量精度和速度大幅提升。同时，便携式和自动化CMM的开发，使得现场测量和在线检测成为可能，提高了生产效率和产品质量控制。</w:t>
      </w:r>
      <w:r>
        <w:rPr>
          <w:rFonts w:hint="eastAsia"/>
        </w:rPr>
        <w:br/>
      </w:r>
      <w:r>
        <w:rPr>
          <w:rFonts w:hint="eastAsia"/>
        </w:rPr>
        <w:t>　　未来，三坐标测量机将更加注重智能化和集成化。通过与工业4.0技术的融合，如物联网和云计算，CMM将实现远程监控和数据分析，提供实时的生产反馈。同时，CMM将与其他制造设备和机器人系统集成，实现自动化检测和智能生产线的构建。此外，虚拟现实和增强现实技术的应用，将为操作人员提供更加直观的测量指导和培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212deb62164ff4" w:history="1">
        <w:r>
          <w:rPr>
            <w:rStyle w:val="Hyperlink"/>
          </w:rPr>
          <w:t>中国三坐标测量机市场分析及发展趋势研究报告（2026-2032年）</w:t>
        </w:r>
      </w:hyperlink>
      <w:r>
        <w:rPr>
          <w:rFonts w:hint="eastAsia"/>
        </w:rPr>
        <w:t>》基于国家统计局、相关协会等权威数据，结合专业团队对三坐标测量机行业的长期监测，全面分析了三坐标测量机行业的市场规模、技术现状、发展趋势及竞争格局。报告详细梳理了三坐标测量机市场需求、进出口情况、上下游产业链、重点区域分布及主要企业动态，并通过SWOT分析揭示了三坐标测量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三坐标测量机行业概述</w:t>
      </w:r>
      <w:r>
        <w:rPr>
          <w:rFonts w:hint="eastAsia"/>
        </w:rPr>
        <w:br/>
      </w:r>
      <w:r>
        <w:rPr>
          <w:rFonts w:hint="eastAsia"/>
        </w:rPr>
        <w:t>　　第一节 三坐标测量机行业界定</w:t>
      </w:r>
      <w:r>
        <w:rPr>
          <w:rFonts w:hint="eastAsia"/>
        </w:rPr>
        <w:br/>
      </w:r>
      <w:r>
        <w:rPr>
          <w:rFonts w:hint="eastAsia"/>
        </w:rPr>
        <w:t>　　第二节 三坐标测量机行业发展历程</w:t>
      </w:r>
      <w:r>
        <w:rPr>
          <w:rFonts w:hint="eastAsia"/>
        </w:rPr>
        <w:br/>
      </w:r>
      <w:r>
        <w:rPr>
          <w:rFonts w:hint="eastAsia"/>
        </w:rPr>
        <w:t>　　第三节 三坐标测量机产业链分析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二、三坐标测量机产业链模型分析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2025-2026年中国三坐标测量机行业发展环境分析</w:t>
      </w:r>
      <w:r>
        <w:rPr>
          <w:rFonts w:hint="eastAsia"/>
        </w:rPr>
        <w:br/>
      </w:r>
      <w:r>
        <w:rPr>
          <w:rFonts w:hint="eastAsia"/>
        </w:rPr>
        <w:t>　　第一节 三坐标测量机行业经济环境分析</w:t>
      </w:r>
      <w:r>
        <w:rPr>
          <w:rFonts w:hint="eastAsia"/>
        </w:rPr>
        <w:br/>
      </w:r>
      <w:r>
        <w:rPr>
          <w:rFonts w:hint="eastAsia"/>
        </w:rPr>
        <w:t>　　第二节 三坐标测量机行业政策环境分析</w:t>
      </w:r>
      <w:r>
        <w:rPr>
          <w:rFonts w:hint="eastAsia"/>
        </w:rPr>
        <w:br/>
      </w:r>
      <w:r>
        <w:rPr>
          <w:rFonts w:hint="eastAsia"/>
        </w:rPr>
        <w:t>　　　　一、三坐标测量机行业相关政策</w:t>
      </w:r>
      <w:r>
        <w:rPr>
          <w:rFonts w:hint="eastAsia"/>
        </w:rPr>
        <w:br/>
      </w:r>
      <w:r>
        <w:rPr>
          <w:rFonts w:hint="eastAsia"/>
        </w:rPr>
        <w:t>　　　　二、三坐标测量机行业相关标准</w:t>
      </w:r>
      <w:r>
        <w:rPr>
          <w:rFonts w:hint="eastAsia"/>
        </w:rPr>
        <w:br/>
      </w:r>
      <w:r>
        <w:rPr>
          <w:rFonts w:hint="eastAsia"/>
        </w:rPr>
        <w:t>　　第三节 三坐标测量机行业技术环境分析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2025-2026年中国三坐标测量机行业发展概况</w:t>
      </w:r>
      <w:r>
        <w:rPr>
          <w:rFonts w:hint="eastAsia"/>
        </w:rPr>
        <w:br/>
      </w:r>
      <w:r>
        <w:rPr>
          <w:rFonts w:hint="eastAsia"/>
        </w:rPr>
        <w:t>　　第一节 三坐标测量机行业发展态势分析</w:t>
      </w:r>
      <w:r>
        <w:rPr>
          <w:rFonts w:hint="eastAsia"/>
        </w:rPr>
        <w:br/>
      </w:r>
      <w:r>
        <w:rPr>
          <w:rFonts w:hint="eastAsia"/>
        </w:rPr>
        <w:t>　　第二节 三坐标测量机行业发展特点分析</w:t>
      </w:r>
      <w:r>
        <w:rPr>
          <w:rFonts w:hint="eastAsia"/>
        </w:rPr>
        <w:br/>
      </w:r>
      <w:r>
        <w:rPr>
          <w:rFonts w:hint="eastAsia"/>
        </w:rPr>
        <w:t>　　第三节 三坐标测量机行业市场供需分析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中国三坐标测量机行业供给与需求情况分析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2020-2025年中国三坐标测量机行业总体规模</w:t>
      </w:r>
      <w:r>
        <w:rPr>
          <w:rFonts w:hint="eastAsia"/>
        </w:rPr>
        <w:br/>
      </w:r>
      <w:r>
        <w:rPr>
          <w:rFonts w:hint="eastAsia"/>
        </w:rPr>
        <w:t>　　第二节 中国三坐标测量机行业盈利情况分析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中国三坐标测量机行业产量情况分析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二、2026年中国三坐标测量机行业产量特点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第四节 中国三坐标测量机行业需求概况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二、2026年中国三坐标测量机行业市场需求特点分析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三、2026-2032年中国三坐标测量机市场需求预测分析</w:t>
      </w:r>
      <w:r>
        <w:rPr>
          <w:rFonts w:hint="eastAsia"/>
        </w:rPr>
        <w:br/>
      </w:r>
      <w:r>
        <w:rPr>
          <w:rFonts w:hint="eastAsia"/>
        </w:rPr>
        <w:t>　　第五节 三坐标测量机产业供需平衡状况分析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中国三坐标测量机行业进出口情况分析预测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中国三坐标测量机行业进口情况分析预测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二、2025-2026年中国三坐标测量机行业进口特点分析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三、2026-2032年中国三坐标测量机行业进口情况预测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中国三坐标测量机行业出口情况分析预测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一、2020-2025年中国三坐标测量机行业出口情况分析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二、2025-2026年中国三坐标测量机行业出口特点分析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二、2026-2032年中国三坐标测量机行业出口情况预测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影响中国三坐标测量机行业进出口因素分析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2020-2025年中国三坐标测量机行业重点地区调研分析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一、中国三坐标测量机行业重点区域市场结构调研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三、**地区三坐标测量机行业调研分析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四、**地区三坐标测量机行业调研分析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五、**地区三坐标测量机行业调研分析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六、**地区三坐标测量机行业调研分析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三坐标测量机行业竞争格局分析</w:t>
      </w:r>
      <w:r>
        <w:rPr>
          <w:rFonts w:hint="eastAsia"/>
        </w:rPr>
        <w:br/>
      </w:r>
      <w:r>
        <w:rPr>
          <w:rFonts w:hint="eastAsia"/>
        </w:rPr>
        <w:t>　　第一节 三坐标测量机行业集中度分析</w:t>
      </w:r>
      <w:r>
        <w:rPr>
          <w:rFonts w:hint="eastAsia"/>
        </w:rPr>
        <w:br/>
      </w:r>
      <w:r>
        <w:rPr>
          <w:rFonts w:hint="eastAsia"/>
        </w:rPr>
        <w:t>　　　　一、三坐标测量机市场集中度分析</w:t>
      </w:r>
      <w:r>
        <w:rPr>
          <w:rFonts w:hint="eastAsia"/>
        </w:rPr>
        <w:br/>
      </w:r>
      <w:r>
        <w:rPr>
          <w:rFonts w:hint="eastAsia"/>
        </w:rPr>
        <w:t>　　　　二、三坐标测量机企业集中度分析</w:t>
      </w:r>
      <w:r>
        <w:rPr>
          <w:rFonts w:hint="eastAsia"/>
        </w:rPr>
        <w:br/>
      </w:r>
      <w:r>
        <w:rPr>
          <w:rFonts w:hint="eastAsia"/>
        </w:rPr>
        <w:t>　　　　三、三坐标测量机区域集中度分析</w:t>
      </w:r>
      <w:r>
        <w:rPr>
          <w:rFonts w:hint="eastAsia"/>
        </w:rPr>
        <w:br/>
      </w:r>
      <w:r>
        <w:rPr>
          <w:rFonts w:hint="eastAsia"/>
        </w:rPr>
        <w:t>　　第二节 三坐标测量机行业竞争格局分析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一、2025-2026年三坐标测量机行业竞争分析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二、2025-2026年中外三坐标测量机产品竞争分析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三、2020-2025年中国三坐标测量机市场竞争分析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四、2026-2032年国内主要三坐标测量机企业动向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三坐标测量机行业重点企业发展调研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三坐标测量机重点企业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二、三坐标测量机企业经营情况分析</w:t>
      </w:r>
      <w:r>
        <w:rPr>
          <w:rFonts w:hint="eastAsia"/>
        </w:rPr>
        <w:br/>
      </w:r>
      <w:r>
        <w:rPr>
          <w:rFonts w:hint="eastAsia"/>
        </w:rPr>
        <w:t>　　　　三、三坐标测量机企业发展规划及前景展望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三坐标测量机行业发展前景与市场趋势分析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我国三坐标测量机行业前景与机遇分析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一、我国三坐标测量机行业发展前景</w:t>
      </w:r>
      <w:r>
        <w:rPr>
          <w:rFonts w:hint="eastAsia"/>
        </w:rPr>
        <w:br/>
      </w:r>
      <w:r>
        <w:rPr>
          <w:rFonts w:hint="eastAsia"/>
        </w:rPr>
        <w:t>　　　　二、我国三坐标测量机发展机遇分析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三、2025-2026年三坐标测量机的发展机遇分析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四、经济危机对三坐标测量机行业的影响分析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2026-2032年中国三坐标测量机市场趋势分析</w:t>
      </w:r>
      <w:r>
        <w:rPr>
          <w:rFonts w:hint="eastAsia"/>
        </w:rPr>
        <w:br/>
      </w:r>
      <w:r>
        <w:rPr>
          <w:rFonts w:hint="eastAsia"/>
        </w:rPr>
        <w:t>　　　　一、三坐标测量机市场趋势总结</w:t>
      </w:r>
      <w:r>
        <w:rPr>
          <w:rFonts w:hint="eastAsia"/>
        </w:rPr>
        <w:br/>
      </w:r>
      <w:r>
        <w:rPr>
          <w:rFonts w:hint="eastAsia"/>
        </w:rPr>
        <w:t>　　　　二、三坐标测量机发展趋势分析</w:t>
      </w:r>
      <w:r>
        <w:rPr>
          <w:rFonts w:hint="eastAsia"/>
        </w:rPr>
        <w:br/>
      </w:r>
      <w:r>
        <w:rPr>
          <w:rFonts w:hint="eastAsia"/>
        </w:rPr>
        <w:t>　　　　三、三坐标测量机市场发展空间</w:t>
      </w:r>
      <w:r>
        <w:rPr>
          <w:rFonts w:hint="eastAsia"/>
        </w:rPr>
        <w:br/>
      </w:r>
      <w:r>
        <w:rPr>
          <w:rFonts w:hint="eastAsia"/>
        </w:rPr>
        <w:t>　　　　四、三坐标测量机产业政策趋向</w:t>
      </w:r>
      <w:r>
        <w:rPr>
          <w:rFonts w:hint="eastAsia"/>
        </w:rPr>
        <w:br/>
      </w:r>
      <w:r>
        <w:rPr>
          <w:rFonts w:hint="eastAsia"/>
        </w:rPr>
        <w:t>　　　　五、三坐标测量机技术革新趋势</w:t>
      </w:r>
      <w:r>
        <w:rPr>
          <w:rFonts w:hint="eastAsia"/>
        </w:rPr>
        <w:br/>
      </w:r>
      <w:r>
        <w:rPr>
          <w:rFonts w:hint="eastAsia"/>
        </w:rPr>
        <w:t>　　　　六、三坐标测量机价格走势分析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七、国际环境对三坐标测量机行业的影响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三坐标测量机行业发展因素与投资风险分析预测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2026年影响三坐标测量机行业发展主要因素分析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一、影响三坐标测量机行业发展的不利因素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二、影响三坐标测量机行业发展的稳定因素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三、影响三坐标测量机行业发展的有利因素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四、我国三坐标测量机行业发展面临的机遇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五、我国三坐标测量机行业发展面临的挑战</w:t>
      </w:r>
      <w:r>
        <w:rPr>
          <w:rFonts w:hint="eastAsia"/>
        </w:rPr>
        <w:br/>
      </w:r>
      <w:r>
        <w:rPr>
          <w:rFonts w:hint="eastAsia"/>
        </w:rPr>
        <w:t>　　第二节 三坐标测量机行业投资风险分析预测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一、2026-2032年三坐标测量机行业市场风险分析预测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二、2026-2032年三坐标测量机行业政策风险分析预测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三、2026-2032年三坐标测量机行业技术风险分析预测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四、2026-2032年三坐标测量机行业竞争风险分析预测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五、2026-2032年三坐标测量机行业管理风险分析预测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六、2026-2032年三坐标测量机行业其他风险分析预测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2026-2032年三坐标测量机行业盈利模式与投资策略探讨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国外三坐标测量机行业投资现状及经营模式分析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一、境外三坐标测量机行业成长情况调查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我国三坐标测量机行业商业模式探讨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我国三坐标测量机行业投资国际化发展战略分析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我国三坐标测量机行业投资策略分析</w:t>
      </w:r>
      <w:r>
        <w:rPr>
          <w:rFonts w:hint="eastAsia"/>
        </w:rPr>
        <w:br/>
      </w:r>
      <w:r>
        <w:rPr>
          <w:rFonts w:hint="eastAsia"/>
        </w:rPr>
        <w:t>　　第五节 三坐标测量机行业最优投资路径设计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三坐标测量机市场预测及项目投资建议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中国三坐标测量机行业生产、营销企业投资运作模式分析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三坐标测量机行业外销与内销优势分析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2026-2032年中国三坐标测量机行业市场规模及增长趋势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2026-2032年中国三坐标测量机行业投资规模预测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2026-2032年三坐标测量机行业市场盈利预测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中~智~林~－三坐标测量机行业项目投资建议</w:t>
      </w:r>
      <w:r>
        <w:rPr>
          <w:rFonts w:hint="eastAsia"/>
        </w:rPr>
        <w:br/>
      </w:r>
      <w:r>
        <w:rPr>
          <w:rFonts w:hint="eastAsia"/>
        </w:rPr>
        <w:t>　　　　一、三坐标测量机技术应用注意事项</w:t>
      </w:r>
      <w:r>
        <w:rPr>
          <w:rFonts w:hint="eastAsia"/>
        </w:rPr>
        <w:br/>
      </w:r>
      <w:r>
        <w:rPr>
          <w:rFonts w:hint="eastAsia"/>
        </w:rPr>
        <w:t>　　　　二、三坐标测量机项目投资注意事项</w:t>
      </w:r>
      <w:r>
        <w:rPr>
          <w:rFonts w:hint="eastAsia"/>
        </w:rPr>
        <w:br/>
      </w:r>
      <w:r>
        <w:rPr>
          <w:rFonts w:hint="eastAsia"/>
        </w:rPr>
        <w:t>　　　　三、三坐标测量机生产开发注意事项</w:t>
      </w:r>
      <w:r>
        <w:rPr>
          <w:rFonts w:hint="eastAsia"/>
        </w:rPr>
        <w:br/>
      </w:r>
      <w:r>
        <w:rPr>
          <w:rFonts w:hint="eastAsia"/>
        </w:rPr>
        <w:t>　　　　四、三坐标测量机销售注意事项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三坐标测量机行业类别</w:t>
      </w:r>
      <w:r>
        <w:rPr>
          <w:rFonts w:hint="eastAsia"/>
        </w:rPr>
        <w:br/>
      </w:r>
      <w:r>
        <w:rPr>
          <w:rFonts w:hint="eastAsia"/>
        </w:rPr>
        <w:t>　　图表 三坐标测量机行业产业链调研</w:t>
      </w:r>
      <w:r>
        <w:rPr>
          <w:rFonts w:hint="eastAsia"/>
        </w:rPr>
        <w:br/>
      </w:r>
      <w:r>
        <w:rPr>
          <w:rFonts w:hint="eastAsia"/>
        </w:rPr>
        <w:t>　　图表 三坐标测量机行业现状</w:t>
      </w:r>
      <w:r>
        <w:rPr>
          <w:rFonts w:hint="eastAsia"/>
        </w:rPr>
        <w:br/>
      </w:r>
      <w:r>
        <w:rPr>
          <w:rFonts w:hint="eastAsia"/>
        </w:rPr>
        <w:t>　　图表 三坐标测量机行业标准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2020-2025年中国三坐标测量机行业市场规模</w:t>
      </w:r>
      <w:r>
        <w:rPr>
          <w:rFonts w:hint="eastAsia"/>
        </w:rPr>
        <w:br/>
      </w:r>
      <w:r>
        <w:rPr>
          <w:rFonts w:hint="eastAsia"/>
        </w:rPr>
        <w:t>　　图表 2026年中国三坐标测量机行业产能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2020-2025年中国三坐标测量机行业产量统计</w:t>
      </w:r>
      <w:r>
        <w:rPr>
          <w:rFonts w:hint="eastAsia"/>
        </w:rPr>
        <w:br/>
      </w:r>
      <w:r>
        <w:rPr>
          <w:rFonts w:hint="eastAsia"/>
        </w:rPr>
        <w:t>　　图表 三坐标测量机行业动态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2020-2025年中国三坐标测量机市场需求量</w:t>
      </w:r>
      <w:r>
        <w:rPr>
          <w:rFonts w:hint="eastAsia"/>
        </w:rPr>
        <w:br/>
      </w:r>
      <w:r>
        <w:rPr>
          <w:rFonts w:hint="eastAsia"/>
        </w:rPr>
        <w:t>　　图表 2026年中国三坐标测量机行业需求区域调研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2020-2025年中国三坐标测量机行情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2020-2025年中国三坐标测量机进口统计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2020-2025年中国三坐标测量机行业企业数量统计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**地区三坐标测量机市场调研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**地区三坐标测量机市场规模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</w:t>
      </w:r>
      <w:r>
        <w:rPr>
          <w:rFonts w:hint="eastAsia"/>
        </w:rPr>
        <w:br/>
      </w:r>
      <w:r>
        <w:rPr>
          <w:rFonts w:hint="eastAsia"/>
        </w:rPr>
        <w:t>　　图表 **地区三坐标测量机市场调研</w:t>
      </w:r>
      <w:r>
        <w:rPr>
          <w:rFonts w:hint="eastAsia"/>
        </w:rPr>
        <w:br/>
      </w:r>
      <w:r>
        <w:rPr>
          <w:rFonts w:hint="eastAsia"/>
        </w:rPr>
        <w:t>　　图表 **地区三坐标测量机行业市场需求分析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三坐标测量机行业竞争对手分析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三坐标测量机重点企业（三）成长能力情况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2026-2032年中国三坐标测量机行业市场规模预测</w:t>
      </w:r>
      <w:r>
        <w:rPr>
          <w:rFonts w:hint="eastAsia"/>
        </w:rPr>
        <w:br/>
      </w:r>
      <w:r>
        <w:rPr>
          <w:rFonts w:hint="eastAsia"/>
        </w:rPr>
        <w:t>　　图表 三坐标测量机行业准入条件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2026-2032年中国三坐标测量机市场前景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212deb62164ff4" w:history="1">
        <w:r>
          <w:rPr>
            <w:rStyle w:val="Hyperlink"/>
          </w:rPr>
          <w:t>中国三坐标测量机市场分析及发展趋势研究报告（2026-2032年）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212deb62164ff4" w:history="1">
        <w:r>
          <w:rPr>
            <w:rStyle w:val="Hyperlink"/>
          </w:rPr>
          <w:t>https://www.20087.com/A/53/SanZuoBiaoCeLiangJiFaZhanQuShiYuCe.html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热点：光电准直仪、三坐标测量机的基本操作步骤、看懂三坐标测量报告数据、三坐标测量机品牌、轮廓测量仪、三坐标测量机工作原理、三坐标价格一般多少、三坐标测量机的应用范围、三坐标测量机工作原理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042d445794a8a" w:history="1">
      <w:r>
        <w:rPr>
          <w:rStyle w:val="Hyperlink"/>
        </w:rPr>
        <w:t>中国三坐标测量机市场分析及发展趋势研究报告（2026-2032年）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SanZuoBiaoCeLiangJiFaZhanQuShiYuCe.html" TargetMode="External" Id="R63212deb6216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SanZuoBiaoCeLiangJiFaZhanQuShiYuCe.html" TargetMode="External" Id="R003042d445794a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2025-08-26T03:08:00Z</dcterms:created>
  <dcterms:modified xsi:type="dcterms:W3CDTF">2025-08-26T04:08:00Z</dcterms:modified>
  <dc:subject>中国三坐标测量机市场分析及发展趋势研究报告（2026-2032年）</dc:subject>
  <dc:title>中国三坐标测量机市场分析及发展趋势研究报告（2026-2032年）</dc:title>
  <cp:keywords>中国三坐标测量机市场分析及发展趋势研究报告（2026-2032年）</cp:keywords>
  <dc:description>中国三坐标测量机市场分析及发展趋势研究报告（2026-2032年）</dc:description>
</cp:coreProperties>
</file>