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1bbb63b5b4e9e" w:history="1">
              <w:r>
                <w:rPr>
                  <w:rStyle w:val="Hyperlink"/>
                </w:rPr>
                <w:t>中国低压接触器行业发展研究及市场前景分析报告（2024-2030年）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1bbb63b5b4e9e" w:history="1">
              <w:r>
                <w:rPr>
                  <w:rStyle w:val="Hyperlink"/>
                </w:rPr>
                <w:t>中国低压接触器行业发展研究及市场前景分析报告（2024-2030年）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1bbb63b5b4e9e" w:history="1">
                <w:r>
                  <w:rPr>
                    <w:rStyle w:val="Hyperlink"/>
                  </w:rPr>
                  <w:t>https://www.20087.com/A/53/DiYaJieChuQiShiChangDiaoChaBaoGao.html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接触器是电力控制系统中的关键部件，用于频繁接通和断开电路。近年来，随着电力电子技术的发展，低压接触器的性能和可靠性得到了显著提升。智能化接触器的出现，如具备通讯功能和自诊断能力的型号，使得远程监控和预测性维护成为可能。同时，电磁兼容性和环境适应性的提高，使得低压接触器能够在更广泛的工业环境中稳定运行。</w:t>
      </w:r>
      <w:r>
        <w:rPr>
          <w:rFonts w:hint="eastAsia"/>
        </w:rPr>
        <w:br/>
      </w:r>
      <w:r>
        <w:rPr>
          <w:rFonts w:hint="eastAsia"/>
        </w:rPr>
        <w:t>　　未来，低压接触器将更加智能化和模块化。物联网技术的集成，将使低压接触器能够与其他智能设备无缝连接，实现数据共享和协同工作。同时，模块化设计将提高接触器的灵活性和可维护性，便于根据具体应用需求进行配置和升级。此外，随着电动汽车和可再生能源系统的普及，低压接触器在这些新兴领域的应用将得到拓展，推动产品性能和安全标准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1bbb63b5b4e9e" w:history="1">
        <w:r>
          <w:rPr>
            <w:rStyle w:val="Hyperlink"/>
          </w:rPr>
          <w:t>中国低压接触器行业发展研究及市场前景分析报告（2024-2030年）</w:t>
        </w:r>
      </w:hyperlink>
      <w:r>
        <w:rPr>
          <w:rFonts w:hint="eastAsia"/>
        </w:rPr>
        <w:t>》是根据公司多年来对低压接触器产品的研究，结合低压接触器产品历年供需关系变化规律，对我国低压接触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低压接触器行业概述</w:t>
      </w:r>
      <w:r>
        <w:rPr>
          <w:rFonts w:hint="eastAsia"/>
        </w:rPr>
        <w:br/>
      </w:r>
      <w:r>
        <w:rPr>
          <w:rFonts w:hint="eastAsia"/>
        </w:rPr>
        <w:t>　　第一节 低压接触器行业界定</w:t>
      </w:r>
      <w:r>
        <w:rPr>
          <w:rFonts w:hint="eastAsia"/>
        </w:rPr>
        <w:br/>
      </w:r>
      <w:r>
        <w:rPr>
          <w:rFonts w:hint="eastAsia"/>
        </w:rPr>
        <w:t>　　第二节 低压接触器行业发展历程</w:t>
      </w:r>
      <w:r>
        <w:rPr>
          <w:rFonts w:hint="eastAsia"/>
        </w:rPr>
        <w:br/>
      </w:r>
      <w:r>
        <w:rPr>
          <w:rFonts w:hint="eastAsia"/>
        </w:rPr>
        <w:t>　　第三节 低压接触器产业链分析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二、低压接触器产业链模型分析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低压接触器行业经济环境分析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低压接触器行业政策环境分析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一、低压接触器行业相关政策</w:t>
      </w:r>
      <w:r>
        <w:rPr>
          <w:rFonts w:hint="eastAsia"/>
        </w:rPr>
        <w:br/>
      </w:r>
      <w:r>
        <w:rPr>
          <w:rFonts w:hint="eastAsia"/>
        </w:rPr>
        <w:t>　　　　二、低压接触器行业相关标准</w:t>
      </w:r>
      <w:r>
        <w:rPr>
          <w:rFonts w:hint="eastAsia"/>
        </w:rPr>
        <w:br/>
      </w:r>
      <w:r>
        <w:rPr>
          <w:rFonts w:hint="eastAsia"/>
        </w:rPr>
        <w:t>　　第三节 低压接触器行业技术环境分析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中国低压接触器行业供给与需求情况分析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2019-2024年中国低压接触器行业总体规模</w:t>
      </w:r>
      <w:r>
        <w:rPr>
          <w:rFonts w:hint="eastAsia"/>
        </w:rPr>
        <w:br/>
      </w:r>
      <w:r>
        <w:rPr>
          <w:rFonts w:hint="eastAsia"/>
        </w:rPr>
        <w:t>　　第二节 中国低压接触器行业盈利情况分析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中国低压接触器行业供给概况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一、2019-2024年中国低压接触器供给情况分析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二、2024年中国低压接触器行业供给特点分析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三、2024-2030年中国低压接触器行业供给预测</w:t>
      </w:r>
      <w:r>
        <w:rPr>
          <w:rFonts w:hint="eastAsia"/>
        </w:rPr>
        <w:br/>
      </w:r>
      <w:r>
        <w:rPr>
          <w:rFonts w:hint="eastAsia"/>
        </w:rPr>
        <w:t>　　第四节 中国低压接触器行业需求概况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一、2019-2024年中国低压接触器行业需求情况分析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三、2024-2030年中国低压接触器市场需求预测</w:t>
      </w:r>
      <w:r>
        <w:rPr>
          <w:rFonts w:hint="eastAsia"/>
        </w:rPr>
        <w:br/>
      </w:r>
      <w:r>
        <w:rPr>
          <w:rFonts w:hint="eastAsia"/>
        </w:rPr>
        <w:t>　　第五节 低压接触器产业供需平衡状况分析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2019-2024年中国低压接触器行业重点地区调研分析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二、**地区低压接触器行业调研分析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三、**地区低压接触器行业调研分析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四、**地区低压接触器行业调研分析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五、**地区低压接触器行业调研分析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六、**地区低压接触器行业调研分析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中国低压接触器行业进出口情况分析预测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2019-2024年中国低压接触器行业进出口情况分析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一、2019-2024年中国低压接触器行业进口分析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二、2019-2024年中国低压接触器行业出口分析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2024-2030年中国低压接触器行业进出口情况预测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一、2024-2030年中国低压接触器行业进口预测分析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二、2024-2030年中国低压接触器行业出口预测分析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影响低压接触器行业进出口变化的主要原因分析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中国低压接触器行业规模与效益分析预测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低压接触器行业规模分析及预测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一、2019-2024年低压接触器行业资产规模变化分析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二、2024-2030年低压接触器行业资产规模预测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三、2019-2024年低压接触器行业收入和利润变化分析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四、2024-2030年低压接触器行业收入和利润预测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低压接触器行业效益分析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一、2019-2024年低压接触器行业三费变化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二、2019-2024年低压接触器行业效益分析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国内低压接触器产品价格走势及影响因素分析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2019-2024年国内低压接触器市场价格回顾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当前国内低压接触器市场价格及评述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国内低压接触器价格影响因素分析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二、低压接触器企业集中度分析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三、低压接触器区域集中度分析</w:t>
      </w:r>
      <w:r>
        <w:rPr>
          <w:rFonts w:hint="eastAsia"/>
        </w:rPr>
        <w:br/>
      </w:r>
      <w:r>
        <w:rPr>
          <w:rFonts w:hint="eastAsia"/>
        </w:rPr>
        <w:t>　　第二节 低压接触器行业竞争格局分析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一、2024年低压接触器行业竞争分析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二、2024年中外低压接触器产品竞争分析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三、2019-2024年中国低压接触器市场竞争分析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四、2024-2030年国内主要低压接触器企业动向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三、低压接触器企业发展规划及前景展望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低压接触器企业发展策略分析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低压接触器市场策略分析</w:t>
      </w:r>
      <w:r>
        <w:rPr>
          <w:rFonts w:hint="eastAsia"/>
        </w:rPr>
        <w:br/>
      </w:r>
      <w:r>
        <w:rPr>
          <w:rFonts w:hint="eastAsia"/>
        </w:rPr>
        <w:t>　　　　一、低压接触器价格策略分析</w:t>
      </w:r>
      <w:r>
        <w:rPr>
          <w:rFonts w:hint="eastAsia"/>
        </w:rPr>
        <w:br/>
      </w:r>
      <w:r>
        <w:rPr>
          <w:rFonts w:hint="eastAsia"/>
        </w:rPr>
        <w:t>　　　　二、低压接触器渠道策略分析</w:t>
      </w:r>
      <w:r>
        <w:rPr>
          <w:rFonts w:hint="eastAsia"/>
        </w:rPr>
        <w:br/>
      </w:r>
      <w:r>
        <w:rPr>
          <w:rFonts w:hint="eastAsia"/>
        </w:rPr>
        <w:t>　　第二节 低压接触器销售策略分析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提高低压接触器企业竞争力的策略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一、提高中国低压接触器企业核心竞争力的对策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二、低压接触器企业提升竞争力的主要方向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三、影响低压接触器企业核心竞争力的因素及提升途径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四、提高低压接触器企业竞争力的策略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三、中国低压接触器企业的品牌战略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低压接触器行业发展因素与投资风险分析预测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影响低压接触器行业发展主要因素分析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一、2024年影响低压接触器行业发展的不利因素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二、2024年影响低压接触器行业发展的稳定因素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三、2024年影响低压接触器行业发展的有利因素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四、2024年我国低压接触器行业发展面临的机遇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五、2024年我国低压接触器行业发展面临的挑战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低压接触器行业投资风险分析预测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一、2024-2030年低压接触器行业市场风险分析预测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二、2024-2030年低压接触器行业政策风险分析预测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三、2024-2030年低压接触器行业技术风险分析预测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四、2024-2030年低压接触器行业竞争风险分析预测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五、2024-2030年低压接触器行业管理风险分析预测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六、新冠疫情对低压接触器行业的影响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低压接触器市场预测及项目投资建议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中国低压接触器行业生产、营销企业投资运作模式分析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低压接触器行业外销与内销优势分析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2024-2030年中国低压接触器行业市场规模及增长趋势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2024-2030年中国低压接触器行业投资规模预测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2024-2030年低压接触器行业市场盈利预测</w:t>
      </w:r>
      <w:r>
        <w:rPr>
          <w:rFonts w:hint="eastAsia"/>
        </w:rPr>
        <w:br/>
      </w:r>
      <w:r>
        <w:rPr>
          <w:rFonts w:hint="eastAsia"/>
        </w:rPr>
        <w:t>　　第六节 低压接触器行业项目投资建议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一、低压接触器技术应用注意事项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二、低压接触器项目投资注意事项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三、低压接触器生产开发注意事项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四、低压接触器销售注意事项</w:t>
      </w:r>
      <w:r>
        <w:rPr>
          <w:rFonts w:hint="eastAsia"/>
        </w:rPr>
        <w:br/>
      </w:r>
      <w:r>
        <w:rPr>
          <w:rFonts w:hint="eastAsia"/>
        </w:rPr>
        <w:t>　　第七节 [⋅中智⋅林⋅]市场的重点客户战略实施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低压接触器行业类别</w:t>
      </w:r>
      <w:r>
        <w:rPr>
          <w:rFonts w:hint="eastAsia"/>
        </w:rPr>
        <w:br/>
      </w:r>
      <w:r>
        <w:rPr>
          <w:rFonts w:hint="eastAsia"/>
        </w:rPr>
        <w:t>　　图表 低压接触器行业产业链调研</w:t>
      </w:r>
      <w:r>
        <w:rPr>
          <w:rFonts w:hint="eastAsia"/>
        </w:rPr>
        <w:br/>
      </w:r>
      <w:r>
        <w:rPr>
          <w:rFonts w:hint="eastAsia"/>
        </w:rPr>
        <w:t>　　图表 低压接触器行业现状</w:t>
      </w:r>
      <w:r>
        <w:rPr>
          <w:rFonts w:hint="eastAsia"/>
        </w:rPr>
        <w:br/>
      </w:r>
      <w:r>
        <w:rPr>
          <w:rFonts w:hint="eastAsia"/>
        </w:rPr>
        <w:t>　　图表 低压接触器行业标准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2019-2023年中国低压接触器行业市场规模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2023年中国低压接触器行业产能</w:t>
      </w:r>
      <w:r>
        <w:rPr>
          <w:rFonts w:hint="eastAsia"/>
        </w:rPr>
        <w:br/>
      </w:r>
      <w:r>
        <w:rPr>
          <w:rFonts w:hint="eastAsia"/>
        </w:rPr>
        <w:t>　　图表 2019-2023年中国低压接触器行业产量统计</w:t>
      </w:r>
      <w:r>
        <w:rPr>
          <w:rFonts w:hint="eastAsia"/>
        </w:rPr>
        <w:br/>
      </w:r>
      <w:r>
        <w:rPr>
          <w:rFonts w:hint="eastAsia"/>
        </w:rPr>
        <w:t>　　图表 低压接触器行业动态</w:t>
      </w:r>
      <w:r>
        <w:rPr>
          <w:rFonts w:hint="eastAsia"/>
        </w:rPr>
        <w:br/>
      </w:r>
      <w:r>
        <w:rPr>
          <w:rFonts w:hint="eastAsia"/>
        </w:rPr>
        <w:t>　　图表 2019-2023年中国低压接触器市场需求量</w:t>
      </w:r>
      <w:r>
        <w:rPr>
          <w:rFonts w:hint="eastAsia"/>
        </w:rPr>
        <w:br/>
      </w:r>
      <w:r>
        <w:rPr>
          <w:rFonts w:hint="eastAsia"/>
        </w:rPr>
        <w:t>　　图表 2023年中国低压接触器行业需求区域调研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2019-2023年中国低压接触器行情</w:t>
      </w:r>
      <w:r>
        <w:rPr>
          <w:rFonts w:hint="eastAsia"/>
        </w:rPr>
        <w:br/>
      </w:r>
      <w:r>
        <w:rPr>
          <w:rFonts w:hint="eastAsia"/>
        </w:rPr>
        <w:t>　　图表 2019-2023年中国低压接触器价格走势图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2019-2023年中国低压接触器行业销售收入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2019-2023年中国低压接触器行业盈利情况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2019-2023年中国低压接触器行业利润总额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2019-2023年中国低压接触器进口统计</w:t>
      </w:r>
      <w:r>
        <w:rPr>
          <w:rFonts w:hint="eastAsia"/>
        </w:rPr>
        <w:br/>
      </w:r>
      <w:r>
        <w:rPr>
          <w:rFonts w:hint="eastAsia"/>
        </w:rPr>
        <w:t>　　图表 2019-2023年中国低压接触器出口统计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2019-2023年中国低压接触器行业企业数量统计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**地区低压接触器市场规模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**地区低压接触器市场调研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**地区低压接触器市场规模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**地区低压接触器市场调研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低压接触器行业竞争对手分析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2024-2030年中国低压接触器行业产能预测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2024-2030年中国低压接触器行业产量预测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2024-2030年中国低压接触器市场需求预测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2024-2030年中国低压接触器行业市场规模预测</w:t>
      </w:r>
      <w:r>
        <w:rPr>
          <w:rFonts w:hint="eastAsia"/>
        </w:rPr>
        <w:br/>
      </w:r>
      <w:r>
        <w:rPr>
          <w:rFonts w:hint="eastAsia"/>
        </w:rPr>
        <w:t>　　图表 低压接触器行业准入条件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2024-2030年中国低压接触器市场前景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2024-2030年中国低压接触器行业信息化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2024-2030年中国低压接触器行业风险分析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2024-2030年中国低压接触器行业发展趋势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1bbb63b5b4e9e" w:history="1">
        <w:r>
          <w:rPr>
            <w:rStyle w:val="Hyperlink"/>
          </w:rPr>
          <w:t>中国低压接触器行业发展研究及市场前景分析报告（2024-2030年）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1bbb63b5b4e9e" w:history="1">
        <w:r>
          <w:rPr>
            <w:rStyle w:val="Hyperlink"/>
          </w:rPr>
          <w:t>https://www.20087.com/A/53/DiYaJieChuQiShiChangDiaoChaBaoGao.html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3248ee6374a1f" w:history="1">
      <w:r>
        <w:rPr>
          <w:rStyle w:val="Hyperlink"/>
        </w:rPr>
        <w:t>中国低压接触器行业发展研究及市场前景分析报告（2024-2030年）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DiYaJieChuQiShiChangDiaoChaBaoGao.html" TargetMode="External" Id="R0ca1bbb63b5b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DiYaJieChuQiShiChangDiaoChaBaoGao.html" TargetMode="External" Id="Rcb43248ee637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2024-05-13T23:59:00Z</dcterms:created>
  <dcterms:modified xsi:type="dcterms:W3CDTF">2024-05-14T00:59:00Z</dcterms:modified>
  <dc:subject>中国低压接触器行业发展研究及市场前景分析报告（2024-2030年）</dc:subject>
  <dc:title>中国低压接触器行业发展研究及市场前景分析报告（2024-2030年）</dc:title>
  <cp:keywords>中国低压接触器行业发展研究及市场前景分析报告（2024-2030年）</cp:keywords>
  <dc:description>中国低压接触器行业发展研究及市场前景分析报告（2024-2030年）</dc:description>
</cp:coreProperties>
</file>