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faa4a95a04719" w:history="1">
              <w:r>
                <w:rPr>
                  <w:rStyle w:val="Hyperlink"/>
                </w:rPr>
                <w:t>2025-2031年中国压塑机行业发展调研与市场前景分析报告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faa4a95a04719" w:history="1">
              <w:r>
                <w:rPr>
                  <w:rStyle w:val="Hyperlink"/>
                </w:rPr>
                <w:t>2025-2031年中国压塑机行业发展调研与市场前景分析报告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faa4a95a04719" w:history="1">
                <w:r>
                  <w:rPr>
                    <w:rStyle w:val="Hyperlink"/>
                  </w:rPr>
                  <w:t>https://www.20087.com/A/73/YaSuJiFaZhanQuShi.html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塑机是塑料制品生产的关键设备，近年来随着新材料、新技术的应用，正朝着高速化、精密化、节能环保方向发展。目前，通过采用伺服驱动、精密模具、智能温控技术，压塑机的生产效率、产品精度和能耗控制达到了新高度，满足了高端塑料制品对成型质量的严格要求。</w:t>
      </w:r>
      <w:r>
        <w:rPr>
          <w:rFonts w:hint="eastAsia"/>
        </w:rPr>
        <w:br/>
      </w:r>
      <w:r>
        <w:rPr>
          <w:rFonts w:hint="eastAsia"/>
        </w:rPr>
        <w:t>　　未来，压塑机的发展将更加注重智能化、定制化和循环经济。智能化体现在集成人工智能、机器视觉，实现压塑过程的实时监控和自我优化，提高设备的稳定性和灵活性；定制化服务意味着根据客户的具体需求，提供从设备选型、模具设计到工艺优化的个性化解决方案；循环经济则指推广可回收材料、生物降解材料的使用，减少塑料污染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faa4a95a04719" w:history="1">
        <w:r>
          <w:rPr>
            <w:rStyle w:val="Hyperlink"/>
          </w:rPr>
          <w:t>2025-2031年中国压塑机行业发展调研与市场前景分析报告</w:t>
        </w:r>
      </w:hyperlink>
      <w:r>
        <w:rPr>
          <w:rFonts w:hint="eastAsia"/>
        </w:rPr>
        <w:t>》基于国家统计局及相关行业协会的详实数据，系统分析了压塑机市场规模、竞争格局及压塑机重点企业经营状况，梳理压塑机行业技术发展现状与未来方向。报告还结合压塑机市场供需变化与政策环境，对压塑机行业发展前景与趋势作出科学预测，并评估压塑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中国压塑机行业概述</w:t>
      </w:r>
      <w:r>
        <w:rPr>
          <w:rFonts w:hint="eastAsia"/>
        </w:rPr>
        <w:br/>
      </w:r>
      <w:r>
        <w:rPr>
          <w:rFonts w:hint="eastAsia"/>
        </w:rPr>
        <w:t>　　第一节 压塑机行业定义</w:t>
      </w:r>
      <w:r>
        <w:rPr>
          <w:rFonts w:hint="eastAsia"/>
        </w:rPr>
        <w:br/>
      </w:r>
      <w:r>
        <w:rPr>
          <w:rFonts w:hint="eastAsia"/>
        </w:rPr>
        <w:t>　　第二节 压塑机行业发展种类</w:t>
      </w:r>
      <w:r>
        <w:rPr>
          <w:rFonts w:hint="eastAsia"/>
        </w:rPr>
        <w:br/>
      </w:r>
      <w:r>
        <w:rPr>
          <w:rFonts w:hint="eastAsia"/>
        </w:rPr>
        <w:t>　　第三节 压塑机行业特征</w:t>
      </w:r>
      <w:r>
        <w:rPr>
          <w:rFonts w:hint="eastAsia"/>
        </w:rPr>
        <w:br/>
      </w:r>
      <w:r>
        <w:rPr>
          <w:rFonts w:hint="eastAsia"/>
        </w:rPr>
        <w:t>　　第四节 压塑机行业发展历程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2024-2025年中国压塑机行业发展环境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压塑机行业相关政策及影响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中国压塑机行业发展特点</w:t>
      </w:r>
      <w:r>
        <w:rPr>
          <w:rFonts w:hint="eastAsia"/>
        </w:rPr>
        <w:br/>
      </w:r>
      <w:r>
        <w:rPr>
          <w:rFonts w:hint="eastAsia"/>
        </w:rPr>
        <w:t>　　第一节 压塑机行业运行分析</w:t>
      </w:r>
      <w:r>
        <w:rPr>
          <w:rFonts w:hint="eastAsia"/>
        </w:rPr>
        <w:br/>
      </w:r>
      <w:r>
        <w:rPr>
          <w:rFonts w:hint="eastAsia"/>
        </w:rPr>
        <w:t>　　第二节 中国压塑机行业重要性</w:t>
      </w:r>
      <w:r>
        <w:rPr>
          <w:rFonts w:hint="eastAsia"/>
        </w:rPr>
        <w:br/>
      </w:r>
      <w:r>
        <w:rPr>
          <w:rFonts w:hint="eastAsia"/>
        </w:rPr>
        <w:t>　　第三节 压塑机行业特性分析</w:t>
      </w:r>
      <w:r>
        <w:rPr>
          <w:rFonts w:hint="eastAsia"/>
        </w:rPr>
        <w:br/>
      </w:r>
      <w:r>
        <w:rPr>
          <w:rFonts w:hint="eastAsia"/>
        </w:rPr>
        <w:t>　　第四节 压塑机行业发展历程</w:t>
      </w:r>
      <w:r>
        <w:rPr>
          <w:rFonts w:hint="eastAsia"/>
        </w:rPr>
        <w:br/>
      </w:r>
      <w:r>
        <w:rPr>
          <w:rFonts w:hint="eastAsia"/>
        </w:rPr>
        <w:t>　　第五节 压塑机行业技术现状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中国压塑机厂商市场竞争力与市场竞争格局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压塑机行业竞争格局分析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中国压塑机行业供需情况</w:t>
      </w:r>
      <w:r>
        <w:rPr>
          <w:rFonts w:hint="eastAsia"/>
        </w:rPr>
        <w:br/>
      </w:r>
      <w:r>
        <w:rPr>
          <w:rFonts w:hint="eastAsia"/>
        </w:rPr>
        <w:t>　　第一节 压塑机行业市场需求分析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压塑机行业供给能力分析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压塑机行业销售状况分析</w:t>
      </w:r>
      <w:r>
        <w:rPr>
          <w:rFonts w:hint="eastAsia"/>
        </w:rPr>
        <w:br/>
      </w:r>
      <w:r>
        <w:rPr>
          <w:rFonts w:hint="eastAsia"/>
        </w:rPr>
        <w:t>　　第一节 压塑机行业销售收入分析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压塑机行业投资收益率分析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压塑机行业产品销售成本分析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压塑机行业销售税金分析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压塑机行业进出口分析</w:t>
      </w:r>
      <w:r>
        <w:rPr>
          <w:rFonts w:hint="eastAsia"/>
        </w:rPr>
        <w:br/>
      </w:r>
      <w:r>
        <w:rPr>
          <w:rFonts w:hint="eastAsia"/>
        </w:rPr>
        <w:t>　　第一节 压塑机行业历史进出口总量变化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一、压塑机行业进口总量变化</w:t>
      </w:r>
      <w:r>
        <w:rPr>
          <w:rFonts w:hint="eastAsia"/>
        </w:rPr>
        <w:br/>
      </w:r>
      <w:r>
        <w:rPr>
          <w:rFonts w:hint="eastAsia"/>
        </w:rPr>
        <w:t>　　　　二、压塑机行业出口总量变化</w:t>
      </w:r>
      <w:r>
        <w:rPr>
          <w:rFonts w:hint="eastAsia"/>
        </w:rPr>
        <w:br/>
      </w:r>
      <w:r>
        <w:rPr>
          <w:rFonts w:hint="eastAsia"/>
        </w:rPr>
        <w:t>　　　　三、压塑机行业进出口差量变动情况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压塑机行业历史进出口结构变化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一、压塑机行业进口来源分析</w:t>
      </w:r>
      <w:r>
        <w:rPr>
          <w:rFonts w:hint="eastAsia"/>
        </w:rPr>
        <w:br/>
      </w:r>
      <w:r>
        <w:rPr>
          <w:rFonts w:hint="eastAsia"/>
        </w:rPr>
        <w:t>　　　　二、压塑机行业出口去向分析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影响压塑机行业进出口的主要因素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压塑机行业进出口态势展望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一、压塑机行业进口态势展望</w:t>
      </w:r>
      <w:r>
        <w:rPr>
          <w:rFonts w:hint="eastAsia"/>
        </w:rPr>
        <w:br/>
      </w:r>
      <w:r>
        <w:rPr>
          <w:rFonts w:hint="eastAsia"/>
        </w:rPr>
        <w:t>　　　　二、压塑机行业出口态势展望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中国压塑机区域市场投资状况分析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中国压塑机市场发展预测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压塑机重点企业发展展望</w:t>
      </w:r>
      <w:r>
        <w:rPr>
          <w:rFonts w:hint="eastAsia"/>
        </w:rPr>
        <w:br/>
      </w:r>
      <w:r>
        <w:rPr>
          <w:rFonts w:hint="eastAsia"/>
        </w:rPr>
        <w:t>　　第一节 压塑机企业（一）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压塑机企业（二）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压塑机企业（三）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压塑机企业（四）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压塑机企业（五）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压塑机企业（六）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中国压塑机行业未来发展预测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一、2025-2031年压塑机行业产能预测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二、2025-2031年压塑机行业产量预测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一、2025-2031年压塑机行业需求预测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二、2025-2031年压塑机行业市场供需平衡预测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压塑机产业链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2020-2025年中国压塑机市场需求量及增速统计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2020-2025年中国压塑机行业盈利情况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2025-2031年中国压塑机市场需求量预测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faa4a95a04719" w:history="1">
        <w:r>
          <w:rPr>
            <w:rStyle w:val="Hyperlink"/>
          </w:rPr>
          <w:t>2025-2031年中国压塑机行业发展调研与市场前景分析报告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faa4a95a04719" w:history="1">
        <w:r>
          <w:rPr>
            <w:rStyle w:val="Hyperlink"/>
          </w:rPr>
          <w:t>https://www.20087.com/A/73/YaSuJiFaZhanQuShi.html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热点：塑料压机怎么使用方法、压缩机多少钱一台、压缩机工作原理、压塑机接线图、塑封压机、压塑机不工作什么原因、塑压件、压塑机生产出什么产品、压塑机多少钱一台价格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35a5a76b648d9" w:history="1">
      <w:r>
        <w:rPr>
          <w:rStyle w:val="Hyperlink"/>
        </w:rPr>
        <w:t>2025-2031年中国压塑机行业发展调研与市场前景分析报告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YaSuJiFaZhanQuShi.html" TargetMode="External" Id="R89efaa4a95a0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YaSuJiFaZhanQuShi.html" TargetMode="External" Id="R0da35a5a76b6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2025-01-22T06:36:00Z</dcterms:created>
  <dcterms:modified xsi:type="dcterms:W3CDTF">2025-01-22T07:36:00Z</dcterms:modified>
  <dc:subject>2025-2031年中国压塑机行业发展调研与市场前景分析报告</dc:subject>
  <dc:title>2025-2031年中国压塑机行业发展调研与市场前景分析报告</dc:title>
  <cp:keywords>2025-2031年中国压塑机行业发展调研与市场前景分析报告</cp:keywords>
  <dc:description>2025-2031年中国压塑机行业发展调研与市场前景分析报告</dc:description>
</cp:coreProperties>
</file>