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b86a8a434851" w:history="1">
              <w:r>
                <w:rPr>
                  <w:rStyle w:val="Hyperlink"/>
                </w:rPr>
                <w:t>2025-2031年中国基本清选机行业调研及市场前景分析报告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b86a8a434851" w:history="1">
              <w:r>
                <w:rPr>
                  <w:rStyle w:val="Hyperlink"/>
                </w:rPr>
                <w:t>2025-2031年中国基本清选机行业调研及市场前景分析报告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6b86a8a434851" w:history="1">
                <w:r>
                  <w:rPr>
                    <w:rStyle w:val="Hyperlink"/>
                  </w:rPr>
                  <w:t>https://www.20087.com/A/13/JiBenQingXuanJiFaZhanQuShi.html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清选机是一种农业机械，主要用于谷物、种子等农作物的初步清理工作，去除杂质、碎屑等，保证后续加工或储藏的质量。近年来，随着农业机械化水平的提高和对农产品质量要求的提升，基本清选机市场需求持续增长。当前市场上，清选机不仅在结构设计上进行了优化，提高了工作效率和清选精度，还采用了更加耐用的材料，延长了设备的使用寿命。此外，随着智能化技术的应用，一些清选机还配备了自动化控制系统，提高了操作的便捷性和准确性。</w:t>
      </w:r>
      <w:r>
        <w:rPr>
          <w:rFonts w:hint="eastAsia"/>
        </w:rPr>
        <w:br/>
      </w:r>
      <w:r>
        <w:rPr>
          <w:rFonts w:hint="eastAsia"/>
        </w:rPr>
        <w:t>　　未来，基本清选机的发展将更加注重高效性和智能化。一方面，通过技术创新，清选机将实现更高的清选效率和更低的能耗，满足农业生产对高效率作业的需求。另一方面，随着物联网和人工智能技术的发展，清选机将集成更多的智能功能，如实时监测工作状态、自动调整清选参数等，提高设备的智能化水平。此外，随着对环保要求的提高，清选机将更加注重减少作业过程中产生的粉尘和噪音污染，采用环保材料和技术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b86a8a434851" w:history="1">
        <w:r>
          <w:rPr>
            <w:rStyle w:val="Hyperlink"/>
          </w:rPr>
          <w:t>2025-2031年中国基本清选机行业调研及市场前景分析报告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基本清选机市场监测，对基本清选机行业的发展现状、市场规模、需求动态、进出口情况、产业链结构、区域分布、竞争格局以及基本清选机行业风险和投资机会进行了深入分析。报告详细阐述了基本清选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世界基本清选机行业发展情况分析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世界基本清选机行业分析</w:t>
      </w:r>
      <w:r>
        <w:rPr>
          <w:rFonts w:hint="eastAsia"/>
        </w:rPr>
        <w:br/>
      </w:r>
      <w:r>
        <w:rPr>
          <w:rFonts w:hint="eastAsia"/>
        </w:rPr>
        <w:t>　　　　一、世界基本清选机行业特点</w:t>
      </w:r>
      <w:r>
        <w:rPr>
          <w:rFonts w:hint="eastAsia"/>
        </w:rPr>
        <w:br/>
      </w:r>
      <w:r>
        <w:rPr>
          <w:rFonts w:hint="eastAsia"/>
        </w:rPr>
        <w:t>　　　　二、世界基本清选机产能状况</w:t>
      </w:r>
      <w:r>
        <w:rPr>
          <w:rFonts w:hint="eastAsia"/>
        </w:rPr>
        <w:br/>
      </w:r>
      <w:r>
        <w:rPr>
          <w:rFonts w:hint="eastAsia"/>
        </w:rPr>
        <w:t>　　　　三、世界基本清选机行业动态</w:t>
      </w:r>
      <w:r>
        <w:rPr>
          <w:rFonts w:hint="eastAsia"/>
        </w:rPr>
        <w:br/>
      </w:r>
      <w:r>
        <w:rPr>
          <w:rFonts w:hint="eastAsia"/>
        </w:rPr>
        <w:t>　　　　四、世界基本清选机行业动态</w:t>
      </w:r>
      <w:r>
        <w:rPr>
          <w:rFonts w:hint="eastAsia"/>
        </w:rPr>
        <w:br/>
      </w:r>
      <w:r>
        <w:rPr>
          <w:rFonts w:hint="eastAsia"/>
        </w:rPr>
        <w:t>　　第二节 世界基本清选机市场分析</w:t>
      </w:r>
      <w:r>
        <w:rPr>
          <w:rFonts w:hint="eastAsia"/>
        </w:rPr>
        <w:br/>
      </w:r>
      <w:r>
        <w:rPr>
          <w:rFonts w:hint="eastAsia"/>
        </w:rPr>
        <w:t>　　　　一、世界基本清选机生产分布</w:t>
      </w:r>
      <w:r>
        <w:rPr>
          <w:rFonts w:hint="eastAsia"/>
        </w:rPr>
        <w:br/>
      </w:r>
      <w:r>
        <w:rPr>
          <w:rFonts w:hint="eastAsia"/>
        </w:rPr>
        <w:t>　　　　二、世界基本清选机消费情况</w:t>
      </w:r>
      <w:r>
        <w:rPr>
          <w:rFonts w:hint="eastAsia"/>
        </w:rPr>
        <w:br/>
      </w:r>
      <w:r>
        <w:rPr>
          <w:rFonts w:hint="eastAsia"/>
        </w:rPr>
        <w:t>　　　　三、世界基本清选机消费结构</w:t>
      </w:r>
      <w:r>
        <w:rPr>
          <w:rFonts w:hint="eastAsia"/>
        </w:rPr>
        <w:br/>
      </w:r>
      <w:r>
        <w:rPr>
          <w:rFonts w:hint="eastAsia"/>
        </w:rPr>
        <w:t>　　　　四、世界基本清选机价格分析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2019-2024年中外基本清选机市场对比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中国基本清选机行业供给情况分析及趋势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2019-2024年中国基本清选机行业市场供给分析</w:t>
      </w:r>
      <w:r>
        <w:rPr>
          <w:rFonts w:hint="eastAsia"/>
        </w:rPr>
        <w:br/>
      </w:r>
      <w:r>
        <w:rPr>
          <w:rFonts w:hint="eastAsia"/>
        </w:rPr>
        <w:t>　　　　一、基本清选机整体供给情况分析</w:t>
      </w:r>
      <w:r>
        <w:rPr>
          <w:rFonts w:hint="eastAsia"/>
        </w:rPr>
        <w:br/>
      </w:r>
      <w:r>
        <w:rPr>
          <w:rFonts w:hint="eastAsia"/>
        </w:rPr>
        <w:t>　　　　二、基本清选机重点区域供给分析</w:t>
      </w:r>
      <w:r>
        <w:rPr>
          <w:rFonts w:hint="eastAsia"/>
        </w:rPr>
        <w:br/>
      </w:r>
      <w:r>
        <w:rPr>
          <w:rFonts w:hint="eastAsia"/>
        </w:rPr>
        <w:t>　　第二节 基本清选机行业供给关系因素分析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2025-2031年中国基本清选机行业市场供给趋势</w:t>
      </w:r>
      <w:r>
        <w:rPr>
          <w:rFonts w:hint="eastAsia"/>
        </w:rPr>
        <w:br/>
      </w:r>
      <w:r>
        <w:rPr>
          <w:rFonts w:hint="eastAsia"/>
        </w:rPr>
        <w:t>　　　　一、基本清选机整体供给情况趋势分析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二、基本清选机重点区域供给趋势分析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三、影响未来基本清选机供给的因素分析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2019-2024年中国基本清选机行业发展概况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2019-2024年中国基本清选机行业发展态势分析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2019-2024年中国基本清选机行业发展特点分析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2019-2024年中国基本清选机行业产量、需求情况分析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2019-2024年中国基本清选机行业价格分析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2019-2024年中国基本清选机行业整体运行状况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2019-2024年基本清选机行业产销分析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2019-2024年基本清选机行业盈利能力分析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2019-2024年基本清选机行业偿债能力分析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2019-2024年基本清选机行业营运能力分析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中国基本清选机行业进出口市场分析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2019-2024年基本清选机行业进出口特点分析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2019-2024年基本清选机行业进出口量分析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2025-2031年基本清选机行业进出口市场预测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2025-2031年基本清选机行业投资价值（绩效）及行业发展预测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2019-2024年基本清选机行业成长性分析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2019-2024年基本清选机行业经营能力分析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2019-2024年基本清选机行业盈利能力分析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2019-2024年基本清选机行业偿债能力分析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2025-2031年我国基本清选机行业产值预测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2025-2031年我国基本清选机行业销售收入预测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2025-2031年我国基本清选机行业总资产预测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2019-2024年中国基本清选机产业重点区域运行分析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2019-2024年华东地区基本清选机市场分析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2019-2024年华南地区基本清选机市场分析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2019-2024年华中地区基本清选机市场分析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2019-2024年华北地区基本清选机市场分析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2019-2024年西北地区基本清选机市场分析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2019-2024年西南地区基本清选机市场分析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2019-2024年东北地区基本清选机市场分析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2019-2024年中国基本清选机行业重点企业竞争力分析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基本清选机企业（一）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基本清选机企业（二）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基本清选机企业（三）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基本清选机企业（四）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基本清选机企业（五）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基本清选机企业（六）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2024-2025年中国基本清选机行业消费者偏好调查</w:t>
      </w:r>
      <w:r>
        <w:rPr>
          <w:rFonts w:hint="eastAsia"/>
        </w:rPr>
        <w:br/>
      </w:r>
      <w:r>
        <w:rPr>
          <w:rFonts w:hint="eastAsia"/>
        </w:rPr>
        <w:t>　　第一节 基本清选机目标客户群体调查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基本清选机的品牌市场调查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一、消费者对基本清选机品牌认知度宏观调查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二、消费者对基本清选机的品牌偏好调查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三、消费者对基本清选机品牌的首要认知渠道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五、基本清选机品牌忠诚度调查</w:t>
      </w:r>
      <w:r>
        <w:rPr>
          <w:rFonts w:hint="eastAsia"/>
        </w:rPr>
        <w:br/>
      </w:r>
      <w:r>
        <w:rPr>
          <w:rFonts w:hint="eastAsia"/>
        </w:rPr>
        <w:t>　　　　六、基本清选机品牌市场占有率调查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中国基本清选机行业投资策略分析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2019-2024年中国基本清选机行业投资环境分析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2019-2024年中国基本清选机行业投资收益分析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2019-2024年中国基本清选机行业产品投资方向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2025-2031年中国基本清选机行业投资收益预测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二、2025-2031年中国基本清选机行业工业总产值预测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三、2025-2031年中国基本清选机行业销售收入预测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四、2025-2031年中国基本清选机行业利润总额预测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五、2025-2031年中国基本清选机行业总资产预测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中国基本清选机行业投资风险分析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中国基本清选机行业内部风险分析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中国基本清选机行业外部风险分析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二、基本清选机行业政策环境风险分析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三、基本清选机关联行业风险分析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基本清选机行业发展趋势与投资战略研究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基本清选机市场发展潜力分析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基本清选机行业发展趋势分析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基本清选机行业发展战略研究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基本清选机市场预测及投资建议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2025-2031年基本清选机市场规模及增长趋势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2025-2031年基本清选机投资规模预测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2025-2031年基本清选机市场盈利预测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[⋅中智林⋅]基本清选机项目投资建议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基本清选机行业历程</w:t>
      </w:r>
      <w:r>
        <w:rPr>
          <w:rFonts w:hint="eastAsia"/>
        </w:rPr>
        <w:br/>
      </w:r>
      <w:r>
        <w:rPr>
          <w:rFonts w:hint="eastAsia"/>
        </w:rPr>
        <w:t>　　图表 基本清选机行业生命周期</w:t>
      </w:r>
      <w:r>
        <w:rPr>
          <w:rFonts w:hint="eastAsia"/>
        </w:rPr>
        <w:br/>
      </w:r>
      <w:r>
        <w:rPr>
          <w:rFonts w:hint="eastAsia"/>
        </w:rPr>
        <w:t>　　图表 基本清选机行业产业链分析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2019-2024年中国基本清选机行业市场规模及增长情况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2019-2024年基本清选机行业市场容量分析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2019-2024年中国基本清选机行业产能统计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2019-2024年中国基本清选机行业产量及增长趋势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2019-2024年中国基本清选机市场需求量及增速统计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2024年中国基本清选机行业需求领域分布格局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2019-2024年中国基本清选机行业销售收入分析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2019-2024年中国基本清选机行业盈利情况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2019-2024年中国基本清选机行业利润总额统计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2019-2024年中国基本清选机进口数量分析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2019-2024年中国基本清选机进口金额分析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2019-2024年中国基本清选机出口数量分析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2019-2024年中国基本清选机出口金额分析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2024年中国基本清选机进口国家及地区分析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2024年中国基本清选机出口国家及地区分析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2019-2024年中国基本清选机行业企业数量情况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2019-2024年中国基本清选机行业企业平均规模情况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**地区基本清选机市场规模及增长情况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**地区基本清选机行业市场需求情况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**地区基本清选机市场规模及增长情况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**地区基本清选机行业市场需求情况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**地区基本清选机市场规模及增长情况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**地区基本清选机行业市场需求情况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**地区基本清选机市场规模及增长情况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**地区基本清选机行业市场需求情况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基本清选机重点企业（一）基本信息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基本清选机重点企业（一）经营情况分析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基本清选机重点企业（一）主要经济指标情况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基本清选机重点企业（二）经营情况分析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基本清选机重点企业（二）主要经济指标情况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基本清选机重点企业（三）经营情况分析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基本清选机重点企业（三）主要经济指标情况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基本清选机重点企业（三）成长能力情况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2025-2031年中国基本清选机行业产能预测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2025-2031年中国基本清选机行业产量预测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2025-2031年中国基本清选机市场需求量预测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2025-2031年中国基本清选机行业供需平衡预测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2025-2031年中国基本清选机行业市场容量预测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2025-2031年中国基本清选机行业市场规模预测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2025年中国基本清选机市场前景分析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2025年中国基本清选机发展趋势预测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b86a8a434851" w:history="1">
        <w:r>
          <w:rPr>
            <w:rStyle w:val="Hyperlink"/>
          </w:rPr>
          <w:t>2025-2031年中国基本清选机行业调研及市场前景分析报告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6b86a8a434851" w:history="1">
        <w:r>
          <w:rPr>
            <w:rStyle w:val="Hyperlink"/>
          </w:rPr>
          <w:t>https://www.20087.com/A/13/JiBenQingXuanJiFaZhanQuShi.html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热点：分选机多少钱一台、小型清选机、水稻种子清选机、清选机装配图、黄豆清选机、组合清选机的工艺流程、什么叫一清机、复式清选机、杂塑料破碎料分选机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789e901e44034" w:history="1">
      <w:r>
        <w:rPr>
          <w:rStyle w:val="Hyperlink"/>
        </w:rPr>
        <w:t>2025-2031年中国基本清选机行业调研及市场前景分析报告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JiBenQingXuanJiFaZhanQuShi.html" TargetMode="External" Id="R7bb6b86a8a43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JiBenQingXuanJiFaZhanQuShi.html" TargetMode="External" Id="R8cf789e901e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2025-01-10T06:38:00Z</dcterms:created>
  <dcterms:modified xsi:type="dcterms:W3CDTF">2025-01-10T07:38:00Z</dcterms:modified>
  <dc:subject>2025-2031年中国基本清选机行业调研及市场前景分析报告</dc:subject>
  <dc:title>2025-2031年中国基本清选机行业调研及市场前景分析报告</dc:title>
  <cp:keywords>2025-2031年中国基本清选机行业调研及市场前景分析报告</cp:keywords>
  <dc:description>2025-2031年中国基本清选机行业调研及市场前景分析报告</dc:description>
</cp:coreProperties>
</file>