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11718dd5b4ddd" w:history="1">
              <w:r>
                <w:rPr>
                  <w:rStyle w:val="Hyperlink"/>
                </w:rPr>
                <w:t>2025-2031年中国工装夹具行业发展调研与市场前景分析报告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11718dd5b4ddd" w:history="1">
              <w:r>
                <w:rPr>
                  <w:rStyle w:val="Hyperlink"/>
                </w:rPr>
                <w:t>2025-2031年中国工装夹具行业发展调研与市场前景分析报告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11718dd5b4ddd" w:history="1">
                <w:r>
                  <w:rPr>
                    <w:rStyle w:val="Hyperlink"/>
                  </w:rPr>
                  <w:t>https://www.20087.com/A/33/GongZhuangJiaJuFaZhanQuShi.html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是机械加工中必不可少的辅助工具，用于固定工件以确保加工精度。近年来，随着制造业向自动化、智能化方向转型，工装夹具的设计和制造也发生了深刻变化。现代工装夹具不仅需要满足更高的精度要求，还需要具备快速更换和灵活调整的能力，以适应多品种、小批量的生产模式。此外，随着3D打印技术的发展，一些复杂形状的夹具也可以通过增材制造的方式快速生产出来。</w:t>
      </w:r>
      <w:r>
        <w:rPr>
          <w:rFonts w:hint="eastAsia"/>
        </w:rPr>
        <w:br/>
      </w:r>
      <w:r>
        <w:rPr>
          <w:rFonts w:hint="eastAsia"/>
        </w:rPr>
        <w:t>　　未来，工装夹具的发展将更加注重智能化和模块化。一方面，通过集成传感器和智能控制单元，工装夹具可以实现对工件状态的实时监控，自动调整夹紧力和位置，提高加工质量和效率。另一方面，模块化设计将使工装夹具更加灵活多变，能够快速适应不同的加工任务，减少换产时间，提高生产灵活性。此外，随着虚拟现实和增强现实技术的应用，未来工装夹具的设计和调试过程也将变得更加直观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11718dd5b4ddd" w:history="1">
        <w:r>
          <w:rPr>
            <w:rStyle w:val="Hyperlink"/>
          </w:rPr>
          <w:t>2025-2031年中国工装夹具行业发展调研与市场前景分析报告</w:t>
        </w:r>
      </w:hyperlink>
      <w:r>
        <w:rPr>
          <w:rFonts w:hint="eastAsia"/>
        </w:rPr>
        <w:t>》基于国家统计局及相关行业协会的详实数据，系统分析了工装夹具市场规模、竞争格局及工装夹具重点企业经营状况，梳理工装夹具行业技术发展现状与未来方向。报告还结合工装夹具市场供需变化与政策环境，对工装夹具行业发展前景与趋势作出科学预测，并评估工装夹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中国工装夹具行业概述</w:t>
      </w:r>
      <w:r>
        <w:rPr>
          <w:rFonts w:hint="eastAsia"/>
        </w:rPr>
        <w:br/>
      </w:r>
      <w:r>
        <w:rPr>
          <w:rFonts w:hint="eastAsia"/>
        </w:rPr>
        <w:t>　　第一节 工装夹具行业定义</w:t>
      </w:r>
      <w:r>
        <w:rPr>
          <w:rFonts w:hint="eastAsia"/>
        </w:rPr>
        <w:br/>
      </w:r>
      <w:r>
        <w:rPr>
          <w:rFonts w:hint="eastAsia"/>
        </w:rPr>
        <w:t>　　第二节 工装夹具行业发展种类</w:t>
      </w:r>
      <w:r>
        <w:rPr>
          <w:rFonts w:hint="eastAsia"/>
        </w:rPr>
        <w:br/>
      </w:r>
      <w:r>
        <w:rPr>
          <w:rFonts w:hint="eastAsia"/>
        </w:rPr>
        <w:t>　　第三节 工装夹具行业特征</w:t>
      </w:r>
      <w:r>
        <w:rPr>
          <w:rFonts w:hint="eastAsia"/>
        </w:rPr>
        <w:br/>
      </w:r>
      <w:r>
        <w:rPr>
          <w:rFonts w:hint="eastAsia"/>
        </w:rPr>
        <w:t>　　第四节 工装夹具行业发展历程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2024-2025年中国工装夹具行业发展环境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工装夹具行业相关政策及影响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中国工装夹具行业发展特点</w:t>
      </w:r>
      <w:r>
        <w:rPr>
          <w:rFonts w:hint="eastAsia"/>
        </w:rPr>
        <w:br/>
      </w:r>
      <w:r>
        <w:rPr>
          <w:rFonts w:hint="eastAsia"/>
        </w:rPr>
        <w:t>　　第一节 工装夹具行业运行分析</w:t>
      </w:r>
      <w:r>
        <w:rPr>
          <w:rFonts w:hint="eastAsia"/>
        </w:rPr>
        <w:br/>
      </w:r>
      <w:r>
        <w:rPr>
          <w:rFonts w:hint="eastAsia"/>
        </w:rPr>
        <w:t>　　第二节 中国工装夹具行业重要性</w:t>
      </w:r>
      <w:r>
        <w:rPr>
          <w:rFonts w:hint="eastAsia"/>
        </w:rPr>
        <w:br/>
      </w:r>
      <w:r>
        <w:rPr>
          <w:rFonts w:hint="eastAsia"/>
        </w:rPr>
        <w:t>　　第三节 工装夹具行业特性分析</w:t>
      </w:r>
      <w:r>
        <w:rPr>
          <w:rFonts w:hint="eastAsia"/>
        </w:rPr>
        <w:br/>
      </w:r>
      <w:r>
        <w:rPr>
          <w:rFonts w:hint="eastAsia"/>
        </w:rPr>
        <w:t>　　第四节 工装夹具行业发展历程</w:t>
      </w:r>
      <w:r>
        <w:rPr>
          <w:rFonts w:hint="eastAsia"/>
        </w:rPr>
        <w:br/>
      </w:r>
      <w:r>
        <w:rPr>
          <w:rFonts w:hint="eastAsia"/>
        </w:rPr>
        <w:t>　　第五节 工装夹具行业技术现状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中国工装夹具厂商市场竞争力与市场竞争格局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工装夹具行业竞争格局分析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中国工装夹具行业供需情况</w:t>
      </w:r>
      <w:r>
        <w:rPr>
          <w:rFonts w:hint="eastAsia"/>
        </w:rPr>
        <w:br/>
      </w:r>
      <w:r>
        <w:rPr>
          <w:rFonts w:hint="eastAsia"/>
        </w:rPr>
        <w:t>　　第一节 工装夹具行业市场需求分析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工装夹具行业供给能力分析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工装夹具行业销售状况分析</w:t>
      </w:r>
      <w:r>
        <w:rPr>
          <w:rFonts w:hint="eastAsia"/>
        </w:rPr>
        <w:br/>
      </w:r>
      <w:r>
        <w:rPr>
          <w:rFonts w:hint="eastAsia"/>
        </w:rPr>
        <w:t>　　第一节 工装夹具行业销售收入分析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工装夹具行业投资收益率分析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工装夹具行业产品销售成本分析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工装夹具行业销售税金分析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工装夹具行业进出口分析</w:t>
      </w:r>
      <w:r>
        <w:rPr>
          <w:rFonts w:hint="eastAsia"/>
        </w:rPr>
        <w:br/>
      </w:r>
      <w:r>
        <w:rPr>
          <w:rFonts w:hint="eastAsia"/>
        </w:rPr>
        <w:t>　　第一节 工装夹具行业历史进出口总量变化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一、工装夹具行业进口总量变化</w:t>
      </w:r>
      <w:r>
        <w:rPr>
          <w:rFonts w:hint="eastAsia"/>
        </w:rPr>
        <w:br/>
      </w:r>
      <w:r>
        <w:rPr>
          <w:rFonts w:hint="eastAsia"/>
        </w:rPr>
        <w:t>　　　　二、工装夹具行业出口总量变化</w:t>
      </w:r>
      <w:r>
        <w:rPr>
          <w:rFonts w:hint="eastAsia"/>
        </w:rPr>
        <w:br/>
      </w:r>
      <w:r>
        <w:rPr>
          <w:rFonts w:hint="eastAsia"/>
        </w:rPr>
        <w:t>　　　　三、工装夹具行业进出口差量变动情况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工装夹具行业历史进出口结构变化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一、工装夹具行业进口来源分析</w:t>
      </w:r>
      <w:r>
        <w:rPr>
          <w:rFonts w:hint="eastAsia"/>
        </w:rPr>
        <w:br/>
      </w:r>
      <w:r>
        <w:rPr>
          <w:rFonts w:hint="eastAsia"/>
        </w:rPr>
        <w:t>　　　　二、工装夹具行业出口去向分析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影响工装夹具行业进出口的主要因素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工装夹具行业进出口态势展望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一、工装夹具行业进口态势展望</w:t>
      </w:r>
      <w:r>
        <w:rPr>
          <w:rFonts w:hint="eastAsia"/>
        </w:rPr>
        <w:br/>
      </w:r>
      <w:r>
        <w:rPr>
          <w:rFonts w:hint="eastAsia"/>
        </w:rPr>
        <w:t>　　　　二、工装夹具行业出口态势展望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中国工装夹具区域市场投资状况分析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中国工装夹具市场发展预测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工装夹具重点企业发展展望</w:t>
      </w:r>
      <w:r>
        <w:rPr>
          <w:rFonts w:hint="eastAsia"/>
        </w:rPr>
        <w:br/>
      </w:r>
      <w:r>
        <w:rPr>
          <w:rFonts w:hint="eastAsia"/>
        </w:rPr>
        <w:t>　　第一节 工装夹具企业（一）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工装夹具企业（二）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工装夹具企业（三）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工装夹具企业（四）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工装夹具企业（五）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工装夹具企业（六）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中国工装夹具行业未来发展预测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一、2025-2031年工装夹具行业产能预测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二、2025-2031年工装夹具行业产量预测</w:t>
      </w:r>
      <w:r>
        <w:rPr>
          <w:rFonts w:hint="eastAsia"/>
        </w:rPr>
        <w:br/>
      </w:r>
      <w:r>
        <w:rPr>
          <w:rFonts w:hint="eastAsia"/>
        </w:rPr>
        <w:t>　　第二节 中智~林~2025-2031年市场需求预测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一、2025-2031年工装夹具行业需求预测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二、2025-2031年工装夹具行业市场供需平衡预测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工装夹具产业链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2020-2025年中国工装夹具行业市场规模及增长情况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2020-2025年中国工装夹具市场需求量及增速统计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2020-2025年中国工装夹具行业盈利情况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2020-2025年中国工装夹具行业企业数量情况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2020-2025年中国工装夹具行业企业平均规模情况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2020-2025年中国工装夹具行业市场规模及增长情况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11718dd5b4ddd" w:history="1">
        <w:r>
          <w:rPr>
            <w:rStyle w:val="Hyperlink"/>
          </w:rPr>
          <w:t>2025-2031年中国工装夹具行业发展调研与市场前景分析报告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11718dd5b4ddd" w:history="1">
        <w:r>
          <w:rPr>
            <w:rStyle w:val="Hyperlink"/>
          </w:rPr>
          <w:t>https://www.20087.com/A/33/GongZhuangJiaJuFaZhanQuShi.html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热点：机械加工工装、工装夹具设计、常见的工装夹具有哪些、工装夹具的作用、工装和模具有什么区别、工装夹具厂家、治具和夹具的区别、工装夹具定义、机械行业什么叫工装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2b7ba1404108" w:history="1">
      <w:r>
        <w:rPr>
          <w:rStyle w:val="Hyperlink"/>
        </w:rPr>
        <w:t>2025-2031年中国工装夹具行业发展调研与市场前景分析报告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GongZhuangJiaJuFaZhanQuShi.html" TargetMode="External" Id="Rcaf11718dd5b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GongZhuangJiaJuFaZhanQuShi.html" TargetMode="External" Id="Rca732b7ba14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2024-12-03T23:49:00Z</dcterms:created>
  <dcterms:modified xsi:type="dcterms:W3CDTF">2024-12-04T00:49:00Z</dcterms:modified>
  <dc:subject>2025-2031年中国工装夹具行业发展调研与市场前景分析报告</dc:subject>
  <dc:title>2025-2031年中国工装夹具行业发展调研与市场前景分析报告</dc:title>
  <cp:keywords>2025-2031年中国工装夹具行业发展调研与市场前景分析报告</cp:keywords>
  <dc:description>2025-2031年中国工装夹具行业发展调研与市场前景分析报告</dc:description>
</cp:coreProperties>
</file>