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4a68f19334416" w:history="1">
              <w:r>
                <w:rPr>
                  <w:rStyle w:val="Hyperlink"/>
                </w:rPr>
                <w:t>2025-2031年中国拖拉机制造市场调研及发展前景报告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4a68f19334416" w:history="1">
              <w:r>
                <w:rPr>
                  <w:rStyle w:val="Hyperlink"/>
                </w:rPr>
                <w:t>2025-2031年中国拖拉机制造市场调研及发展前景报告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4a68f19334416" w:history="1">
                <w:r>
                  <w:rPr>
                    <w:rStyle w:val="Hyperlink"/>
                  </w:rPr>
                  <w:t>https://www.20087.com/A/73/TuoLaJiZhiZaoFaZhanQuShi.html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拉机制造业作为农业机械化的重要组成部分，近年来随着全球农业现代化进程的加快，市场需求保持稳定增长。现代拖拉机不仅在马力和效率上有所提升，还在智能化和自动化方面实现了突破，如GPS导航、自动驾驶和远程监控等技术的应用，大大提高了农田作业的精度和效率。同时，环保和可持续性成为行业发展的新趋势，低排放、节能型拖拉机的研发成为焦点。</w:t>
      </w:r>
      <w:r>
        <w:rPr>
          <w:rFonts w:hint="eastAsia"/>
        </w:rPr>
        <w:br/>
      </w:r>
      <w:r>
        <w:rPr>
          <w:rFonts w:hint="eastAsia"/>
        </w:rPr>
        <w:t>　　未来，拖拉机制造业的发展将更加注重技术创新和可持续性。一方面，通过引入人工智能和物联网技术，实现拖拉机的智能化操作和维护，提高农业生产的智能化水平。另一方面，行业将加大对可再生能源和环保材料的利用，开发更加环保的拖拉机产品，减少对环境的影响，同时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4a68f19334416" w:history="1">
        <w:r>
          <w:rPr>
            <w:rStyle w:val="Hyperlink"/>
          </w:rPr>
          <w:t>2025-2031年中国拖拉机制造市场调研及发展前景报告</w:t>
        </w:r>
      </w:hyperlink>
      <w:r>
        <w:rPr>
          <w:rFonts w:hint="eastAsia"/>
        </w:rPr>
        <w:t>》系统分析了拖拉机制造行业的市场规模、供需关系及产业链结构，详细梳理了拖拉机制造细分市场的品牌竞争态势与价格变化，重点剖析了行业内主要企业的经营状况，揭示了拖拉机制造市场集中度与竞争格局。报告结合拖拉机制造技术现状及未来发展方向，对行业前景进行了科学预测，明确了拖拉机制造发展趋势、潜在机遇与风险。通过SWOT分析，为拖拉机制造企业、投资者及政府部门提供了权威、客观的行业洞察与决策支持，助力把握拖拉机制造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拖拉机制造产业市场概述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拖拉机制造行业关键成功要素</w:t>
      </w:r>
      <w:r>
        <w:rPr>
          <w:rFonts w:hint="eastAsia"/>
        </w:rPr>
        <w:br/>
      </w:r>
      <w:r>
        <w:rPr>
          <w:rFonts w:hint="eastAsia"/>
        </w:rPr>
        <w:t>　　第四节 拖拉机制造行业价值链分析</w:t>
      </w:r>
      <w:r>
        <w:rPr>
          <w:rFonts w:hint="eastAsia"/>
        </w:rPr>
        <w:br/>
      </w:r>
      <w:r>
        <w:rPr>
          <w:rFonts w:hint="eastAsia"/>
        </w:rPr>
        <w:t>　　第五节 拖拉机制造产业链分析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2024-2025年全球拖拉机制造市场现状及发展趋势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全球拖拉机制造市场现状及发展趋势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一、全球拖拉机制造产业发展阶段</w:t>
      </w:r>
      <w:r>
        <w:rPr>
          <w:rFonts w:hint="eastAsia"/>
        </w:rPr>
        <w:br/>
      </w:r>
      <w:r>
        <w:rPr>
          <w:rFonts w:hint="eastAsia"/>
        </w:rPr>
        <w:t>　　　　二、全球拖拉机制造产业竞争现状</w:t>
      </w:r>
      <w:r>
        <w:rPr>
          <w:rFonts w:hint="eastAsia"/>
        </w:rPr>
        <w:br/>
      </w:r>
      <w:r>
        <w:rPr>
          <w:rFonts w:hint="eastAsia"/>
        </w:rPr>
        <w:t>　　　　三、全球拖拉机制造产业投资状况</w:t>
      </w:r>
      <w:r>
        <w:rPr>
          <w:rFonts w:hint="eastAsia"/>
        </w:rPr>
        <w:br/>
      </w:r>
      <w:r>
        <w:rPr>
          <w:rFonts w:hint="eastAsia"/>
        </w:rPr>
        <w:t>　　　　四、全球拖拉机制造产业市场发展趋势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全球主要国家地区拖拉机制造市场现状及发展趋势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全球拖拉机制造市场经营模式现状及发展趋势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2024-2025年中国拖拉机制造产业链发展状况分析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中国拖拉机制造产业发展分析</w:t>
      </w:r>
      <w:r>
        <w:rPr>
          <w:rFonts w:hint="eastAsia"/>
        </w:rPr>
        <w:br/>
      </w:r>
      <w:r>
        <w:rPr>
          <w:rFonts w:hint="eastAsia"/>
        </w:rPr>
        <w:t>　　第一节 中国拖拉机制造产业发展现状</w:t>
      </w:r>
      <w:r>
        <w:rPr>
          <w:rFonts w:hint="eastAsia"/>
        </w:rPr>
        <w:br/>
      </w:r>
      <w:r>
        <w:rPr>
          <w:rFonts w:hint="eastAsia"/>
        </w:rPr>
        <w:t>　　第二节 中国拖拉机制造产业国际地位现状</w:t>
      </w:r>
      <w:r>
        <w:rPr>
          <w:rFonts w:hint="eastAsia"/>
        </w:rPr>
        <w:br/>
      </w:r>
      <w:r>
        <w:rPr>
          <w:rFonts w:hint="eastAsia"/>
        </w:rPr>
        <w:t>　　第三节 中国拖拉机制造产业经济运行现状</w:t>
      </w:r>
      <w:r>
        <w:rPr>
          <w:rFonts w:hint="eastAsia"/>
        </w:rPr>
        <w:br/>
      </w:r>
      <w:r>
        <w:rPr>
          <w:rFonts w:hint="eastAsia"/>
        </w:rPr>
        <w:t>　　第四节 中国拖拉机制造产业运营模式现状</w:t>
      </w:r>
      <w:r>
        <w:rPr>
          <w:rFonts w:hint="eastAsia"/>
        </w:rPr>
        <w:br/>
      </w:r>
      <w:r>
        <w:rPr>
          <w:rFonts w:hint="eastAsia"/>
        </w:rPr>
        <w:t>　　第五节 中国拖拉机制造产业存在的问题及发展障碍分析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中国拖拉机制造产业发展趋势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中国拖拉机制造市场现状及发展趋势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中国拖拉机制造市场供给状况</w:t>
      </w:r>
      <w:r>
        <w:rPr>
          <w:rFonts w:hint="eastAsia"/>
        </w:rPr>
        <w:br/>
      </w:r>
      <w:r>
        <w:rPr>
          <w:rFonts w:hint="eastAsia"/>
        </w:rPr>
        <w:t>　　第二节 中国拖拉机制造市场需求状况</w:t>
      </w:r>
      <w:r>
        <w:rPr>
          <w:rFonts w:hint="eastAsia"/>
        </w:rPr>
        <w:br/>
      </w:r>
      <w:r>
        <w:rPr>
          <w:rFonts w:hint="eastAsia"/>
        </w:rPr>
        <w:t>　　第三节 中国拖拉机制造市场结构状况</w:t>
      </w:r>
      <w:r>
        <w:rPr>
          <w:rFonts w:hint="eastAsia"/>
        </w:rPr>
        <w:br/>
      </w:r>
      <w:r>
        <w:rPr>
          <w:rFonts w:hint="eastAsia"/>
        </w:rPr>
        <w:t>　　第四节 中国拖拉机制造市场存在的问题及障碍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中国拖拉机制造市场发展潜力及发展趋势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中国拖拉机制造市场消费者行为状况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中国拖拉机制造产业基本竞争战略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四、拖拉机制造产业该战略的SWOT分析</w:t>
      </w:r>
      <w:r>
        <w:rPr>
          <w:rFonts w:hint="eastAsia"/>
        </w:rPr>
        <w:br/>
      </w:r>
      <w:r>
        <w:rPr>
          <w:rFonts w:hint="eastAsia"/>
        </w:rPr>
        <w:t>　　　　五、拖拉机制造产业该战略的典型企业分析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中国拖拉机制造产业市场竞争策略分析</w:t>
      </w:r>
      <w:r>
        <w:rPr>
          <w:rFonts w:hint="eastAsia"/>
        </w:rPr>
        <w:br/>
      </w:r>
      <w:r>
        <w:rPr>
          <w:rFonts w:hint="eastAsia"/>
        </w:rPr>
        <w:t>　　第一节 拖拉机制造产业市场五种竞争动力模式结构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拖拉机制造产业市场核心竞争力的塑造要素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拖拉机制造产业市场不同市场地位的竞争策略分析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拖拉机制造产业市场竞争案例分析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中国拖拉机制造产业市场营销策略竞争分析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中国拖拉机制造产业重点企业市场竞争策略研究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中国拖拉机制造产业市场发展预测</w:t>
      </w:r>
      <w:r>
        <w:rPr>
          <w:rFonts w:hint="eastAsia"/>
        </w:rPr>
        <w:br/>
      </w:r>
      <w:r>
        <w:rPr>
          <w:rFonts w:hint="eastAsia"/>
        </w:rPr>
        <w:t>　　第一节 中国拖拉机制造产业发展环境预测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中国拖拉机制造产业发展预测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中国拖拉机制造市场发展预测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一、2025-2031年中国拖拉机制造市场需求预测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二、2025-2031年中国拖拉机制造市场结构预测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三、2025-2031年中国拖拉机制造市场集中度预测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四、2025-2031年中国拖拉机制造市场供给预测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五、2025-2031年中国拖拉机制造市场价格预测</w:t>
      </w:r>
      <w:r>
        <w:rPr>
          <w:rFonts w:hint="eastAsia"/>
        </w:rPr>
        <w:br/>
      </w:r>
      <w:r>
        <w:rPr>
          <w:rFonts w:hint="eastAsia"/>
        </w:rPr>
        <w:t>　　第四节 中国拖拉机制造产业竞争发展趋势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中国拖拉机制造产业市场投资机会与风险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中国拖拉机制造产业市场投资优势分析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中国拖拉机制造产业市场投资劣势分析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中国拖拉机制造产业市场投资机会分析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中国拖拉机制造产业市场投资风险分析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中国拖拉机制造产业市场竞争策略建议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中国拖拉机制造产业竞争战略建议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中国拖拉机制造产业竞争策略建议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中国拖拉机制造市场竞争策略建议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中智⋅林⋅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拖拉机制造行业历程</w:t>
      </w:r>
      <w:r>
        <w:rPr>
          <w:rFonts w:hint="eastAsia"/>
        </w:rPr>
        <w:br/>
      </w:r>
      <w:r>
        <w:rPr>
          <w:rFonts w:hint="eastAsia"/>
        </w:rPr>
        <w:t>　　图表 拖拉机制造行业生命周期</w:t>
      </w:r>
      <w:r>
        <w:rPr>
          <w:rFonts w:hint="eastAsia"/>
        </w:rPr>
        <w:br/>
      </w:r>
      <w:r>
        <w:rPr>
          <w:rFonts w:hint="eastAsia"/>
        </w:rPr>
        <w:t>　　图表 拖拉机制造行业产业链分析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2019-2024年拖拉机制造行业市场容量统计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2019-2024年中国拖拉机制造行业经营效益分析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**地区拖拉机制造市场规模及增长情况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**地区拖拉机制造市场规模及增长情况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**地区拖拉机制造行业市场需求情况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拖拉机制造重点企业（一）基本信息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拖拉机制造重点企业（一）经营情况分析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拖拉机制造重点企业（一）盈利能力情况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拖拉机制造重点企业（二）经营情况分析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拖拉机制造重点企业（二）盈利能力情况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拖拉机制造重点企业（二）成长能力情况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2025-2031年中国拖拉机制造市场前景分析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2025-2031年中国拖拉机制造行业发展趋势预测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4a68f19334416" w:history="1">
        <w:r>
          <w:rPr>
            <w:rStyle w:val="Hyperlink"/>
          </w:rPr>
          <w:t>2025-2031年中国拖拉机制造市场调研及发展前景报告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4a68f19334416" w:history="1">
        <w:r>
          <w:rPr>
            <w:rStyle w:val="Hyperlink"/>
          </w:rPr>
          <w:t>https://www.20087.com/A/73/TuoLaJiZhiZaoFaZhanQuShi.html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川龙拖拉机制造有限公司、拖拉机制造过程、中国拖拉机排名前十品牌、拖拉机制造厂拖拉机学院、耕王拖拉机质量如何、拖拉机制造商过去向橡胶、新能源拖拉机、拖拉机制造厂招修理工联系方式、80年代的老式拖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71a3e32f54086" w:history="1">
      <w:r>
        <w:rPr>
          <w:rStyle w:val="Hyperlink"/>
        </w:rPr>
        <w:t>2025-2031年中国拖拉机制造市场调研及发展前景报告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TuoLaJiZhiZaoFaZhanQuShi.html" TargetMode="External" Id="R91e4a68f1933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TuoLaJiZhiZaoFaZhanQuShi.html" TargetMode="External" Id="R49671a3e32f5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2025-02-10T05:05:00Z</dcterms:created>
  <dcterms:modified xsi:type="dcterms:W3CDTF">2025-02-10T06:05:00Z</dcterms:modified>
  <dc:subject>2025-2031年中国拖拉机制造市场调研及发展前景报告</dc:subject>
  <dc:title>2025-2031年中国拖拉机制造市场调研及发展前景报告</dc:title>
  <cp:keywords>2025-2031年中国拖拉机制造市场调研及发展前景报告</cp:keywords>
  <dc:description>2025-2031年中国拖拉机制造市场调研及发展前景报告</dc:description>
</cp:coreProperties>
</file>