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0ea26269a543c4" w:history="1">
              <w:r>
                <w:rPr>
                  <w:rStyle w:val="Hyperlink"/>
                </w:rPr>
                <w:t>2026-2032年中国智能卡芯片产业发展回顾及趋势预测报告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0ea26269a543c4" w:history="1">
              <w:r>
                <w:rPr>
                  <w:rStyle w:val="Hyperlink"/>
                </w:rPr>
                <w:t>2026-2032年中国智能卡芯片产业发展回顾及趋势预测报告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09A0A3A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0ea26269a543c4" w:history="1">
                <w:r>
                  <w:rPr>
                    <w:rStyle w:val="Hyperlink"/>
                  </w:rPr>
                  <w:t>https://www.20087.com/A/A3/ZhiNengKaXinPianFaZhanQuShi.html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卡芯片是一种集成了微处理器和存储器的集成电路芯片，它能够执行复杂的计算任务并存储大量数据。智能卡芯片广泛应用于金融支付、身份认证、访问控制等领域。随着信息技术的发展，智能卡芯片的安全性和功能性不断提升，满足了日益增长的安全需求。</w:t>
      </w:r>
      <w:r>
        <w:rPr>
          <w:rFonts w:hint="eastAsia"/>
        </w:rPr>
        <w:br/>
      </w:r>
      <w:r>
        <w:rPr>
          <w:rFonts w:hint="eastAsia"/>
        </w:rPr>
        <w:t>　　未来，智能卡芯片的发展将更加注重安全性和多功能性。市场调研网认为，安全性方面，研究人员将继续探索新的加密技术和安全协议，以提高智能卡芯片的防篡改和防破解能力。多功能性方面，智能卡芯片可能会集成更多的应用功能，如生物识别、近场通信（NFC）等，以提供更加便捷的服务。此外，随着物联网技术的发展，智能卡芯片可能会与智能家居、智能交通等领域相结合，实现更广泛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0ea26269a543c4" w:history="1">
        <w:r>
          <w:rPr>
            <w:rStyle w:val="Hyperlink"/>
          </w:rPr>
          <w:t>2026-2032年中国智能卡芯片产业发展回顾及趋势预测报告</w:t>
        </w:r>
      </w:hyperlink>
      <w:r>
        <w:rPr>
          <w:rFonts w:hint="eastAsia"/>
        </w:rPr>
        <w:t>》，2025年智能卡芯片行业市场规模达 亿元，预计2032年市场规模将达 亿元，期间年均复合增长率（CAGR）达 %。报告基于科学的市场调研与数据分析，全面解析了智能卡芯片行业的市场规模、市场需求及发展现状。报告深入探讨了智能卡芯片产业链结构、细分市场特点及技术发展方向，并结合宏观经济环境与消费者需求变化，对智能卡芯片行业前景与未来趋势进行了科学预测，揭示了潜在增长空间。通过对智能卡芯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2025-2026年中国智能卡芯片行业市场发展环境分析（PEST分析法）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中国智能卡芯片行业经济环境分析</w:t>
      </w:r>
      <w:r>
        <w:rPr>
          <w:rFonts w:hint="eastAsia"/>
        </w:rPr>
        <w:br/>
      </w:r>
      <w:r>
        <w:rPr>
          <w:rFonts w:hint="eastAsia"/>
        </w:rPr>
        <w:t>　　第二节 中国智能卡芯片行业政策环境分析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中国智能卡芯片行业社会环境分析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2021-2026年中国智能卡芯片产业总体形势分析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2021-2026年中国智能卡芯片行业发展概况分析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一、中国智能卡芯片行业发展历程分析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二、中国智能卡芯片产业整体规模分析</w:t>
      </w:r>
      <w:r>
        <w:rPr>
          <w:rFonts w:hint="eastAsia"/>
        </w:rPr>
        <w:br/>
      </w:r>
      <w:r>
        <w:rPr>
          <w:rFonts w:hint="eastAsia"/>
        </w:rPr>
        <w:t>　　　　三、智能卡芯片产品技术研发进展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2021-2026年中国智能卡芯片行业存在的问题分析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2021-2026年中国智能卡芯片产业发展策略分析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2021-2026年中国智能卡芯片市场运营格局分析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2021-2026年中国智能卡芯片市场发展情况分析</w:t>
      </w:r>
      <w:r>
        <w:rPr>
          <w:rFonts w:hint="eastAsia"/>
        </w:rPr>
        <w:br/>
      </w:r>
      <w:r>
        <w:rPr>
          <w:rFonts w:hint="eastAsia"/>
        </w:rPr>
        <w:t>　　　　一、智能卡芯片市场容量分析</w:t>
      </w:r>
      <w:r>
        <w:rPr>
          <w:rFonts w:hint="eastAsia"/>
        </w:rPr>
        <w:br/>
      </w:r>
      <w:r>
        <w:rPr>
          <w:rFonts w:hint="eastAsia"/>
        </w:rPr>
        <w:t>　　　　二、智能卡芯片市场需求情况分析</w:t>
      </w:r>
      <w:r>
        <w:rPr>
          <w:rFonts w:hint="eastAsia"/>
        </w:rPr>
        <w:br/>
      </w:r>
      <w:r>
        <w:rPr>
          <w:rFonts w:hint="eastAsia"/>
        </w:rPr>
        <w:t>　　　　三、智能卡芯片生产规模分析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2021-2026年中国智能卡芯片市场运行局势分析</w:t>
      </w:r>
      <w:r>
        <w:rPr>
          <w:rFonts w:hint="eastAsia"/>
        </w:rPr>
        <w:br/>
      </w:r>
      <w:r>
        <w:rPr>
          <w:rFonts w:hint="eastAsia"/>
        </w:rPr>
        <w:t>　　　　一、智能卡芯片产品市场价格走势分析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二、智能卡芯片市场销售动态分析</w:t>
      </w:r>
      <w:r>
        <w:rPr>
          <w:rFonts w:hint="eastAsia"/>
        </w:rPr>
        <w:br/>
      </w:r>
      <w:r>
        <w:rPr>
          <w:rFonts w:hint="eastAsia"/>
        </w:rPr>
        <w:t>　　　　三、智能卡芯片市场进出口贸易分析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2021-2026年中国智能卡芯片市场最新资讯分析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2021-2026年中国智能卡芯片市场营销情况分析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2021-2026年中国智能卡芯片市场营销现状分析</w:t>
      </w:r>
      <w:r>
        <w:rPr>
          <w:rFonts w:hint="eastAsia"/>
        </w:rPr>
        <w:br/>
      </w:r>
      <w:r>
        <w:rPr>
          <w:rFonts w:hint="eastAsia"/>
        </w:rPr>
        <w:t>　　　　一、智能卡芯片市场营销动态概览</w:t>
      </w:r>
      <w:r>
        <w:rPr>
          <w:rFonts w:hint="eastAsia"/>
        </w:rPr>
        <w:br/>
      </w:r>
      <w:r>
        <w:rPr>
          <w:rFonts w:hint="eastAsia"/>
        </w:rPr>
        <w:t>　　　　二、智能卡芯片营销模式分析</w:t>
      </w:r>
      <w:r>
        <w:rPr>
          <w:rFonts w:hint="eastAsia"/>
        </w:rPr>
        <w:br/>
      </w:r>
      <w:r>
        <w:rPr>
          <w:rFonts w:hint="eastAsia"/>
        </w:rPr>
        <w:t>　　　　三、智能卡芯片市场营销渠道分析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2021-2026年中国智能卡芯片网络营销分析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2021-2026年中国智能卡芯片市场营销策略分析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2021-2026年中国智能卡芯片行业数据监测分析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2021-2026年中国智能卡芯片行业规模分析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2025-2026年中国智能卡芯片行业结构分析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2021-2026年中国智能卡芯片行业产值分析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2021-2026年中国智能卡芯片行业成本费用分析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2021-2026年中国智能卡芯片行业盈利能力分析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2021-2026年中国智能卡芯片进出口数据监测分析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2021-2026年中国智能卡芯片进口数据分析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2021-2026年中国智能卡芯片出口数据分析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2021-2026年中国智能卡芯片进出口平均单价分析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2026年中国智能卡芯片进出口国家及地区分析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2021-2026年中国智能卡芯片行业消费市场分析</w:t>
      </w:r>
      <w:r>
        <w:rPr>
          <w:rFonts w:hint="eastAsia"/>
        </w:rPr>
        <w:br/>
      </w:r>
      <w:r>
        <w:rPr>
          <w:rFonts w:hint="eastAsia"/>
        </w:rPr>
        <w:t>　　第一节 中国智能卡芯片消费者收入分析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智能卡芯片市场消费需求分析</w:t>
      </w:r>
      <w:r>
        <w:rPr>
          <w:rFonts w:hint="eastAsia"/>
        </w:rPr>
        <w:br/>
      </w:r>
      <w:r>
        <w:rPr>
          <w:rFonts w:hint="eastAsia"/>
        </w:rPr>
        <w:t>　　　　一、智能卡芯片市场的消费需求变化</w:t>
      </w:r>
      <w:r>
        <w:rPr>
          <w:rFonts w:hint="eastAsia"/>
        </w:rPr>
        <w:br/>
      </w:r>
      <w:r>
        <w:rPr>
          <w:rFonts w:hint="eastAsia"/>
        </w:rPr>
        <w:t>　　　　二、智能卡芯片行业的需求情况分析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三、2021-2026年智能卡芯片品牌市场消费需求分析</w:t>
      </w:r>
      <w:r>
        <w:rPr>
          <w:rFonts w:hint="eastAsia"/>
        </w:rPr>
        <w:br/>
      </w:r>
      <w:r>
        <w:rPr>
          <w:rFonts w:hint="eastAsia"/>
        </w:rPr>
        <w:t>　　第三节 智能卡芯片消费市场状况分析</w:t>
      </w:r>
      <w:r>
        <w:rPr>
          <w:rFonts w:hint="eastAsia"/>
        </w:rPr>
        <w:br/>
      </w:r>
      <w:r>
        <w:rPr>
          <w:rFonts w:hint="eastAsia"/>
        </w:rPr>
        <w:t>　　　　一、智能卡芯片行业消费特点</w:t>
      </w:r>
      <w:r>
        <w:rPr>
          <w:rFonts w:hint="eastAsia"/>
        </w:rPr>
        <w:br/>
      </w:r>
      <w:r>
        <w:rPr>
          <w:rFonts w:hint="eastAsia"/>
        </w:rPr>
        <w:t>　　　　二、智能卡芯片消费者分析</w:t>
      </w:r>
      <w:r>
        <w:rPr>
          <w:rFonts w:hint="eastAsia"/>
        </w:rPr>
        <w:br/>
      </w:r>
      <w:r>
        <w:rPr>
          <w:rFonts w:hint="eastAsia"/>
        </w:rPr>
        <w:t>　　　　三、智能卡芯片消费结构分析</w:t>
      </w:r>
      <w:r>
        <w:rPr>
          <w:rFonts w:hint="eastAsia"/>
        </w:rPr>
        <w:br/>
      </w:r>
      <w:r>
        <w:rPr>
          <w:rFonts w:hint="eastAsia"/>
        </w:rPr>
        <w:t>　　　　四、智能卡芯片消费的市场变化</w:t>
      </w:r>
      <w:r>
        <w:rPr>
          <w:rFonts w:hint="eastAsia"/>
        </w:rPr>
        <w:br/>
      </w:r>
      <w:r>
        <w:rPr>
          <w:rFonts w:hint="eastAsia"/>
        </w:rPr>
        <w:t>　　　　五、智能卡芯片市场的消费方向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智能卡芯片行业产品的品牌市场调查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五、智能卡芯片行业品牌忠诚度调查</w:t>
      </w:r>
      <w:r>
        <w:rPr>
          <w:rFonts w:hint="eastAsia"/>
        </w:rPr>
        <w:br/>
      </w:r>
      <w:r>
        <w:rPr>
          <w:rFonts w:hint="eastAsia"/>
        </w:rPr>
        <w:t>　　　　六、智能卡芯片行业品牌市场占有率调查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2021-2026年中国智能卡芯片行业竞争格局分析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2021-2026年中国智能卡芯片行业SWOT分析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2021-2026年中国智能卡芯片行业集中度分析</w:t>
      </w:r>
      <w:r>
        <w:rPr>
          <w:rFonts w:hint="eastAsia"/>
        </w:rPr>
        <w:br/>
      </w:r>
      <w:r>
        <w:rPr>
          <w:rFonts w:hint="eastAsia"/>
        </w:rPr>
        <w:t>　　　　一、智能卡芯片市场集中度分析</w:t>
      </w:r>
      <w:r>
        <w:rPr>
          <w:rFonts w:hint="eastAsia"/>
        </w:rPr>
        <w:br/>
      </w:r>
      <w:r>
        <w:rPr>
          <w:rFonts w:hint="eastAsia"/>
        </w:rPr>
        <w:t>　　　　二、智能卡芯片生产企业分布分析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2021-2026年中国智能卡芯片行业竞争态势分析</w:t>
      </w:r>
      <w:r>
        <w:rPr>
          <w:rFonts w:hint="eastAsia"/>
        </w:rPr>
        <w:br/>
      </w:r>
      <w:r>
        <w:rPr>
          <w:rFonts w:hint="eastAsia"/>
        </w:rPr>
        <w:t>　　　　一、智能卡芯片产品技术竞争分析</w:t>
      </w:r>
      <w:r>
        <w:rPr>
          <w:rFonts w:hint="eastAsia"/>
        </w:rPr>
        <w:br/>
      </w:r>
      <w:r>
        <w:rPr>
          <w:rFonts w:hint="eastAsia"/>
        </w:rPr>
        <w:t>　　　　二、智能卡芯片市场价格竞争分析</w:t>
      </w:r>
      <w:r>
        <w:rPr>
          <w:rFonts w:hint="eastAsia"/>
        </w:rPr>
        <w:br/>
      </w:r>
      <w:r>
        <w:rPr>
          <w:rFonts w:hint="eastAsia"/>
        </w:rPr>
        <w:t>　　　　三、智能卡芯片生产成本竞争分析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2021-2026年中国智能卡芯片行业竞争策略分析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智能卡芯片行业重点企业发展调研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智能卡芯片重点企业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三、智能卡芯片企业经营情况分析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智能卡芯片重点企业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三、智能卡芯片企业经营情况分析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智能卡芯片重点企业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三、智能卡芯片企业经营情况分析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智能卡芯片重点企业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三、智能卡芯片企业经营情况分析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智能卡芯片重点企业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三、智能卡芯片企业经营情况分析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智能卡芯片重点企业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三、智能卡芯片企业经营情况分析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智能卡芯片重点企业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三、智能卡芯片企业经营情况分析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智能卡芯片重点企业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三、智能卡芯片企业经营情况分析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中国智能卡芯片行业相关产业运行态势分析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2021-2026年中国智能卡芯片行业发展趋势分析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2026-2032年我国智能卡芯片行业发展前景与机遇分析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一、我国智能卡芯片行业发展前景</w:t>
      </w:r>
      <w:r>
        <w:rPr>
          <w:rFonts w:hint="eastAsia"/>
        </w:rPr>
        <w:br/>
      </w:r>
      <w:r>
        <w:rPr>
          <w:rFonts w:hint="eastAsia"/>
        </w:rPr>
        <w:t>　　　　二、我国智能卡芯片发展机遇分析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三、金融环境对智能卡芯片行业的影响分析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2021-2026年中国智能卡芯片市场趋势分析</w:t>
      </w:r>
      <w:r>
        <w:rPr>
          <w:rFonts w:hint="eastAsia"/>
        </w:rPr>
        <w:br/>
      </w:r>
      <w:r>
        <w:rPr>
          <w:rFonts w:hint="eastAsia"/>
        </w:rPr>
        <w:t>　　　　一、智能卡芯片市场趋势总结</w:t>
      </w:r>
      <w:r>
        <w:rPr>
          <w:rFonts w:hint="eastAsia"/>
        </w:rPr>
        <w:br/>
      </w:r>
      <w:r>
        <w:rPr>
          <w:rFonts w:hint="eastAsia"/>
        </w:rPr>
        <w:t>　　　　二、智能卡芯片市场发展空间</w:t>
      </w:r>
      <w:r>
        <w:rPr>
          <w:rFonts w:hint="eastAsia"/>
        </w:rPr>
        <w:br/>
      </w:r>
      <w:r>
        <w:rPr>
          <w:rFonts w:hint="eastAsia"/>
        </w:rPr>
        <w:t>　　　　三、智能卡芯片价格走势分析</w:t>
      </w:r>
      <w:r>
        <w:rPr>
          <w:rFonts w:hint="eastAsia"/>
        </w:rPr>
        <w:br/>
      </w:r>
      <w:r>
        <w:rPr>
          <w:rFonts w:hint="eastAsia"/>
        </w:rPr>
        <w:t>　　　　四、智能卡芯片产业政策趋向</w:t>
      </w:r>
      <w:r>
        <w:rPr>
          <w:rFonts w:hint="eastAsia"/>
        </w:rPr>
        <w:br/>
      </w:r>
      <w:r>
        <w:rPr>
          <w:rFonts w:hint="eastAsia"/>
        </w:rPr>
        <w:t>　　　　五、智能卡芯片技术革新趋势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2026-2032年中国智能卡芯片市场需求与消费预测</w:t>
      </w:r>
      <w:r>
        <w:rPr>
          <w:rFonts w:hint="eastAsia"/>
        </w:rPr>
        <w:br/>
      </w:r>
      <w:r>
        <w:rPr>
          <w:rFonts w:hint="eastAsia"/>
        </w:rPr>
        <w:t>　　　　一、智能卡芯片产品消费预测</w:t>
      </w:r>
      <w:r>
        <w:rPr>
          <w:rFonts w:hint="eastAsia"/>
        </w:rPr>
        <w:br/>
      </w:r>
      <w:r>
        <w:rPr>
          <w:rFonts w:hint="eastAsia"/>
        </w:rPr>
        <w:t>　　　　二、智能卡芯片市场规模预测</w:t>
      </w:r>
      <w:r>
        <w:rPr>
          <w:rFonts w:hint="eastAsia"/>
        </w:rPr>
        <w:br/>
      </w:r>
      <w:r>
        <w:rPr>
          <w:rFonts w:hint="eastAsia"/>
        </w:rPr>
        <w:t>　　　　三、智能卡芯片行业总产值预测</w:t>
      </w:r>
      <w:r>
        <w:rPr>
          <w:rFonts w:hint="eastAsia"/>
        </w:rPr>
        <w:br/>
      </w:r>
      <w:r>
        <w:rPr>
          <w:rFonts w:hint="eastAsia"/>
        </w:rPr>
        <w:t>　　　　四、智能卡芯片供需平衡预测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2026-2032年中国智能卡芯片行业投资机会与风险分析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2021-2026年中国智能卡芯片行业投资效益分析</w:t>
      </w:r>
      <w:r>
        <w:rPr>
          <w:rFonts w:hint="eastAsia"/>
        </w:rPr>
        <w:br/>
      </w:r>
      <w:r>
        <w:rPr>
          <w:rFonts w:hint="eastAsia"/>
        </w:rPr>
        <w:t>　　　　一、智能卡芯片行业投资状况分析</w:t>
      </w:r>
      <w:r>
        <w:rPr>
          <w:rFonts w:hint="eastAsia"/>
        </w:rPr>
        <w:br/>
      </w:r>
      <w:r>
        <w:rPr>
          <w:rFonts w:hint="eastAsia"/>
        </w:rPr>
        <w:t>　　　　二、智能卡芯片行业投资效益分析</w:t>
      </w:r>
      <w:r>
        <w:rPr>
          <w:rFonts w:hint="eastAsia"/>
        </w:rPr>
        <w:br/>
      </w:r>
      <w:r>
        <w:rPr>
          <w:rFonts w:hint="eastAsia"/>
        </w:rPr>
        <w:t>　　　　三、智能卡芯片行业投资趋势预测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2021-2026年中国影响智能卡芯片行业发展的主要因素分析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一、影响智能卡芯片行业运行的有利因素分析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二、影响智能卡芯片行业运行的稳定因素分析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三、影响智能卡芯片行业运行的不利因素分析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四、我国智能卡芯片行业发展面临的挑战分析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2026-2032年中国智能卡芯片行业投资风险及控制策略分析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一、智能卡芯片行业市场风险及控制策略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二、智能卡芯片行业政策风险及控制策略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三、智能卡芯片行业经营风险及控制策略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四、智能卡芯片行业技术风险及控制策略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五、智能卡芯片行业同业竞争风险及控制策略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六、智能卡芯片行业其他风险及控制策略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2021-2026年中国智能卡芯片行业投资战略研究</w:t>
      </w:r>
      <w:r>
        <w:rPr>
          <w:rFonts w:hint="eastAsia"/>
        </w:rPr>
        <w:br/>
      </w:r>
      <w:r>
        <w:rPr>
          <w:rFonts w:hint="eastAsia"/>
        </w:rPr>
        <w:t>　　第一节 智能卡芯片行业发展战略研究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对我国智能卡芯片品牌的战略思考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二、智能卡芯片实施品牌战略的意义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三、智能卡芯片企业品牌的现状分析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四、我国智能卡芯片企业的品牌战略</w:t>
      </w:r>
      <w:r>
        <w:rPr>
          <w:rFonts w:hint="eastAsia"/>
        </w:rPr>
        <w:br/>
      </w:r>
      <w:r>
        <w:rPr>
          <w:rFonts w:hint="eastAsia"/>
        </w:rPr>
        <w:t>　　　　五、智能卡芯片品牌战略管理的策略</w:t>
      </w:r>
      <w:r>
        <w:rPr>
          <w:rFonts w:hint="eastAsia"/>
        </w:rPr>
        <w:br/>
      </w:r>
      <w:r>
        <w:rPr>
          <w:rFonts w:hint="eastAsia"/>
        </w:rPr>
        <w:t>　　第三节 [中⋅智林⋅]2021-2026年中国智能卡芯片行业投资战略研究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2025-2026年中国智能卡芯片行业不同类型企业数量分布图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2025-2026年中国智能卡芯片行业不同所有制企业数量分布图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2025-2026年中国智能卡芯片行业不同类型企业销售收入分布图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2025-2026年中国智能卡芯片行业不同所有制企业销售收入分布图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2021-2026年中国智能卡芯片进口数量分析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2021-2026年中国智能卡芯片进口金额分析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2021-2026年中国智能卡芯片出口数量分析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2021-2026年中国智能卡芯片出口金额分析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2021-2026年中国智能卡芯片进出口平均单价分析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2021-2026年中国智能卡芯片进口国家及地区分析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2026-2032年中国智能卡芯片制造行业预测分析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2026-2032年中国智能卡芯片竞争格局预测分析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2026-2032年中国智能卡芯片供给预测分析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2026-2032年中国智能卡芯片需求预测分析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2026-2032年中国智能卡芯片市场进出口预测分析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2026-2032年中国智能卡芯片行业市场盈利能力预测分析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0ea26269a543c4" w:history="1">
        <w:r>
          <w:rPr>
            <w:rStyle w:val="Hyperlink"/>
          </w:rPr>
          <w:t>2026-2032年中国智能卡芯片产业发展回顾及趋势预测报告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09A0A3A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0ea26269a543c4" w:history="1">
        <w:r>
          <w:rPr>
            <w:rStyle w:val="Hyperlink"/>
          </w:rPr>
          <w:t>https://www.20087.com/A/A3/ZhiNengKaXinPianFaZhanQuShi.html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热点：cpu卡是什么卡、智能卡芯片朝上还是朝下、海康互联是干啥的、智能卡芯片接触不良怎么处理、ic卡是什么、智能卡芯片上市公司、智能pos机怎么用、智能卡芯片中的核心技术是什么、中兴手机双清步骤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acef7c25744df8" w:history="1">
      <w:r>
        <w:rPr>
          <w:rStyle w:val="Hyperlink"/>
        </w:rPr>
        <w:t>2026-2032年中国智能卡芯片产业发展回顾及趋势预测报告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3/ZhiNengKaXinPianFaZhanQuShi.html" TargetMode="External" Id="R7a0ea26269a543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3/ZhiNengKaXinPianFaZhanQuShi.html" TargetMode="External" Id="Rf5acef7c25744d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2026-02-25T08:55:00Z</dcterms:created>
  <dcterms:modified xsi:type="dcterms:W3CDTF">2026-02-25T09:55:00Z</dcterms:modified>
  <dc:subject>2026-2032年中国智能卡芯片产业发展回顾及趋势预测报告</dc:subject>
  <dc:title>2026-2032年中国智能卡芯片产业发展回顾及趋势预测报告</dc:title>
  <cp:keywords>2026-2032年中国智能卡芯片产业发展回顾及趋势预测报告</cp:keywords>
  <dc:description>2026-2032年中国智能卡芯片产业发展回顾及趋势预测报告</dc:description>
</cp:coreProperties>
</file>