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f7f766dfd4893" w:history="1">
              <w:r>
                <w:rPr>
                  <w:rStyle w:val="Hyperlink"/>
                </w:rPr>
                <w:t>2025-2031年中国框式油压机市场深度调研与发展趋势分析报告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f7f766dfd4893" w:history="1">
              <w:r>
                <w:rPr>
                  <w:rStyle w:val="Hyperlink"/>
                </w:rPr>
                <w:t>2025-2031年中国框式油压机市场深度调研与发展趋势分析报告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130563A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f7f766dfd4893" w:history="1">
                <w:r>
                  <w:rPr>
                    <w:rStyle w:val="Hyperlink"/>
                  </w:rPr>
                  <w:t>https://www.20087.com/A/63/KuangShiYouYaJiHangYeYanJiuBaoGao.html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框式油压机因其结构紧凑、工作稳定可靠等特点，在金属成型加工领域扮演着重要角色。近年来，随着制造业的转型升级，对于高效能、高精度的油压机需求不断增加。目前市场上的框式油压机不仅在自动化程度上有显著提升，而且在节能环保方面也有所改进，例如采用伺服驱动系统以提高能效。</w:t>
      </w:r>
      <w:r>
        <w:rPr>
          <w:rFonts w:hint="eastAsia"/>
        </w:rPr>
        <w:br/>
      </w:r>
      <w:r>
        <w:rPr>
          <w:rFonts w:hint="eastAsia"/>
        </w:rPr>
        <w:t>　　未来，框式油压机将更加注重智能化和定制化。随着工业4.0概念的普及，油压机将集成更多先进的传感和控制技术，实现远程监控和故障诊断，提高设备的智能化水平。同时，随着个性化制造需求的增长，定制化生产将成为主流趋势，框式油压机将能够更好地适应不同行业和应用场景的具体需求。此外，随着对可持续发展的重视，高效节能的设计将成为生产商的重点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f7f766dfd4893" w:history="1">
        <w:r>
          <w:rPr>
            <w:rStyle w:val="Hyperlink"/>
          </w:rPr>
          <w:t>2025-2031年中国框式油压机市场深度调研与发展趋势分析报告</w:t>
        </w:r>
      </w:hyperlink>
      <w:r>
        <w:rPr>
          <w:rFonts w:hint="eastAsia"/>
        </w:rPr>
        <w:t>》系统分析了框式油压机行业的产业链结构、市场规模及需求特征，详细解读了价格体系与行业现状。基于严谨的数据分析与市场洞察，报告科学预测了框式油压机行业前景与发展趋势。同时，重点剖析了框式油压机重点企业的竞争格局、市场集中度及品牌影响力，并对框式油压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框式油压机行业概述</w:t>
      </w:r>
      <w:r>
        <w:rPr>
          <w:rFonts w:hint="eastAsia"/>
        </w:rPr>
        <w:br/>
      </w:r>
      <w:r>
        <w:rPr>
          <w:rFonts w:hint="eastAsia"/>
        </w:rPr>
        <w:t>　　第一节 框式油压机行业定义</w:t>
      </w:r>
      <w:r>
        <w:rPr>
          <w:rFonts w:hint="eastAsia"/>
        </w:rPr>
        <w:br/>
      </w:r>
      <w:r>
        <w:rPr>
          <w:rFonts w:hint="eastAsia"/>
        </w:rPr>
        <w:t>　　第二节 框式油压机分类情况</w:t>
      </w:r>
      <w:r>
        <w:rPr>
          <w:rFonts w:hint="eastAsia"/>
        </w:rPr>
        <w:br/>
      </w:r>
      <w:r>
        <w:rPr>
          <w:rFonts w:hint="eastAsia"/>
        </w:rPr>
        <w:t>　　第三节 框式油压机行业发展历程</w:t>
      </w:r>
      <w:r>
        <w:rPr>
          <w:rFonts w:hint="eastAsia"/>
        </w:rPr>
        <w:br/>
      </w:r>
      <w:r>
        <w:rPr>
          <w:rFonts w:hint="eastAsia"/>
        </w:rPr>
        <w:t>　　第四节 框式油压机产业链分析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二、框式油压机产业链分析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2024-2025年全球框式油压机行业发展概述</w:t>
      </w:r>
      <w:r>
        <w:rPr>
          <w:rFonts w:hint="eastAsia"/>
        </w:rPr>
        <w:br/>
      </w:r>
      <w:r>
        <w:rPr>
          <w:rFonts w:hint="eastAsia"/>
        </w:rPr>
        <w:t>　　第一节 全球框式油压机行业发展动态</w:t>
      </w:r>
      <w:r>
        <w:rPr>
          <w:rFonts w:hint="eastAsia"/>
        </w:rPr>
        <w:br/>
      </w:r>
      <w:r>
        <w:rPr>
          <w:rFonts w:hint="eastAsia"/>
        </w:rPr>
        <w:t>　　第二节 全球框式油压机行业发展趋势分析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2024-2025年中国框式油压机行业发展环境分析</w:t>
      </w:r>
      <w:r>
        <w:rPr>
          <w:rFonts w:hint="eastAsia"/>
        </w:rPr>
        <w:br/>
      </w:r>
      <w:r>
        <w:rPr>
          <w:rFonts w:hint="eastAsia"/>
        </w:rPr>
        <w:t>　　第一节 框式油压机行业经济环境分析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框式油压机行业社会环境分析</w:t>
      </w:r>
      <w:r>
        <w:rPr>
          <w:rFonts w:hint="eastAsia"/>
        </w:rPr>
        <w:br/>
      </w:r>
      <w:r>
        <w:rPr>
          <w:rFonts w:hint="eastAsia"/>
        </w:rPr>
        <w:t>　　第三节 框式油压机行业相关政策、法规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2024-2025年框式油压机行业技术发展现状及趋势分析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框式油压机行业技术发展现状分析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国内外框式油压机行业技术差异与原因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框式油压机行业技术发展方向、趋势预测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提升框式油压机行业技术能力策略建议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框式油压机市场企业竞争策略研究分析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框式油压机企业竞争策略分析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一、贸易战对框式油压机行业竞争格局的影响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二、新冠疫情下框式油压机行业竞争格局的变化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三、2024-2025年中国框式油压机市场竞争趋势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四、2024-2025年框式油压机行业竞争格局展望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五、2024-2025年框式油压机行业竞争策略分析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六、2024-2025年框式油压机企业竞争策略分析</w:t>
      </w:r>
      <w:r>
        <w:rPr>
          <w:rFonts w:hint="eastAsia"/>
        </w:rPr>
        <w:br/>
      </w:r>
      <w:r>
        <w:rPr>
          <w:rFonts w:hint="eastAsia"/>
        </w:rPr>
        <w:t>　　第二节 框式油压机市场竞争策略分析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一、2025年框式油压机市场增长潜力分析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二、2025年框式油压机主要潜力品种分析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三、现有框式油压机产品竞争策略分析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四、潜力框式油压机品种竞争策略选择</w:t>
      </w:r>
      <w:r>
        <w:rPr>
          <w:rFonts w:hint="eastAsia"/>
        </w:rPr>
        <w:br/>
      </w:r>
      <w:r>
        <w:rPr>
          <w:rFonts w:hint="eastAsia"/>
        </w:rPr>
        <w:t>　　　　五、框式油压机典型企业产品竞争策略分析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2019-2024年中国框式油压机行业市场规模分析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2019-2024年中国框式油压机行业市场规模分析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一、2019-2024年中国框式油压机行业市场规模分析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二、2019-2024年框式油压机行业重点地区（一）市场规模分析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三、2019-2024年框式油压机行业重点地区（二）市场规模分析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四、2019-2024年框式油压机行业重点地区（三）市场规模分析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2019-2024年中国框式油压机行业产量情况分析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2019-2024年中国框式油压机行业市场需求分析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中国框式油压机行业上下游行业发展分析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框式油压机上游行业发展</w:t>
      </w:r>
      <w:r>
        <w:rPr>
          <w:rFonts w:hint="eastAsia"/>
        </w:rPr>
        <w:br/>
      </w:r>
      <w:r>
        <w:rPr>
          <w:rFonts w:hint="eastAsia"/>
        </w:rPr>
        <w:t>　　　　一、框式油压机下游行业市场概述</w:t>
      </w:r>
      <w:r>
        <w:rPr>
          <w:rFonts w:hint="eastAsia"/>
        </w:rPr>
        <w:br/>
      </w:r>
      <w:r>
        <w:rPr>
          <w:rFonts w:hint="eastAsia"/>
        </w:rPr>
        <w:t>　　　　二、框式油压机下游行业产能分析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三、近年国内框式油压机下游行业市场价格分析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框式油压机下游行业发展</w:t>
      </w:r>
      <w:r>
        <w:rPr>
          <w:rFonts w:hint="eastAsia"/>
        </w:rPr>
        <w:br/>
      </w:r>
      <w:r>
        <w:rPr>
          <w:rFonts w:hint="eastAsia"/>
        </w:rPr>
        <w:t>　　　　一、框式油压机下游行业国内市场概述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二、框式油压机下游行业国内产能分析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三、近年国内框式油压机下游行业现状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2019-2024年中国框式油压机行业发展状况分析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中国框式油压机行业发展状况分析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一、中国框式油压机行业发展总体概况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二、中国框式油压机行业发展主要特点</w:t>
      </w:r>
      <w:r>
        <w:rPr>
          <w:rFonts w:hint="eastAsia"/>
        </w:rPr>
        <w:br/>
      </w:r>
      <w:r>
        <w:rPr>
          <w:rFonts w:hint="eastAsia"/>
        </w:rPr>
        <w:t>　　　　三、框式油压机行业主要经济效益影响因素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2019-2024年框式油压机行业经营情况分析</w:t>
      </w:r>
      <w:r>
        <w:rPr>
          <w:rFonts w:hint="eastAsia"/>
        </w:rPr>
        <w:br/>
      </w:r>
      <w:r>
        <w:rPr>
          <w:rFonts w:hint="eastAsia"/>
        </w:rPr>
        <w:t>　　　　一、框式油压机行业经营效益分析</w:t>
      </w:r>
      <w:r>
        <w:rPr>
          <w:rFonts w:hint="eastAsia"/>
        </w:rPr>
        <w:br/>
      </w:r>
      <w:r>
        <w:rPr>
          <w:rFonts w:hint="eastAsia"/>
        </w:rPr>
        <w:t>　　　　二、框式油压机行业盈利能力分析</w:t>
      </w:r>
      <w:r>
        <w:rPr>
          <w:rFonts w:hint="eastAsia"/>
        </w:rPr>
        <w:br/>
      </w:r>
      <w:r>
        <w:rPr>
          <w:rFonts w:hint="eastAsia"/>
        </w:rPr>
        <w:t>　　　　三、框式油压机行业运营能力分析</w:t>
      </w:r>
      <w:r>
        <w:rPr>
          <w:rFonts w:hint="eastAsia"/>
        </w:rPr>
        <w:br/>
      </w:r>
      <w:r>
        <w:rPr>
          <w:rFonts w:hint="eastAsia"/>
        </w:rPr>
        <w:t>　　　　四、框式油压机行业偿债能力分析</w:t>
      </w:r>
      <w:r>
        <w:rPr>
          <w:rFonts w:hint="eastAsia"/>
        </w:rPr>
        <w:br/>
      </w:r>
      <w:r>
        <w:rPr>
          <w:rFonts w:hint="eastAsia"/>
        </w:rPr>
        <w:t>　　　　五、框式油压机行业发展能力分析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2024-2025年中国框式油压机行业发展存在问题与对策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一、中国框式油压机行业存在的问题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二、规范框式油压机行业发展的措施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中国框式油压机行业重点企业发展分析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框式油压机重点企业</w:t>
      </w:r>
      <w:r>
        <w:rPr>
          <w:rFonts w:hint="eastAsia"/>
        </w:rPr>
        <w:br/>
      </w:r>
      <w:r>
        <w:rPr>
          <w:rFonts w:hint="eastAsia"/>
        </w:rPr>
        <w:t>　　　　一、框式油压机企业介绍</w:t>
      </w:r>
      <w:r>
        <w:rPr>
          <w:rFonts w:hint="eastAsia"/>
        </w:rPr>
        <w:br/>
      </w:r>
      <w:r>
        <w:rPr>
          <w:rFonts w:hint="eastAsia"/>
        </w:rPr>
        <w:t>　　　　二、框式油压机企业财务情况分析</w:t>
      </w:r>
      <w:r>
        <w:rPr>
          <w:rFonts w:hint="eastAsia"/>
        </w:rPr>
        <w:br/>
      </w:r>
      <w:r>
        <w:rPr>
          <w:rFonts w:hint="eastAsia"/>
        </w:rPr>
        <w:t>　　　　三、框式油压机发展战略</w:t>
      </w:r>
      <w:r>
        <w:rPr>
          <w:rFonts w:hint="eastAsia"/>
        </w:rPr>
        <w:br/>
      </w:r>
      <w:r>
        <w:rPr>
          <w:rFonts w:hint="eastAsia"/>
        </w:rPr>
        <w:t>　　第二节 框式油压机重点企业</w:t>
      </w:r>
      <w:r>
        <w:rPr>
          <w:rFonts w:hint="eastAsia"/>
        </w:rPr>
        <w:br/>
      </w:r>
      <w:r>
        <w:rPr>
          <w:rFonts w:hint="eastAsia"/>
        </w:rPr>
        <w:t>　　　　一、框式油压机企业介绍</w:t>
      </w:r>
      <w:r>
        <w:rPr>
          <w:rFonts w:hint="eastAsia"/>
        </w:rPr>
        <w:br/>
      </w:r>
      <w:r>
        <w:rPr>
          <w:rFonts w:hint="eastAsia"/>
        </w:rPr>
        <w:t>　　　　二、框式油压机企业财务情况分析</w:t>
      </w:r>
      <w:r>
        <w:rPr>
          <w:rFonts w:hint="eastAsia"/>
        </w:rPr>
        <w:br/>
      </w:r>
      <w:r>
        <w:rPr>
          <w:rFonts w:hint="eastAsia"/>
        </w:rPr>
        <w:t>　　　　三、框式油压机发展战略</w:t>
      </w:r>
      <w:r>
        <w:rPr>
          <w:rFonts w:hint="eastAsia"/>
        </w:rPr>
        <w:br/>
      </w:r>
      <w:r>
        <w:rPr>
          <w:rFonts w:hint="eastAsia"/>
        </w:rPr>
        <w:t>　　第三节 框式油压机重点企业</w:t>
      </w:r>
      <w:r>
        <w:rPr>
          <w:rFonts w:hint="eastAsia"/>
        </w:rPr>
        <w:br/>
      </w:r>
      <w:r>
        <w:rPr>
          <w:rFonts w:hint="eastAsia"/>
        </w:rPr>
        <w:t>　　　　一、框式油压机企业介绍</w:t>
      </w:r>
      <w:r>
        <w:rPr>
          <w:rFonts w:hint="eastAsia"/>
        </w:rPr>
        <w:br/>
      </w:r>
      <w:r>
        <w:rPr>
          <w:rFonts w:hint="eastAsia"/>
        </w:rPr>
        <w:t>　　　　二、框式油压机企业财务情况分析</w:t>
      </w:r>
      <w:r>
        <w:rPr>
          <w:rFonts w:hint="eastAsia"/>
        </w:rPr>
        <w:br/>
      </w:r>
      <w:r>
        <w:rPr>
          <w:rFonts w:hint="eastAsia"/>
        </w:rPr>
        <w:t>　　　　三、框式油压机发展战略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框式油压机企业发展策略分析</w:t>
      </w:r>
      <w:r>
        <w:rPr>
          <w:rFonts w:hint="eastAsia"/>
        </w:rPr>
        <w:br/>
      </w:r>
      <w:r>
        <w:rPr>
          <w:rFonts w:hint="eastAsia"/>
        </w:rPr>
        <w:t>　　第一节 框式油压机市场策略分析</w:t>
      </w:r>
      <w:r>
        <w:rPr>
          <w:rFonts w:hint="eastAsia"/>
        </w:rPr>
        <w:br/>
      </w:r>
      <w:r>
        <w:rPr>
          <w:rFonts w:hint="eastAsia"/>
        </w:rPr>
        <w:t>　　　　一、框式油压机价格策略分析</w:t>
      </w:r>
      <w:r>
        <w:rPr>
          <w:rFonts w:hint="eastAsia"/>
        </w:rPr>
        <w:br/>
      </w:r>
      <w:r>
        <w:rPr>
          <w:rFonts w:hint="eastAsia"/>
        </w:rPr>
        <w:t>　　　　二、框式油压机渠道策略分析</w:t>
      </w:r>
      <w:r>
        <w:rPr>
          <w:rFonts w:hint="eastAsia"/>
        </w:rPr>
        <w:br/>
      </w:r>
      <w:r>
        <w:rPr>
          <w:rFonts w:hint="eastAsia"/>
        </w:rPr>
        <w:t>　　第二节 框式油压机销售策略分析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提高框式油压机企业竞争力的策略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一、提高中国框式油压机企业核心竞争力的对策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二、框式油压机企业提升竞争力的主要方向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三、影响框式油压机企业核心竞争力的因素及提升途径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四、提高框式油压机企业竞争力的策略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对我国框式油压机品牌的战略思考</w:t>
      </w:r>
      <w:r>
        <w:rPr>
          <w:rFonts w:hint="eastAsia"/>
        </w:rPr>
        <w:br/>
      </w:r>
      <w:r>
        <w:rPr>
          <w:rFonts w:hint="eastAsia"/>
        </w:rPr>
        <w:t>　　　　一、框式油压机实施品牌战略的意义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二、框式油压机企业品牌的现状分析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三、我国框式油压机企业的品牌战略</w:t>
      </w:r>
      <w:r>
        <w:rPr>
          <w:rFonts w:hint="eastAsia"/>
        </w:rPr>
        <w:br/>
      </w:r>
      <w:r>
        <w:rPr>
          <w:rFonts w:hint="eastAsia"/>
        </w:rPr>
        <w:t>　　　　四、框式油压机品牌战略管理的策略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2025-2031年框式油压机行业发展前景预测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2025-2031年中国框式油压机发展趋势分析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2025-2031年中国框式油压机行业发展总体趋势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一、2025-2031年中国框式油压机产业政策趋向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二、2025-2031年中国框式油压机行业技术革新趋势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2025-2031年中国框式油压机行业市场规模预测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一、2025-2031年中国框式油压机行业市场规模预测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二、2025-2031年中国框式油压机行业产量预测分析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三、2025-2031年中国框式油压机行业需求预测分析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2025-2031年中国框式油压机行业投资机会与风险评估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2025-2031年中国框式油压机市场行业投资机会分析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一、框式油压机投资潜力分析</w:t>
      </w:r>
      <w:r>
        <w:rPr>
          <w:rFonts w:hint="eastAsia"/>
        </w:rPr>
        <w:br/>
      </w:r>
      <w:r>
        <w:rPr>
          <w:rFonts w:hint="eastAsia"/>
        </w:rPr>
        <w:t>　　　　二、框式油压机吸引力分析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2025-2031年中国框式油压机市场行业投资周期分析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　2025-2031年中国框式油压机市场行业投资风险预警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框式油压机行业历程</w:t>
      </w:r>
      <w:r>
        <w:rPr>
          <w:rFonts w:hint="eastAsia"/>
        </w:rPr>
        <w:br/>
      </w:r>
      <w:r>
        <w:rPr>
          <w:rFonts w:hint="eastAsia"/>
        </w:rPr>
        <w:t>　　图表 框式油压机行业生命周期</w:t>
      </w:r>
      <w:r>
        <w:rPr>
          <w:rFonts w:hint="eastAsia"/>
        </w:rPr>
        <w:br/>
      </w:r>
      <w:r>
        <w:rPr>
          <w:rFonts w:hint="eastAsia"/>
        </w:rPr>
        <w:t>　　图表 框式油压机行业产业链分析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2019-2024年中国框式油压机行业市场规模及增长情况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2019-2024年框式油压机行业市场容量分析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2019-2024年中国框式油压机行业产能统计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2019-2024年中国框式油压机行业产量及增长趋势</w:t>
      </w:r>
      <w:r>
        <w:rPr>
          <w:rFonts w:hint="eastAsia"/>
        </w:rPr>
        <w:br/>
      </w:r>
      <w:r>
        <w:rPr>
          <w:rFonts w:hint="eastAsia"/>
        </w:rPr>
        <w:t>　　图表 框式油压机行业动态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2019-2024年中国框式油压机市场需求量及增速统计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2025年中国框式油压机行业需求领域分布格局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2019-2024年中国框式油压机行业销售收入分析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2019-2024年中国框式油压机行业盈利情况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2019-2024年中国框式油压机行业利润总额统计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2019-2024年中国框式油压机进口数量分析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2019-2024年中国框式油压机进口金额分析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2019-2024年中国框式油压机出口数量分析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2019-2024年中国框式油压机出口金额分析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2025年中国框式油压机进口国家及地区分析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2019-2024年中国框式油压机行业企业数量情况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2019-2024年中国框式油压机行业企业平均规模情况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**地区框式油压机市场规模及增长情况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**地区框式油压机行业市场需求情况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**地区框式油压机市场规模及增长情况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**地区框式油压机行业市场需求情况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**地区框式油压机市场规模及增长情况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**地区框式油压机行业市场需求情况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**地区框式油压机市场规模及增长情况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**地区框式油压机行业市场需求情况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框式油压机重点企业（一）基本信息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框式油压机重点企业（一）经营情况分析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框式油压机重点企业（一）主要经济指标情况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框式油压机重点企业（一）盈利能力情况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框式油压机重点企业（一）偿债能力情况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框式油压机重点企业（一）运营能力情况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框式油压机重点企业（一）成长能力情况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框式油压机重点企业（二）基本信息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框式油压机重点企业（二）经营情况分析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框式油压机重点企业（二）主要经济指标情况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框式油压机重点企业（二）盈利能力情况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框式油压机重点企业（二）偿债能力情况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框式油压机重点企业（二）运营能力情况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框式油压机重点企业（二）成长能力情况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框式油压机重点企业（三）基本信息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框式油压机重点企业（三）经营情况分析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框式油压机重点企业（三）主要经济指标情况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框式油压机重点企业（三）盈利能力情况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框式油压机重点企业（三）偿债能力情况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框式油压机重点企业（三）运营能力情况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框式油压机重点企业（三）成长能力情况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2025-2031年中国框式油压机行业产能预测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2025-2031年中国框式油压机市场需求量预测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2025-2031年中国框式油压机行业供需平衡预测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2025-2031年中国框式油压机行业风险分析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2025-2031年中国框式油压机行业市场容量预测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2025-2031年中国框式油压机行业市场规模预测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2025-2031年中国框式油压机市场前景分析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2025-2031年中国框式油压机行业发展趋势预测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f7f766dfd4893" w:history="1">
        <w:r>
          <w:rPr>
            <w:rStyle w:val="Hyperlink"/>
          </w:rPr>
          <w:t>2025-2031年中国框式油压机市场深度调研与发展趋势分析报告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130563A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f7f766dfd4893" w:history="1">
        <w:r>
          <w:rPr>
            <w:rStyle w:val="Hyperlink"/>
          </w:rPr>
          <w:t>https://www.20087.com/A/63/KuangShiYouYaJiHangYeYanJiuBaoGao.html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热点：油压机设备、框式油压机主缸无快下、龙门式油压机、框架型油压机、全自动大型压油机、500吨框架式油压机、门式液压机、油压机装模视频、卧式液压机械设备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a13f35f0748f6" w:history="1">
      <w:r>
        <w:rPr>
          <w:rStyle w:val="Hyperlink"/>
        </w:rPr>
        <w:t>2025-2031年中国框式油压机市场深度调研与发展趋势分析报告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3/KuangShiYouYaJiHangYeYanJiuBaoGao.html" TargetMode="External" Id="Rd86f7f766dfd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3/KuangShiYouYaJiHangYeYanJiuBaoGao.html" TargetMode="External" Id="R55ca13f35f07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2025-01-14T03:37:00Z</dcterms:created>
  <dcterms:modified xsi:type="dcterms:W3CDTF">2025-01-14T04:37:00Z</dcterms:modified>
  <dc:subject>2025-2031年中国框式油压机市场深度调研与发展趋势分析报告</dc:subject>
  <dc:title>2025-2031年中国框式油压机市场深度调研与发展趋势分析报告</dc:title>
  <cp:keywords>2025-2031年中国框式油压机市场深度调研与发展趋势分析报告</cp:keywords>
  <dc:description>2025-2031年中国框式油压机市场深度调研与发展趋势分析报告</dc:description>
</cp:coreProperties>
</file>