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753a8daf4332" w:history="1">
              <w:r>
                <w:rPr>
                  <w:rStyle w:val="Hyperlink"/>
                </w:rPr>
                <w:t>中国检测设备市场调研与发展前景预测报告（2024年）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753a8daf4332" w:history="1">
              <w:r>
                <w:rPr>
                  <w:rStyle w:val="Hyperlink"/>
                </w:rPr>
                <w:t>中国检测设备市场调研与发展前景预测报告（2024年）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c753a8daf4332" w:history="1">
                <w:r>
                  <w:rPr>
                    <w:rStyle w:val="Hyperlink"/>
                  </w:rPr>
                  <w:t>https://www.20087.com/A/13/JianCeSheBeiXianZhuangDiaoChaFenXi.html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行业涵盖了实验室分析仪器、环境监测设备、工业检测装置等多个领域，随着全球对产品质量、安全标准和环境保护要求的提高，检测设备市场持续壮大。近年来，自动化、数字化和智能化技术的应用，如物联网（IoT）和人工智能（AI），显著提升了检测效率和准确性，降低了人为误差。同时，便携式和现场检测设备的发展，使得检测工作更加灵活高效。</w:t>
      </w:r>
      <w:r>
        <w:rPr>
          <w:rFonts w:hint="eastAsia"/>
        </w:rPr>
        <w:br/>
      </w:r>
      <w:r>
        <w:rPr>
          <w:rFonts w:hint="eastAsia"/>
        </w:rPr>
        <w:t>　　检测设备行业未来将更加注重智能化和网络化。随着工业4.0和智慧城市的推进，智能检测设备将与大数据分析、云计算等技术深度融合，实现远程监控、预测性维护和即时数据分析，提升整个生产链的透明度和可控性。同时，随着消费者对产品安全和环保的重视，高精度、高灵敏度的检测设备将受到更多关注，推动行业向更高端的技术领域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检测设备行业发展综述</w:t>
      </w:r>
      <w:r>
        <w:rPr>
          <w:rFonts w:hint="eastAsia"/>
        </w:rPr>
        <w:br/>
      </w:r>
      <w:r>
        <w:rPr>
          <w:rFonts w:hint="eastAsia"/>
        </w:rPr>
        <w:t>　　第一节 检测设备行业相关概念概述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一、检测设备行业上下游产业链简介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二、检测设备行业下游产业链分析</w:t>
      </w:r>
      <w:r>
        <w:rPr>
          <w:rFonts w:hint="eastAsia"/>
        </w:rPr>
        <w:br/>
      </w:r>
      <w:r>
        <w:rPr>
          <w:rFonts w:hint="eastAsia"/>
        </w:rPr>
        <w:t>　　　　三、检测设备行业上游产业链分析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三、检测设备行业相关标准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一、检测设备产业社会环境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三、检测设备产业发展对社会发展的影响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一、检测设备技术分析</w:t>
      </w:r>
      <w:r>
        <w:rPr>
          <w:rFonts w:hint="eastAsia"/>
        </w:rPr>
        <w:br/>
      </w:r>
      <w:r>
        <w:rPr>
          <w:rFonts w:hint="eastAsia"/>
        </w:rPr>
        <w:t>　　　　二、检测设备技术发展水平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三、2019-2024年检测设备技术发展分析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我国检测设备行业运行现状分析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一、我国检测设备行业发展阶段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四、检测设备行业经营模式分析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1、我国检测设备营业规模分析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2、我国检测设备投资规模分析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3、我国检测设备产能规模分析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1、我国检测设备行业发展情况分析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3、我国逐步掌握高端产品核心技术</w:t>
      </w:r>
      <w:r>
        <w:rPr>
          <w:rFonts w:hint="eastAsia"/>
        </w:rPr>
        <w:br/>
      </w:r>
      <w:r>
        <w:rPr>
          <w:rFonts w:hint="eastAsia"/>
        </w:rPr>
        <w:t>　　　　三、2019-2024年中国检测设备企业发展分析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1、中外检测设备企业对比分析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2、我国检测设备主要企业动态分析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2019-2024年检测设备市场情况分析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一、2019-2024年中国检测设备市场总体概况</w:t>
      </w:r>
      <w:r>
        <w:rPr>
          <w:rFonts w:hint="eastAsia"/>
        </w:rPr>
        <w:br/>
      </w:r>
      <w:r>
        <w:rPr>
          <w:rFonts w:hint="eastAsia"/>
        </w:rPr>
        <w:t>　　　　　　1、我国检测设备市场应用情况分析</w:t>
      </w:r>
      <w:r>
        <w:rPr>
          <w:rFonts w:hint="eastAsia"/>
        </w:rPr>
        <w:br/>
      </w:r>
      <w:r>
        <w:rPr>
          <w:rFonts w:hint="eastAsia"/>
        </w:rPr>
        <w:t>　　　　　　2、国产监测设备市场份额不断扩大</w:t>
      </w:r>
      <w:r>
        <w:rPr>
          <w:rFonts w:hint="eastAsia"/>
        </w:rPr>
        <w:br/>
      </w:r>
      <w:r>
        <w:rPr>
          <w:rFonts w:hint="eastAsia"/>
        </w:rPr>
        <w:t>　　　　二、2019-2024年中国检测设备产品市场发展分析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1、我国检测设备行业供给分析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1、检测设备行业需求市场</w:t>
      </w:r>
      <w:r>
        <w:rPr>
          <w:rFonts w:hint="eastAsia"/>
        </w:rPr>
        <w:br/>
      </w:r>
      <w:r>
        <w:rPr>
          <w:rFonts w:hint="eastAsia"/>
        </w:rPr>
        <w:t>　　　　　　2、检测设备行业客户结构</w:t>
      </w:r>
      <w:r>
        <w:rPr>
          <w:rFonts w:hint="eastAsia"/>
        </w:rPr>
        <w:br/>
      </w:r>
      <w:r>
        <w:rPr>
          <w:rFonts w:hint="eastAsia"/>
        </w:rPr>
        <w:t>　　　　　　3、检测设备行业需求的地区差异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检测设备行业进出口市场分析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一、检测设备行业进出口综述</w:t>
      </w:r>
      <w:r>
        <w:rPr>
          <w:rFonts w:hint="eastAsia"/>
        </w:rPr>
        <w:br/>
      </w:r>
      <w:r>
        <w:rPr>
          <w:rFonts w:hint="eastAsia"/>
        </w:rPr>
        <w:t>　　　　二、检测设备行业出口市场分析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三、检测设备行业进口市场分析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中国检测设备行业主要产品分析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气密性检测设备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第三节 包装检测设备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第四节 重量检测设备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第五节 X射线异物检测设备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第六节 金属检测设备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七、西北地区检测设备行业产销情况分析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2024-2030年检测设备行业竞争形势及策略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三、检测设备行业集中度分析</w:t>
      </w:r>
      <w:r>
        <w:rPr>
          <w:rFonts w:hint="eastAsia"/>
        </w:rPr>
        <w:br/>
      </w:r>
      <w:r>
        <w:rPr>
          <w:rFonts w:hint="eastAsia"/>
        </w:rPr>
        <w:t>　　　　四、检测设备行业SWOT分析</w:t>
      </w:r>
      <w:r>
        <w:rPr>
          <w:rFonts w:hint="eastAsia"/>
        </w:rPr>
        <w:br/>
      </w:r>
      <w:r>
        <w:rPr>
          <w:rFonts w:hint="eastAsia"/>
        </w:rPr>
        <w:t>　　第二节 中国检测设备行业竞争格局综述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一、2019-2024年国内外检测设备竞争分析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四、2019-2024年国内主要检测设备企业动向</w:t>
      </w:r>
      <w:r>
        <w:rPr>
          <w:rFonts w:hint="eastAsia"/>
        </w:rPr>
        <w:br/>
      </w:r>
      <w:r>
        <w:rPr>
          <w:rFonts w:hint="eastAsia"/>
        </w:rPr>
        <w:t>　　第四节 检测设备市场竞争策略分析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长沙开元仪器股份有限公司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苏州磁星检测设备有限公司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格特斯（天津）检测设备有限公司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沈阳宇时检测设备有限公司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辽宁迅达检验检测工程有限公司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武汉华海检测设备有限公司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上海品固检测设备有限公司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2024-2030年检测设备市场发展前景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1、检测设备行业市场规模预测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2、检测设备行业营业收入预测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二、2024-2030年中国检测设备行业产量预测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三、2024-2030年中国检测设备行业销量预测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四、2024-2030年中国检测设备行业需求预测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五、2024-2030年中国检测设备行业供需平衡预测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检测设备行业投融资情况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四、检测设备行业投资现状分析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三、中国检测设备企业融资分析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2024年检测设备行业面临的困境</w:t>
      </w:r>
      <w:r>
        <w:rPr>
          <w:rFonts w:hint="eastAsia"/>
        </w:rPr>
        <w:br/>
      </w:r>
      <w:r>
        <w:rPr>
          <w:rFonts w:hint="eastAsia"/>
        </w:rPr>
        <w:t>　　第二节 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二、中小检测设备企业发展困境及策略分析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三、国内检测设备企业的出路分析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中国检测设备行业存在的问题及对策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一、中国检测设备行业存在的问题</w:t>
      </w:r>
      <w:r>
        <w:rPr>
          <w:rFonts w:hint="eastAsia"/>
        </w:rPr>
        <w:br/>
      </w:r>
      <w:r>
        <w:rPr>
          <w:rFonts w:hint="eastAsia"/>
        </w:rPr>
        <w:t>　　　　二、检测设备行业发展的建议对策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中国检测设备市场发展面临的挑战与对策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一、中国检测设备市场发展面临的挑战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二、中国检测设备市场发展对策分析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检测设备行业发展战略研究</w:t>
      </w:r>
      <w:r>
        <w:rPr>
          <w:rFonts w:hint="eastAsia"/>
        </w:rPr>
        <w:br/>
      </w:r>
      <w:r>
        <w:rPr>
          <w:rFonts w:hint="eastAsia"/>
        </w:rPr>
        <w:t>　　第一节 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二、2024-2030年检测设备行业投资战略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检测设备子行业研究结论及建议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中智~林~济研：检测设备行业发展建议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2019-2024年检测设备行业经营效益分析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2024-2030年检测设备行业营业收入预测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753a8daf4332" w:history="1">
        <w:r>
          <w:rPr>
            <w:rStyle w:val="Hyperlink"/>
          </w:rPr>
          <w:t>中国检测设备市场调研与发展前景预测报告（2024年）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c753a8daf4332" w:history="1">
        <w:r>
          <w:rPr>
            <w:rStyle w:val="Hyperlink"/>
          </w:rPr>
          <w:t>https://www.20087.com/A/13/JianCeSheBeiXianZhuangDiaoChaFenXi.html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15febd7146d2" w:history="1">
      <w:r>
        <w:rPr>
          <w:rStyle w:val="Hyperlink"/>
        </w:rPr>
        <w:t>中国检测设备市场调研与发展前景预测报告（2024年）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anCeSheBeiXianZhuangDiaoChaFenXi.html" TargetMode="External" Id="R192c753a8daf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anCeSheBeiXianZhuangDiaoChaFenXi.html" TargetMode="External" Id="Rfce715febd71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2024-02-29T06:58:00Z</dcterms:created>
  <dcterms:modified xsi:type="dcterms:W3CDTF">2024-02-29T07:58:00Z</dcterms:modified>
  <dc:subject>中国检测设备市场调研与发展前景预测报告（2024年）</dc:subject>
  <dc:title>中国检测设备市场调研与发展前景预测报告（2024年）</dc:title>
  <cp:keywords>中国检测设备市场调研与发展前景预测报告（2024年）</cp:keywords>
  <dc:description>中国检测设备市场调研与发展前景预测报告（2024年）</dc:description>
</cp:coreProperties>
</file>