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31cfd36e349e8" w:history="1">
              <w:r>
                <w:rPr>
                  <w:rStyle w:val="Hyperlink"/>
                </w:rPr>
                <w:t>2025-2031年中国水泵节电器行业发展调研及发展趋势分析报告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31cfd36e349e8" w:history="1">
              <w:r>
                <w:rPr>
                  <w:rStyle w:val="Hyperlink"/>
                </w:rPr>
                <w:t>2025-2031年中国水泵节电器行业发展调研及发展趋势分析报告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077963A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a31cfd36e349e8" w:history="1">
                <w:r>
                  <w:rPr>
                    <w:rStyle w:val="Hyperlink"/>
                  </w:rPr>
                  <w:t>https://www.20087.com/A/63/ShuiBengJieDianQiFaZhanQuShiYuCeBaoGao.html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泵节电器是一种提高水泵运行效率、节约能源的产品，在近年来随着节能减排理念的深入人心而得到了快速发展。目前，水泵节电器的技术已相当成熟，不仅能有效降低水泵运行过程中的能耗，还能延长设备使用寿命，减少维护成本。随着智能技术的应用，现代水泵节电器还具备了远程监控、故障诊断等功能，大大提升了系统的智能化水平。此外，随着能源管理系统的普及，水泵节电器成为构建高效节能体系的重要组成部分。</w:t>
      </w:r>
      <w:r>
        <w:rPr>
          <w:rFonts w:hint="eastAsia"/>
        </w:rPr>
        <w:br/>
      </w:r>
      <w:r>
        <w:rPr>
          <w:rFonts w:hint="eastAsia"/>
        </w:rPr>
        <w:t>　　未来，水泵节电器市场将持续保持增长态势。一方面，随着全球对节能减排目标的重视，以及对能源利用效率要求的提高，高效节能的水泵节电器将获得更多的市场机会。另一方面，随着物联网技术的发展，未来的水泵节电器将更加智能化，能够更好地集成到智慧能源管理系统中，实现远程监控和智能调度。此外，随着技术的进步，水泵节电器将朝着更加小型化、低成本化方向发展，以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31cfd36e349e8" w:history="1">
        <w:r>
          <w:rPr>
            <w:rStyle w:val="Hyperlink"/>
          </w:rPr>
          <w:t>2025-2031年中国水泵节电器行业发展调研及发展趋势分析报告</w:t>
        </w:r>
      </w:hyperlink>
      <w:r>
        <w:rPr>
          <w:rFonts w:hint="eastAsia"/>
        </w:rPr>
        <w:t>》依托权威机构及相关协会的数据资料，全面解析了水泵节电器行业现状、市场需求及市场规模，系统梳理了水泵节电器产业链结构、价格趋势及各细分市场动态。报告对水泵节电器市场前景与发展趋势进行了科学预测，重点分析了品牌竞争格局、市场集中度及主要企业的经营表现。同时，通过SWOT分析揭示了水泵节电器行业面临的机遇与风险，为水泵节电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中国水泵节电器行业发展状况综述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中国水泵节电器行业界定</w:t>
      </w:r>
      <w:r>
        <w:rPr>
          <w:rFonts w:hint="eastAsia"/>
        </w:rPr>
        <w:br/>
      </w:r>
      <w:r>
        <w:rPr>
          <w:rFonts w:hint="eastAsia"/>
        </w:rPr>
        <w:t>　　　　一、水泵节电器行业的界定及分类</w:t>
      </w:r>
      <w:r>
        <w:rPr>
          <w:rFonts w:hint="eastAsia"/>
        </w:rPr>
        <w:br/>
      </w:r>
      <w:r>
        <w:rPr>
          <w:rFonts w:hint="eastAsia"/>
        </w:rPr>
        <w:t>　　　　二、水泵节电器行业的特征</w:t>
      </w:r>
      <w:r>
        <w:rPr>
          <w:rFonts w:hint="eastAsia"/>
        </w:rPr>
        <w:br/>
      </w:r>
      <w:r>
        <w:rPr>
          <w:rFonts w:hint="eastAsia"/>
        </w:rPr>
        <w:t>　　　　三、水泵节电器的主要用途</w:t>
      </w:r>
      <w:r>
        <w:rPr>
          <w:rFonts w:hint="eastAsia"/>
        </w:rPr>
        <w:br/>
      </w:r>
      <w:r>
        <w:rPr>
          <w:rFonts w:hint="eastAsia"/>
        </w:rPr>
        <w:t>　　第二节 2024-2025年水泵节电器行业相关政策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2024-2025年水泵节电器政策发展环境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中国水泵节电器行业发展状况</w:t>
      </w:r>
      <w:r>
        <w:rPr>
          <w:rFonts w:hint="eastAsia"/>
        </w:rPr>
        <w:br/>
      </w:r>
      <w:r>
        <w:rPr>
          <w:rFonts w:hint="eastAsia"/>
        </w:rPr>
        <w:t>　　　　一、中国水泵节电器行业发展历程</w:t>
      </w:r>
      <w:r>
        <w:rPr>
          <w:rFonts w:hint="eastAsia"/>
        </w:rPr>
        <w:br/>
      </w:r>
      <w:r>
        <w:rPr>
          <w:rFonts w:hint="eastAsia"/>
        </w:rPr>
        <w:t>　　　　二、中国水泵节电器行业发展面临的问题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2024-2025年水泵节电器行业技术发展现状及趋势分析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水泵节电器行业技术发展现状分析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国内外水泵节电器行业技术差异与原因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水泵节电器行业技术发展方向、趋势预测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提升水泵节电器行业技术能力策略建议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中国水泵节电器行业供给与需求情况分析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2019-2024年中国水泵节电器行业总体规模</w:t>
      </w:r>
      <w:r>
        <w:rPr>
          <w:rFonts w:hint="eastAsia"/>
        </w:rPr>
        <w:br/>
      </w:r>
      <w:r>
        <w:rPr>
          <w:rFonts w:hint="eastAsia"/>
        </w:rPr>
        <w:t>　　第二节 中国水泵节电器行业产量情况分析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一、2019-2024年中国水泵节电器行业产量统计分析</w:t>
      </w:r>
      <w:r>
        <w:rPr>
          <w:rFonts w:hint="eastAsia"/>
        </w:rPr>
        <w:br/>
      </w:r>
      <w:r>
        <w:rPr>
          <w:rFonts w:hint="eastAsia"/>
        </w:rPr>
        <w:t>　　　　二、水泵节电器行业区域产量分析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三、2025-2031年中国水泵节电器行业产量预测分析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中国水泵节电器行业需求概况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一、2019-2024年中国水泵节电器行业需求情况分析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二、2024-2025年中国水泵节电器行业市场需求特点分析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三、2025-2031年中国水泵节电器行业市场需求预测</w:t>
      </w:r>
      <w:r>
        <w:rPr>
          <w:rFonts w:hint="eastAsia"/>
        </w:rPr>
        <w:br/>
      </w:r>
      <w:r>
        <w:rPr>
          <w:rFonts w:hint="eastAsia"/>
        </w:rPr>
        <w:t>　　第四节 水泵节电器产业供需平衡状况分析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2019-2024年中国水泵节电器行业总体发展状况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中国水泵节电器行业规模情况分析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一、水泵节电器行业单位规模情况分析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二、水泵节电器行业人员规模状况分析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三、水泵节电器行业资产规模状况分析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四、水泵节电器行业市场规模状况分析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五、水泵节电器行业敏感性分析</w:t>
      </w:r>
      <w:r>
        <w:rPr>
          <w:rFonts w:hint="eastAsia"/>
        </w:rPr>
        <w:br/>
      </w:r>
      <w:r>
        <w:rPr>
          <w:rFonts w:hint="eastAsia"/>
        </w:rPr>
        <w:t>　　第二节 中国水泵节电器行业财务能力分析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一、水泵节电器行业盈利能力分析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二、水泵节电器行业偿债能力分析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三、水泵节电器行业营运能力分析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四、水泵节电器行业发展能力分析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国内水泵节电器产品价格走势及影响因素分析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2019-2024年国内水泵节电器市场价格回顾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当前国内水泵节电器市场价格及评述</w:t>
      </w:r>
      <w:r>
        <w:rPr>
          <w:rFonts w:hint="eastAsia"/>
        </w:rPr>
        <w:br/>
      </w:r>
      <w:r>
        <w:rPr>
          <w:rFonts w:hint="eastAsia"/>
        </w:rPr>
        <w:t>　　第三节 国内水泵节电器价格影响因素分析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2025-2031年国内水泵节电器市场价格走势预测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水泵节电器细分市场深度分析</w:t>
      </w:r>
      <w:r>
        <w:rPr>
          <w:rFonts w:hint="eastAsia"/>
        </w:rPr>
        <w:br/>
      </w:r>
      <w:r>
        <w:rPr>
          <w:rFonts w:hint="eastAsia"/>
        </w:rPr>
        <w:t>　　第一节 水泵节电器细分市场（一）发展研究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水泵节电器细分市场（二）发展研究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水泵节电器产业投资策略</w:t>
      </w:r>
      <w:r>
        <w:rPr>
          <w:rFonts w:hint="eastAsia"/>
        </w:rPr>
        <w:br/>
      </w:r>
      <w:r>
        <w:rPr>
          <w:rFonts w:hint="eastAsia"/>
        </w:rPr>
        <w:t>　　第一节 水泵节电器产品定位策略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水泵节电器产品开发策略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水泵节电器渠道销售策略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水泵节电器品牌经营策略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水泵节电器服务策略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水泵节电器行业竞争格局分析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中国水泵节电器行业不同地区竞争格局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中国水泵节电器行业的不同企业竞争格局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三、国内水泵节电器企业竞争格局分析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2025-2031年中国水泵节电器行业竞争格局变化趋势分析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2024-2025年中国水泵节电器产业投资分析</w:t>
      </w:r>
      <w:r>
        <w:rPr>
          <w:rFonts w:hint="eastAsia"/>
        </w:rPr>
        <w:br/>
      </w:r>
      <w:r>
        <w:rPr>
          <w:rFonts w:hint="eastAsia"/>
        </w:rPr>
        <w:t>　　第一节 水泵节电器产业投资环境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水泵节电器产业投资机会分析</w:t>
      </w:r>
      <w:r>
        <w:rPr>
          <w:rFonts w:hint="eastAsia"/>
        </w:rPr>
        <w:br/>
      </w:r>
      <w:r>
        <w:rPr>
          <w:rFonts w:hint="eastAsia"/>
        </w:rPr>
        <w:t>　　第三节 水泵节电器产业投资风险及对策分析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水泵节电器产业投资发展前景</w:t>
      </w:r>
      <w:r>
        <w:rPr>
          <w:rFonts w:hint="eastAsia"/>
        </w:rPr>
        <w:br/>
      </w:r>
      <w:r>
        <w:rPr>
          <w:rFonts w:hint="eastAsia"/>
        </w:rPr>
        <w:t>　　　　一、水泵节电器市场供需发展趋势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二、未来水泵节电器产业发展展望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水泵节电器行业重点企业竞争力分析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二、企业水泵节电器业务分析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二、企业水泵节电器业务分析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二、企业水泵节电器业务分析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二、企业水泵节电器业务分析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二、企业水泵节电器业务分析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二、企业水泵节电器业务分析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水泵节电器企业发展战略与竞争力提升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水泵节电器市场营销策略分析</w:t>
      </w:r>
      <w:r>
        <w:rPr>
          <w:rFonts w:hint="eastAsia"/>
        </w:rPr>
        <w:br/>
      </w:r>
      <w:r>
        <w:rPr>
          <w:rFonts w:hint="eastAsia"/>
        </w:rPr>
        <w:t>　　　　一、水泵节电器定价策略与市场定位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二、水泵节电器渠道布局与分销策略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水泵节电器品牌建设与推广策略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一、水泵节电器品牌定位与价值主张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水泵节电器企业竞争力提升路径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二、水泵节电器技术创新与研发投入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水泵节电器企业战略规划与实施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二、水泵节电器行业品牌竞争格局分析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中国水泵节电器产业市场竞争策略建议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中国水泵节电器市场竞争策略建议</w:t>
      </w:r>
      <w:r>
        <w:rPr>
          <w:rFonts w:hint="eastAsia"/>
        </w:rPr>
        <w:br/>
      </w:r>
      <w:r>
        <w:rPr>
          <w:rFonts w:hint="eastAsia"/>
        </w:rPr>
        <w:t>　　第二节 中国水泵节电器产业竞争战略建议</w:t>
      </w:r>
      <w:r>
        <w:rPr>
          <w:rFonts w:hint="eastAsia"/>
        </w:rPr>
        <w:br/>
      </w:r>
      <w:r>
        <w:rPr>
          <w:rFonts w:hint="eastAsia"/>
        </w:rPr>
        <w:t>　　　　一、水泵节电器 竞争战略选择建议</w:t>
      </w:r>
      <w:r>
        <w:rPr>
          <w:rFonts w:hint="eastAsia"/>
        </w:rPr>
        <w:br/>
      </w:r>
      <w:r>
        <w:rPr>
          <w:rFonts w:hint="eastAsia"/>
        </w:rPr>
        <w:t>　　　　二、水泵节电器产业升级策略建议</w:t>
      </w:r>
      <w:r>
        <w:rPr>
          <w:rFonts w:hint="eastAsia"/>
        </w:rPr>
        <w:br/>
      </w:r>
      <w:r>
        <w:rPr>
          <w:rFonts w:hint="eastAsia"/>
        </w:rPr>
        <w:t>　　　　三、水泵节电器产业转移策略建议</w:t>
      </w:r>
      <w:r>
        <w:rPr>
          <w:rFonts w:hint="eastAsia"/>
        </w:rPr>
        <w:br/>
      </w:r>
      <w:r>
        <w:rPr>
          <w:rFonts w:hint="eastAsia"/>
        </w:rPr>
        <w:t>　　　　四、水泵节电器价值链定位建议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水泵节电器行业风险趋势分析与对策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水泵节电器行业风险分析</w:t>
      </w:r>
      <w:r>
        <w:rPr>
          <w:rFonts w:hint="eastAsia"/>
        </w:rPr>
        <w:br/>
      </w:r>
      <w:r>
        <w:rPr>
          <w:rFonts w:hint="eastAsia"/>
        </w:rPr>
        <w:t>　　　　一、水泵节电器市场竞争风险</w:t>
      </w:r>
      <w:r>
        <w:rPr>
          <w:rFonts w:hint="eastAsia"/>
        </w:rPr>
        <w:br/>
      </w:r>
      <w:r>
        <w:rPr>
          <w:rFonts w:hint="eastAsia"/>
        </w:rPr>
        <w:t>　　　　二、水泵节电器原材料压力风险分析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三、水泵节电器技术风险分析</w:t>
      </w:r>
      <w:r>
        <w:rPr>
          <w:rFonts w:hint="eastAsia"/>
        </w:rPr>
        <w:br/>
      </w:r>
      <w:r>
        <w:rPr>
          <w:rFonts w:hint="eastAsia"/>
        </w:rPr>
        <w:t>　　　　四、水泵节电器政策和体制风险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水泵节电器行业投资风险及控制策略分析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一、2025-2031年水泵节电器行业市场风险及控制策略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二、2025-2031年水泵节电器行业政策风险及控制策略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三、2025-2031年水泵节电器行业经营风险及控制策略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四、2025-2031年水泵节电器同业竞争风险及控制策略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五、2025-2031年水泵节电器行业其他风险及控制策略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2025-2031年水泵节电器行业盈利模式与投资策略探讨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国外水泵节电器行业投资现状及经营模式分析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一、境外水泵节电器行业成长情况调查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我国水泵节电器行业商业模式探讨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我国水泵节电器行业投资国际化发展战略分析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我国水泵节电器行业投资策略分析</w:t>
      </w:r>
      <w:r>
        <w:rPr>
          <w:rFonts w:hint="eastAsia"/>
        </w:rPr>
        <w:br/>
      </w:r>
      <w:r>
        <w:rPr>
          <w:rFonts w:hint="eastAsia"/>
        </w:rPr>
        <w:t>　　第五节 水泵节电器行业最优投资路径设计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水泵节电器行业投资机会与项目建议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水泵节电器行业投资机会分析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水泵节电器行业投资趋势分析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中智⋅林⋅水泵节电器项目投资建议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1、水泵节电器行业投资环境分析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2、水泵节电器行业风险识别与应对策略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二、水泵节电器行业投资方向与策略建议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三、水泵节电器项目实施关键要点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水泵节电器行业历程</w:t>
      </w:r>
      <w:r>
        <w:rPr>
          <w:rFonts w:hint="eastAsia"/>
        </w:rPr>
        <w:br/>
      </w:r>
      <w:r>
        <w:rPr>
          <w:rFonts w:hint="eastAsia"/>
        </w:rPr>
        <w:t>　　图表 水泵节电器行业生命周期</w:t>
      </w:r>
      <w:r>
        <w:rPr>
          <w:rFonts w:hint="eastAsia"/>
        </w:rPr>
        <w:br/>
      </w:r>
      <w:r>
        <w:rPr>
          <w:rFonts w:hint="eastAsia"/>
        </w:rPr>
        <w:t>　　图表 水泵节电器行业产业链分析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2019-2024年中国水泵节电器行业市场规模及增长情况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2019-2024年水泵节电器行业市场容量分析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2019-2024年中国水泵节电器行业产能统计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2019-2024年中国水泵节电器行业产量及增长趋势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2019-2024年中国水泵节电器市场需求量及增速统计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2024年中国水泵节电器行业需求领域分布格局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2019-2024年中国水泵节电器行业销售收入分析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2019-2024年中国水泵节电器行业盈利情况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2019-2024年中国水泵节电器行业利润总额统计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2019-2024年中国水泵节电器进口数量分析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2019-2024年中国水泵节电器进口金额分析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2019-2024年中国水泵节电器出口数量分析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2019-2024年中国水泵节电器出口金额分析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2024年中国水泵节电器进口国家及地区分析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2024年中国水泵节电器出口国家及地区分析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2019-2024年中国水泵节电器行业企业数量情况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2019-2024年中国水泵节电器行业企业平均规模情况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**地区水泵节电器市场规模及增长情况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**地区水泵节电器行业市场需求情况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**地区水泵节电器市场规模及增长情况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**地区水泵节电器行业市场需求情况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**地区水泵节电器市场规模及增长情况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**地区水泵节电器行业市场需求情况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**地区水泵节电器市场规模及增长情况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**地区水泵节电器行业市场需求情况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水泵节电器重点企业（一）基本信息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水泵节电器重点企业（一）经营情况分析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水泵节电器重点企业（一）主要经济指标情况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水泵节电器重点企业（一）盈利能力情况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水泵节电器重点企业（一）偿债能力情况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水泵节电器重点企业（一）运营能力情况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水泵节电器重点企业（一）成长能力情况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水泵节电器重点企业（二）基本信息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水泵节电器重点企业（二）经营情况分析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水泵节电器重点企业（二）主要经济指标情况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水泵节电器重点企业（二）盈利能力情况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水泵节电器重点企业（二）偿债能力情况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水泵节电器重点企业（二）运营能力情况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水泵节电器重点企业（二）成长能力情况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水泵节电器重点企业（三）基本信息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水泵节电器重点企业（三）经营情况分析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水泵节电器重点企业（三）主要经济指标情况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水泵节电器重点企业（三）盈利能力情况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水泵节电器重点企业（三）偿债能力情况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水泵节电器重点企业（三）运营能力情况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水泵节电器重点企业（三）成长能力情况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2025-2031年中国水泵节电器行业产能预测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2025-2031年中国水泵节电器行业产量预测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2025-2031年中国水泵节电器市场需求量预测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2025-2031年中国水泵节电器行业供需平衡预测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2025-2031年中国水泵节电器市场容量预测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2025-2031年中国水泵节电器市场规模预测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2025-2031年中国水泵节电器市场前景分析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2025-2031年中国水泵节电器发展趋势预测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31cfd36e349e8" w:history="1">
        <w:r>
          <w:rPr>
            <w:rStyle w:val="Hyperlink"/>
          </w:rPr>
          <w:t>2025-2031年中国水泵节电器行业发展调研及发展趋势分析报告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077963A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a31cfd36e349e8" w:history="1">
        <w:r>
          <w:rPr>
            <w:rStyle w:val="Hyperlink"/>
          </w:rPr>
          <w:t>https://www.20087.com/A/63/ShuiBengJieDianQiFaZhanQuShiYuCeBaoGao.html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热点：水泵电机维修报价明细、水泵节能器、节能水泵、水泵电机节能、水泵配件、水泵节能技术及节能改造实例、水泵配件大全图、水泵节能改造手段、节能泵和普通泵的区别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db10f4e194d78" w:history="1">
      <w:r>
        <w:rPr>
          <w:rStyle w:val="Hyperlink"/>
        </w:rPr>
        <w:t>2025-2031年中国水泵节电器行业发展调研及发展趋势分析报告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3/ShuiBengJieDianQiFaZhanQuShiYuCeBaoGao.html" TargetMode="External" Id="R6aa31cfd36e3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3/ShuiBengJieDianQiFaZhanQuShiYuCeBaoGao.html" TargetMode="External" Id="R41ddb10f4e19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2024-11-28T00:18:00Z</dcterms:created>
  <dcterms:modified xsi:type="dcterms:W3CDTF">2024-11-28T01:18:00Z</dcterms:modified>
  <dc:subject>2025-2031年中国水泵节电器行业发展调研及发展趋势分析报告</dc:subject>
  <dc:title>2025-2031年中国水泵节电器行业发展调研及发展趋势分析报告</dc:title>
  <cp:keywords>2025-2031年中国水泵节电器行业发展调研及发展趋势分析报告</cp:keywords>
  <dc:description>2025-2031年中国水泵节电器行业发展调研及发展趋势分析报告</dc:description>
</cp:coreProperties>
</file>