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4542b80f644df" w:history="1">
              <w:r>
                <w:rPr>
                  <w:rStyle w:val="Hyperlink"/>
                </w:rPr>
                <w:t>中国浓缩机械市场调研与发展前景分析报告（2025年版）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4542b80f644df" w:history="1">
              <w:r>
                <w:rPr>
                  <w:rStyle w:val="Hyperlink"/>
                </w:rPr>
                <w:t>中国浓缩机械市场调研与发展前景分析报告（2025年版）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4542b80f644df" w:history="1">
                <w:r>
                  <w:rPr>
                    <w:rStyle w:val="Hyperlink"/>
                  </w:rPr>
                  <w:t>https://www.20087.com/A/33/NongSuoJiXieFaZhanQuShi.html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机械是食品加工、化工、制药等行业中用于液体物料浓缩的关键设备。近年来，随着自动化和节能技术的发展，浓缩机械的性能和效率得到了显著提升。目前，浓缩机械不仅在浓缩效率、能耗方面表现出色，而且在操作简便性、清洁性方面也有所改进。随着新材料和密封技术的进步，浓缩机械的使用寿命和维护成本得到了优化。</w:t>
      </w:r>
      <w:r>
        <w:rPr>
          <w:rFonts w:hint="eastAsia"/>
        </w:rPr>
        <w:br/>
      </w:r>
      <w:r>
        <w:rPr>
          <w:rFonts w:hint="eastAsia"/>
        </w:rPr>
        <w:t>　　未来，浓缩机械市场将朝着更加高效、环保的方向发展。随着对节能减排要求的提高，浓缩机械将更加注重采用高效节能技术，如热回收系统、变频调速技术等。同时，随着对产品质量要求的提高，浓缩机械将更加注重保持产品的营养成分和原有风味。此外，为了适应不同行业的需求，浓缩机械将提供更多定制化的产品，如针对特定物料特性的专用浓缩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4542b80f644df" w:history="1">
        <w:r>
          <w:rPr>
            <w:rStyle w:val="Hyperlink"/>
          </w:rPr>
          <w:t>中国浓缩机械市场调研与发展前景分析报告（2025年版）</w:t>
        </w:r>
      </w:hyperlink>
      <w:r>
        <w:rPr>
          <w:rFonts w:hint="eastAsia"/>
        </w:rPr>
        <w:t>》通过详实的数据分析，全面解析了浓缩机械行业的市场规模、需求动态及价格趋势，深入探讨了浓缩机械产业链上下游的协同关系与竞争格局变化。报告对浓缩机械细分市场进行精准划分，结合重点企业研究，揭示了品牌影响力与市场集中度的现状，为行业参与者提供了清晰的竞争态势洞察。同时，报告结合宏观经济环境、技术发展路径及消费者需求演变，科学预测了浓缩机械行业的未来发展方向，并针对潜在风险提出了切实可行的应对策略。报告为浓缩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浓缩机械产业市场概述</w:t>
      </w:r>
      <w:r>
        <w:rPr>
          <w:rFonts w:hint="eastAsia"/>
        </w:rPr>
        <w:br/>
      </w:r>
      <w:r>
        <w:rPr>
          <w:rFonts w:hint="eastAsia"/>
        </w:rPr>
        <w:t>第二章 浓缩机械产业市场概述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2024-2025年全球浓缩机械市场现状及发展趋势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全球浓缩机械市场现状及发展趋势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一、全球浓缩机械产业发展阶段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二、全球浓缩机械产业竞争现状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三、全球浓缩机械产业投资状况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四、全球浓缩机械产业市场发展趋势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全球主要国家地区浓缩机械产业现状及产业转移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全球浓缩机械市场经营模式现状及发展趋势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中国浓缩机械产业发展分析</w:t>
      </w:r>
      <w:r>
        <w:rPr>
          <w:rFonts w:hint="eastAsia"/>
        </w:rPr>
        <w:br/>
      </w:r>
      <w:r>
        <w:rPr>
          <w:rFonts w:hint="eastAsia"/>
        </w:rPr>
        <w:t>　　第一节 中国浓缩机械产业发展现状</w:t>
      </w:r>
      <w:r>
        <w:rPr>
          <w:rFonts w:hint="eastAsia"/>
        </w:rPr>
        <w:br/>
      </w:r>
      <w:r>
        <w:rPr>
          <w:rFonts w:hint="eastAsia"/>
        </w:rPr>
        <w:t>　　第二节 中国浓缩机械产业经济运行现状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中国浓缩机械产业存在的问题及发展障碍分析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中国浓缩机械产业发展趋势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中国浓缩机械行业产量情况分析</w:t>
      </w:r>
      <w:r>
        <w:rPr>
          <w:rFonts w:hint="eastAsia"/>
        </w:rPr>
        <w:br/>
      </w:r>
      <w:r>
        <w:rPr>
          <w:rFonts w:hint="eastAsia"/>
        </w:rPr>
        <w:t>　　第二节 中国浓缩机械市场需求情况分析</w:t>
      </w:r>
      <w:r>
        <w:rPr>
          <w:rFonts w:hint="eastAsia"/>
        </w:rPr>
        <w:br/>
      </w:r>
      <w:r>
        <w:rPr>
          <w:rFonts w:hint="eastAsia"/>
        </w:rPr>
        <w:t>　　第三节 中国浓缩机械市场存在的问题及障碍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中国浓缩机械市场发展潜力及发展趋势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中国浓缩机械产业基本竞争战略</w:t>
      </w:r>
      <w:r>
        <w:rPr>
          <w:rFonts w:hint="eastAsia"/>
        </w:rPr>
        <w:br/>
      </w:r>
      <w:r>
        <w:rPr>
          <w:rFonts w:hint="eastAsia"/>
        </w:rPr>
        <w:t>　　第一节 浓缩机械成本领先战略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浓缩机械产业市场五种竞争动力模式结构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一、浓缩机械行业内现有企业的竞争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四、浓缩机械供应商的讨价还价能力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五、浓缩机械购买者的讨价还价能力</w:t>
      </w:r>
      <w:r>
        <w:rPr>
          <w:rFonts w:hint="eastAsia"/>
        </w:rPr>
        <w:br/>
      </w:r>
      <w:r>
        <w:rPr>
          <w:rFonts w:hint="eastAsia"/>
        </w:rPr>
        <w:t>　　第二节 浓缩机械产业市场核心竞争力的塑造要素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浓缩机械市场产品策略</w:t>
      </w:r>
      <w:r>
        <w:rPr>
          <w:rFonts w:hint="eastAsia"/>
        </w:rPr>
        <w:br/>
      </w:r>
      <w:r>
        <w:rPr>
          <w:rFonts w:hint="eastAsia"/>
        </w:rPr>
        <w:t>　　第二节 浓缩机械市场渠道策略</w:t>
      </w:r>
      <w:r>
        <w:rPr>
          <w:rFonts w:hint="eastAsia"/>
        </w:rPr>
        <w:br/>
      </w:r>
      <w:r>
        <w:rPr>
          <w:rFonts w:hint="eastAsia"/>
        </w:rPr>
        <w:t>　　第三节 浓缩机械市场价格策略</w:t>
      </w:r>
      <w:r>
        <w:rPr>
          <w:rFonts w:hint="eastAsia"/>
        </w:rPr>
        <w:br/>
      </w:r>
      <w:r>
        <w:rPr>
          <w:rFonts w:hint="eastAsia"/>
        </w:rPr>
        <w:t>　　第四节 浓缩机械广告媒体策略</w:t>
      </w:r>
      <w:r>
        <w:rPr>
          <w:rFonts w:hint="eastAsia"/>
        </w:rPr>
        <w:br/>
      </w:r>
      <w:r>
        <w:rPr>
          <w:rFonts w:hint="eastAsia"/>
        </w:rPr>
        <w:t>　　第五节 浓缩机械客户服务策略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浓缩机械重点企业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2025-2031年中国浓缩机械产业市场发展预测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2025-2031年中国浓缩机械产业发展环境预测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四、浓缩机械技术环境预测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2025-2031年中国浓缩机械产业发展预测</w:t>
      </w:r>
      <w:r>
        <w:rPr>
          <w:rFonts w:hint="eastAsia"/>
        </w:rPr>
        <w:br/>
      </w:r>
      <w:r>
        <w:rPr>
          <w:rFonts w:hint="eastAsia"/>
        </w:rPr>
        <w:t>　　　　一、浓缩机械产业竞争要素预测</w:t>
      </w:r>
      <w:r>
        <w:rPr>
          <w:rFonts w:hint="eastAsia"/>
        </w:rPr>
        <w:br/>
      </w:r>
      <w:r>
        <w:rPr>
          <w:rFonts w:hint="eastAsia"/>
        </w:rPr>
        <w:t>　　　　二、浓缩机械产业结构预测</w:t>
      </w:r>
      <w:r>
        <w:rPr>
          <w:rFonts w:hint="eastAsia"/>
        </w:rPr>
        <w:br/>
      </w:r>
      <w:r>
        <w:rPr>
          <w:rFonts w:hint="eastAsia"/>
        </w:rPr>
        <w:t>　　　　三、浓缩机械产业转移趋势</w:t>
      </w:r>
      <w:r>
        <w:rPr>
          <w:rFonts w:hint="eastAsia"/>
        </w:rPr>
        <w:br/>
      </w:r>
      <w:r>
        <w:rPr>
          <w:rFonts w:hint="eastAsia"/>
        </w:rPr>
        <w:t>　　　　四、浓缩机械产业一体化预测</w:t>
      </w:r>
      <w:r>
        <w:rPr>
          <w:rFonts w:hint="eastAsia"/>
        </w:rPr>
        <w:br/>
      </w:r>
      <w:r>
        <w:rPr>
          <w:rFonts w:hint="eastAsia"/>
        </w:rPr>
        <w:t>　　　　五、浓缩机械产业运营模式预测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2025-2031年中国浓缩机械市场发展预测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一、2025-2031年中国浓缩机械市场需求预测分析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三、2025-2031年中国浓缩机械市场集中度预测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四、2025-2031年中国浓缩机械市场供给预测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五、2025-2031年中国浓缩机械市场价格预测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2025-2031年中国浓缩机械产业市场投资机会与风险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中国浓缩机械产业市场投资优势分析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中国浓缩机械产业市场投资劣势分析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中国浓缩机械产业市场投资机会分析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中国浓缩机械产业市场投资风险分析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中国浓缩机械产业市场竞争策略建议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中国浓缩机械产业竞争战略建议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中~智~林~－中国浓缩机械产业竞争策略建议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浓缩机械行业类别</w:t>
      </w:r>
      <w:r>
        <w:rPr>
          <w:rFonts w:hint="eastAsia"/>
        </w:rPr>
        <w:br/>
      </w:r>
      <w:r>
        <w:rPr>
          <w:rFonts w:hint="eastAsia"/>
        </w:rPr>
        <w:t>　　图表 浓缩机械行业产业链调研</w:t>
      </w:r>
      <w:r>
        <w:rPr>
          <w:rFonts w:hint="eastAsia"/>
        </w:rPr>
        <w:br/>
      </w:r>
      <w:r>
        <w:rPr>
          <w:rFonts w:hint="eastAsia"/>
        </w:rPr>
        <w:t>　　图表 浓缩机械行业现状</w:t>
      </w:r>
      <w:r>
        <w:rPr>
          <w:rFonts w:hint="eastAsia"/>
        </w:rPr>
        <w:br/>
      </w:r>
      <w:r>
        <w:rPr>
          <w:rFonts w:hint="eastAsia"/>
        </w:rPr>
        <w:t>　　图表 浓缩机械行业标准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2019-2024年中国浓缩机械市场规模</w:t>
      </w:r>
      <w:r>
        <w:rPr>
          <w:rFonts w:hint="eastAsia"/>
        </w:rPr>
        <w:br/>
      </w:r>
      <w:r>
        <w:rPr>
          <w:rFonts w:hint="eastAsia"/>
        </w:rPr>
        <w:t>　　图表 2025年中国浓缩机械行业产能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2019-2024年中国浓缩机械产量</w:t>
      </w:r>
      <w:r>
        <w:rPr>
          <w:rFonts w:hint="eastAsia"/>
        </w:rPr>
        <w:br/>
      </w:r>
      <w:r>
        <w:rPr>
          <w:rFonts w:hint="eastAsia"/>
        </w:rPr>
        <w:t>　　图表 浓缩机械行业动态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2025年中国浓缩机械行业需求区域调研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2019-2024年中国浓缩机械行情</w:t>
      </w:r>
      <w:r>
        <w:rPr>
          <w:rFonts w:hint="eastAsia"/>
        </w:rPr>
        <w:br/>
      </w:r>
      <w:r>
        <w:rPr>
          <w:rFonts w:hint="eastAsia"/>
        </w:rPr>
        <w:t>　　图表 2019-2024年中国浓缩机械价格走势图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2019-2024年中国浓缩机械出口数据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**地区浓缩机械市场规模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</w:t>
      </w:r>
      <w:r>
        <w:rPr>
          <w:rFonts w:hint="eastAsia"/>
        </w:rPr>
        <w:br/>
      </w:r>
      <w:r>
        <w:rPr>
          <w:rFonts w:hint="eastAsia"/>
        </w:rPr>
        <w:t>　　图表 **地区浓缩机械市场调研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**地区浓缩机械市场规模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</w:t>
      </w:r>
      <w:r>
        <w:rPr>
          <w:rFonts w:hint="eastAsia"/>
        </w:rPr>
        <w:br/>
      </w:r>
      <w:r>
        <w:rPr>
          <w:rFonts w:hint="eastAsia"/>
        </w:rPr>
        <w:t>　　图表 **地区浓缩机械市场调研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浓缩机械行业竞争对手分析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2025-2031年中国浓缩机械市场规模预测</w:t>
      </w:r>
      <w:r>
        <w:rPr>
          <w:rFonts w:hint="eastAsia"/>
        </w:rPr>
        <w:br/>
      </w:r>
      <w:r>
        <w:rPr>
          <w:rFonts w:hint="eastAsia"/>
        </w:rPr>
        <w:t>　　图表 浓缩机械行业准入条件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2025年中国浓缩机械市场前景分析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4542b80f644df" w:history="1">
        <w:r>
          <w:rPr>
            <w:rStyle w:val="Hyperlink"/>
          </w:rPr>
          <w:t>中国浓缩机械市场调研与发展前景分析报告（2025年版）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4542b80f644df" w:history="1">
        <w:r>
          <w:rPr>
            <w:rStyle w:val="Hyperlink"/>
          </w:rPr>
          <w:t>https://www.20087.com/A/33/NongSuoJiXieFaZhanQuShi.html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热点：浓缩设备、浓缩机械的历史发展、浓缩机常见故障、浓缩机械有哪些类型、浓缩机的原理与结构、浓缩机械设备对食品品质的影响、榨油机精炼设备、浓缩机械设备生产厂家、浓缩机的工作原理动图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355fd1284d0b" w:history="1">
      <w:r>
        <w:rPr>
          <w:rStyle w:val="Hyperlink"/>
        </w:rPr>
        <w:t>中国浓缩机械市场调研与发展前景分析报告（2025年版）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NongSuoJiXieFaZhanQuShi.html" TargetMode="External" Id="R8f74542b80f6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NongSuoJiXieFaZhanQuShi.html" TargetMode="External" Id="R09d8355fd12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2024-11-21T05:59:00Z</dcterms:created>
  <dcterms:modified xsi:type="dcterms:W3CDTF">2024-11-21T06:59:00Z</dcterms:modified>
  <dc:subject>中国浓缩机械市场调研与发展前景分析报告（2025年版）</dc:subject>
  <dc:title>中国浓缩机械市场调研与发展前景分析报告（2025年版）</dc:title>
  <cp:keywords>中国浓缩机械市场调研与发展前景分析报告（2025年版）</cp:keywords>
  <dc:description>中国浓缩机械市场调研与发展前景分析报告（2025年版）</dc:description>
</cp:coreProperties>
</file>