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5904af9314d4f" w:history="1">
              <w:r>
                <w:rPr>
                  <w:rStyle w:val="Hyperlink"/>
                </w:rPr>
                <w:t>中国片式元器件市场调研及发展趋势分析报告（2024年）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5904af9314d4f" w:history="1">
              <w:r>
                <w:rPr>
                  <w:rStyle w:val="Hyperlink"/>
                </w:rPr>
                <w:t>中国片式元器件市场调研及发展趋势分析报告（2024年）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5904af9314d4f" w:history="1">
                <w:r>
                  <w:rPr>
                    <w:rStyle w:val="Hyperlink"/>
                  </w:rPr>
                  <w:t>https://www.20087.com/A/83/PianShiYuanQiJianDengShiChangDiaoYanBaoGao.html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元器件是采用表面贴装技术（SMT）的电子元器件，具有体积小、重量轻、可靠性高等优点，广泛应用于通信、计算机、消费电子等领域。随着电子技术的不断进步和电子产品的小型化，片式元器件的市场需求不断增加。现代片式元器件不仅具备高效的电气性能，还具备良好的耐高温性和抗干扰能力。</w:t>
      </w:r>
      <w:r>
        <w:rPr>
          <w:rFonts w:hint="eastAsia"/>
        </w:rPr>
        <w:br/>
      </w:r>
      <w:r>
        <w:rPr>
          <w:rFonts w:hint="eastAsia"/>
        </w:rPr>
        <w:t>　　未来，片式元器件行业将朝着更高集成度、智能化和高性能方向发展。企业需要不断提升元器件的集成度和性能，确保在各种复杂电路环境下的可靠运行。同时，片式元器件将集成更多的智能功能，如自诊断、自修复和智能控制等，提升电子系统的自动化水平和安全性。此外，绿色环保和可持续发展也将成为行业发展的重要趋势，通过优化设计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5904af9314d4f" w:history="1">
        <w:r>
          <w:rPr>
            <w:rStyle w:val="Hyperlink"/>
          </w:rPr>
          <w:t>中国片式元器件市场调研及发展趋势分析报告（2024年）</w:t>
        </w:r>
      </w:hyperlink>
      <w:r>
        <w:rPr>
          <w:rFonts w:hint="eastAsia"/>
        </w:rPr>
        <w:t>基于科学的市场调研和数据分析，全面剖析了片式元器件行业现状、市场需求及市场规模。片式元器件报告探讨了片式元器件产业链结构，细分市场的特点，并分析了片式元器件市场前景及发展趋势。通过科学预测，揭示了片式元器件行业未来的增长潜力。同时，片式元器件报告还对重点企业进行了研究，评估了各大品牌在市场竞争中的地位，以及行业集中度的变化。片式元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片式元器件行业概述</w:t>
      </w:r>
      <w:r>
        <w:rPr>
          <w:rFonts w:hint="eastAsia"/>
        </w:rPr>
        <w:br/>
      </w:r>
      <w:r>
        <w:rPr>
          <w:rFonts w:hint="eastAsia"/>
        </w:rPr>
        <w:t>　　第一节 片式元器件行业界定</w:t>
      </w:r>
      <w:r>
        <w:rPr>
          <w:rFonts w:hint="eastAsia"/>
        </w:rPr>
        <w:br/>
      </w:r>
      <w:r>
        <w:rPr>
          <w:rFonts w:hint="eastAsia"/>
        </w:rPr>
        <w:t>　　第二节 片式元器件行业发展历程</w:t>
      </w:r>
      <w:r>
        <w:rPr>
          <w:rFonts w:hint="eastAsia"/>
        </w:rPr>
        <w:br/>
      </w:r>
      <w:r>
        <w:rPr>
          <w:rFonts w:hint="eastAsia"/>
        </w:rPr>
        <w:t>　　第三节 片式元器件产业链分析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二、片式元器件产业链模型分析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2023-2024年中国片式元器件行业发展环境分析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中国片式元器件行业发展经济环境分析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中国片式元器件行业发展政策环境分析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一、片式元器件行业政策影响分析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二、相关片式元器件行业标准分析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2023-2024年中国片式元器件行业发展概况</w:t>
      </w:r>
      <w:r>
        <w:rPr>
          <w:rFonts w:hint="eastAsia"/>
        </w:rPr>
        <w:br/>
      </w:r>
      <w:r>
        <w:rPr>
          <w:rFonts w:hint="eastAsia"/>
        </w:rPr>
        <w:t>　　第一节 片式元器件行业发展态势分析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片式元器件行业发展特点分析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片式元器件行业市场供需分析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中国片式元器件市场规模情况</w:t>
      </w:r>
      <w:r>
        <w:rPr>
          <w:rFonts w:hint="eastAsia"/>
        </w:rPr>
        <w:br/>
      </w:r>
      <w:r>
        <w:rPr>
          <w:rFonts w:hint="eastAsia"/>
        </w:rPr>
        <w:t>　　第二节 中国片式元器件行业盈利情况分析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中国片式元器件市场需求状况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一、2019-2024年片式元器件市场需求情况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二、2023-2024年片式元器件市场需求特点分析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三、2024-2030年片式元器件市场需求预测</w:t>
      </w:r>
      <w:r>
        <w:rPr>
          <w:rFonts w:hint="eastAsia"/>
        </w:rPr>
        <w:br/>
      </w:r>
      <w:r>
        <w:rPr>
          <w:rFonts w:hint="eastAsia"/>
        </w:rPr>
        <w:t>　　第四节 中国片式元器件行业市场供给状况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一、2019-2024年片式元器件市场供给情况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二、2023-2024年片式元器件市场供给特点分析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三、2024-2030年片式元器件市场供给预测</w:t>
      </w:r>
      <w:r>
        <w:rPr>
          <w:rFonts w:hint="eastAsia"/>
        </w:rPr>
        <w:br/>
      </w:r>
      <w:r>
        <w:rPr>
          <w:rFonts w:hint="eastAsia"/>
        </w:rPr>
        <w:t>　　第五节 片式元器件行业市场供需平衡状况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2019-2024年中国片式元器件行业总体发展状况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中国片式元器件行业规模情况分析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一、片式元器件行业单位规模情况分析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二、片式元器件行业人员规模状况分析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三、片式元器件行业资产规模状况分析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四、片式元器件行业市场规模状况分析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五、片式元器件行业敏感性分析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中国片式元器件行业财务能力分析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一、片式元器件行业盈利能力分析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二、片式元器件行业偿债能力分析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三、片式元器件行业营运能力分析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四、片式元器件行业发展能力分析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2023-2024年片式元器件细分行业市场调研</w:t>
      </w:r>
      <w:r>
        <w:rPr>
          <w:rFonts w:hint="eastAsia"/>
        </w:rPr>
        <w:br/>
      </w:r>
      <w:r>
        <w:rPr>
          <w:rFonts w:hint="eastAsia"/>
        </w:rPr>
        <w:t>　　第一节 片式元器件细分行业（一）调研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片式元器件细分行业（二）调研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2019-2024年中国片式元器件行业重点地区调研分析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一、中国片式元器件行业重点区域市场结构调研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二、**地区片式元器件市场调研分析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三、**地区片式元器件市场调研分析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四、**地区片式元器件市场调研分析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五、**地区片式元器件市场调研分析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六、**地区片式元器件市场调研分析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2023-2024年片式元器件行业市场竞争策略分析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片式元器件行业竞争结构分析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片式元器件市场竞争策略分析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一、片式元器件市场增长潜力分析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二、片式元器件产品竞争策略分析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三、片式元器件典型企业产品竞争策略分析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2024-2030年片式元器件行业竞争格局与展望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一、片式元器件行业竞争策略分析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二、片式元器件行业竞争格局展望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三、我国片式元器件市场竞争趋势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片式元器件行业代表企业发展调研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片式元器件重点企业（一）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片式元器件重点企业（二）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片式元器件重点企业（三）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片式元器件重点企业（四）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片式元器件重点企业（五）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2023-2024年片式元器件行业企业经营策略研究分析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片式元器件企业多样化经营策略分析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一、片式元器件企业多样化经营情况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二、现行片式元器件行业多样化经营的方向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大型片式元器件企业集团未来发展策略分析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对中小片式元器件企业生产经营的建议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2023-2024年片式元器件行业投资风险与控制策略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2023-2024年片式元器件行业SWOT模型分析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一、片式元器件行业优势分析</w:t>
      </w:r>
      <w:r>
        <w:rPr>
          <w:rFonts w:hint="eastAsia"/>
        </w:rPr>
        <w:br/>
      </w:r>
      <w:r>
        <w:rPr>
          <w:rFonts w:hint="eastAsia"/>
        </w:rPr>
        <w:t>　　　　二、片式元器件行业劣势分析</w:t>
      </w:r>
      <w:r>
        <w:rPr>
          <w:rFonts w:hint="eastAsia"/>
        </w:rPr>
        <w:br/>
      </w:r>
      <w:r>
        <w:rPr>
          <w:rFonts w:hint="eastAsia"/>
        </w:rPr>
        <w:t>　　　　三、片式元器件行业机会分析</w:t>
      </w:r>
      <w:r>
        <w:rPr>
          <w:rFonts w:hint="eastAsia"/>
        </w:rPr>
        <w:br/>
      </w:r>
      <w:r>
        <w:rPr>
          <w:rFonts w:hint="eastAsia"/>
        </w:rPr>
        <w:t>　　　　四、片式元器件行业风险分析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2023-2024年片式元器件行业风险分析</w:t>
      </w:r>
      <w:r>
        <w:rPr>
          <w:rFonts w:hint="eastAsia"/>
        </w:rPr>
        <w:br/>
      </w:r>
      <w:r>
        <w:rPr>
          <w:rFonts w:hint="eastAsia"/>
        </w:rPr>
        <w:t>　　　　一、片式元器件市场竞争风险</w:t>
      </w:r>
      <w:r>
        <w:rPr>
          <w:rFonts w:hint="eastAsia"/>
        </w:rPr>
        <w:br/>
      </w:r>
      <w:r>
        <w:rPr>
          <w:rFonts w:hint="eastAsia"/>
        </w:rPr>
        <w:t>　　　　二、片式元器件原材料压力风险分析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三、片式元器件技术风险分析</w:t>
      </w:r>
      <w:r>
        <w:rPr>
          <w:rFonts w:hint="eastAsia"/>
        </w:rPr>
        <w:br/>
      </w:r>
      <w:r>
        <w:rPr>
          <w:rFonts w:hint="eastAsia"/>
        </w:rPr>
        <w:t>　　　　四、片式元器件政策和体制风险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五、片式元器件行业进入退出风险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2024-2030年片式元器件行业投资风险及控制策略分析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一、片式元器件市场风险及控制策略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二、片式元器件行业政策风险及控制策略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三、片式元器件行业经营风险及控制策略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四、片式元器件同业竞争风险及控制策略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五、片式元器件行业其他风险及控制策略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2024年片式元器件行业投资情况分析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一、2024年片式元器件总体投资结构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二、2019-2024年片式元器件投资规模情况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三、2019-2024年片式元器件投资增速情况</w:t>
      </w:r>
      <w:r>
        <w:rPr>
          <w:rFonts w:hint="eastAsia"/>
        </w:rPr>
        <w:br/>
      </w:r>
      <w:r>
        <w:rPr>
          <w:rFonts w:hint="eastAsia"/>
        </w:rPr>
        <w:t>　　　　四、2024年片式元器件分地区投资分析</w:t>
      </w:r>
      <w:r>
        <w:rPr>
          <w:rFonts w:hint="eastAsia"/>
        </w:rPr>
        <w:br/>
      </w:r>
      <w:r>
        <w:rPr>
          <w:rFonts w:hint="eastAsia"/>
        </w:rPr>
        <w:t>　　第二节 片式元器件行业投资机会分析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一、片式元器件投资项目分析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二、可以投资的片式元器件模式</w:t>
      </w:r>
      <w:r>
        <w:rPr>
          <w:rFonts w:hint="eastAsia"/>
        </w:rPr>
        <w:br/>
      </w:r>
      <w:r>
        <w:rPr>
          <w:rFonts w:hint="eastAsia"/>
        </w:rPr>
        <w:t>　　　　三、2024年片式元器件投资机会</w:t>
      </w:r>
      <w:r>
        <w:rPr>
          <w:rFonts w:hint="eastAsia"/>
        </w:rPr>
        <w:br/>
      </w:r>
      <w:r>
        <w:rPr>
          <w:rFonts w:hint="eastAsia"/>
        </w:rPr>
        <w:t>　　　　四、2024年片式元器件投资新方向</w:t>
      </w:r>
      <w:r>
        <w:rPr>
          <w:rFonts w:hint="eastAsia"/>
        </w:rPr>
        <w:br/>
      </w:r>
      <w:r>
        <w:rPr>
          <w:rFonts w:hint="eastAsia"/>
        </w:rPr>
        <w:t>　　第三节 [~中~智~林~]片式元器件行业发展前景分析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一、2024年片式元器件市场的发展前景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二、2024年片式元器件市场面临的发展商机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片式元器件行业专家观点与结论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片式元器件行业历程</w:t>
      </w:r>
      <w:r>
        <w:rPr>
          <w:rFonts w:hint="eastAsia"/>
        </w:rPr>
        <w:br/>
      </w:r>
      <w:r>
        <w:rPr>
          <w:rFonts w:hint="eastAsia"/>
        </w:rPr>
        <w:t>　　图表 片式元器件行业生命周期</w:t>
      </w:r>
      <w:r>
        <w:rPr>
          <w:rFonts w:hint="eastAsia"/>
        </w:rPr>
        <w:br/>
      </w:r>
      <w:r>
        <w:rPr>
          <w:rFonts w:hint="eastAsia"/>
        </w:rPr>
        <w:t>　　图表 片式元器件行业产业链分析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2019-2024年片式元器件行业市场容量分析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片式元器件行业动态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2024年中国片式元器件行业需求领域分布格局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2019-2024年中国片式元器件出口数量分析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2019-2024年中国片式元器件出口金额分析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2024年中国片式元器件进口国家及地区分析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2019-2024年中国片式元器件行业企业平均规模情况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2024-2030年中国片式元器件市场需求量预测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5904af9314d4f" w:history="1">
        <w:r>
          <w:rPr>
            <w:rStyle w:val="Hyperlink"/>
          </w:rPr>
          <w:t>中国片式元器件市场调研及发展趋势分析报告（2024年）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5904af9314d4f" w:history="1">
        <w:r>
          <w:rPr>
            <w:rStyle w:val="Hyperlink"/>
          </w:rPr>
          <w:t>https://www.20087.com/A/83/PianShiYuanQiJianDengShiChangDiaoYanBaoGao.html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31fadfcf4386" w:history="1">
      <w:r>
        <w:rPr>
          <w:rStyle w:val="Hyperlink"/>
        </w:rPr>
        <w:t>中国片式元器件市场调研及发展趋势分析报告（2024年）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PianShiYuanQiJianDengShiChangDiaoYanBaoGao.html" TargetMode="External" Id="R06c5904af93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PianShiYuanQiJianDengShiChangDiaoYanBaoGao.html" TargetMode="External" Id="R043931fadfcf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2024-01-06T08:02:03Z</dcterms:created>
  <dcterms:modified xsi:type="dcterms:W3CDTF">2024-01-06T09:02:03Z</dcterms:modified>
  <dc:subject>中国片式元器件市场调研及发展趋势分析报告（2024年）</dc:subject>
  <dc:title>中国片式元器件市场调研及发展趋势分析报告（2024年）</dc:title>
  <cp:keywords>中国片式元器件市场调研及发展趋势分析报告（2024年）</cp:keywords>
  <dc:description>中国片式元器件市场调研及发展趋势分析报告（2024年）</dc:description>
</cp:coreProperties>
</file>