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3ad97607bb4ca9" w:history="1">
              <w:r>
                <w:rPr>
                  <w:rStyle w:val="Hyperlink"/>
                </w:rPr>
                <w:t>2026-2032年电位器行业研究分析及市场前景预测报告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3ad97607bb4ca9" w:history="1">
              <w:r>
                <w:rPr>
                  <w:rStyle w:val="Hyperlink"/>
                </w:rPr>
                <w:t>2026-2032年电位器行业研究分析及市场前景预测报告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111223A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3ad97607bb4ca9" w:history="1">
                <w:r>
                  <w:rPr>
                    <w:rStyle w:val="Hyperlink"/>
                  </w:rPr>
                  <w:t>https://www.20087.com/A/23/DianWeiQiFaZhanQuShi.html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位器市场近年来随着电子技术的发展而稳步增长。目前，电位器不仅在精度和稳定性上有所提高，而且在体积和功耗方面也有了显著改进。随着技术的进步，电位器开始注重采用更加精密的制造工艺，提高产品的可靠性和使用寿命。此外，随着消费者对电子产品小型化和智能化的需求增加，电位器也开始注重提供更加紧凑和多功能的产品。</w:t>
      </w:r>
      <w:r>
        <w:rPr>
          <w:rFonts w:hint="eastAsia"/>
        </w:rPr>
        <w:br/>
      </w:r>
      <w:r>
        <w:rPr>
          <w:rFonts w:hint="eastAsia"/>
        </w:rPr>
        <w:t>　　未来，电位器市场的发展将更加注重技术创新和智能化升级。市场调研网认为，一方面，随着微电子技术的应用，电位器将更加注重开发具有更高分辨率和更低噪声的产品，以满足精密测量和控制的需求。另一方面，随着物联网技术的发展，电位器将更加注重集成智能监控和数据传输功能，实现远程调整和状态监测。此外，随着智能制造和自动化需求的增长，电位器将更加注重提供高度定制化的产品，以适应不同应用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3ad97607bb4ca9" w:history="1">
        <w:r>
          <w:rPr>
            <w:rStyle w:val="Hyperlink"/>
          </w:rPr>
          <w:t>2026-2032年电位器行业研究分析及市场前景预测报告</w:t>
        </w:r>
      </w:hyperlink>
      <w:r>
        <w:rPr>
          <w:rFonts w:hint="eastAsia"/>
        </w:rPr>
        <w:t>》，2025年电位器行业市场规模达 亿元，预计2032年市场规模将达 亿元，期间年均复合增长率（CAGR）达 %。报告依托国家统计局、相关行业协会及科研单位提供的权威数据，全面分析了电位器行业发展环境、产业链结构、市场供需状况及价格变化，重点研究了电位器行业内主要企业的经营现状。报告对电位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电位器相关概念</w:t>
      </w:r>
      <w:r>
        <w:rPr>
          <w:rFonts w:hint="eastAsia"/>
        </w:rPr>
        <w:br/>
      </w:r>
      <w:r>
        <w:rPr>
          <w:rFonts w:hint="eastAsia"/>
        </w:rPr>
        <w:t>　　第一节 电位器相关概念</w:t>
      </w:r>
      <w:r>
        <w:rPr>
          <w:rFonts w:hint="eastAsia"/>
        </w:rPr>
        <w:br/>
      </w:r>
      <w:r>
        <w:rPr>
          <w:rFonts w:hint="eastAsia"/>
        </w:rPr>
        <w:t>　　　　一、电位器简介</w:t>
      </w:r>
      <w:r>
        <w:rPr>
          <w:rFonts w:hint="eastAsia"/>
        </w:rPr>
        <w:br/>
      </w:r>
      <w:r>
        <w:rPr>
          <w:rFonts w:hint="eastAsia"/>
        </w:rPr>
        <w:t>　　　　二、电位器的分类</w:t>
      </w:r>
      <w:r>
        <w:rPr>
          <w:rFonts w:hint="eastAsia"/>
        </w:rPr>
        <w:br/>
      </w:r>
      <w:r>
        <w:rPr>
          <w:rFonts w:hint="eastAsia"/>
        </w:rPr>
        <w:t>　　第二节 电位器的主要作用及用途简介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2021-2026年全球电位器行业发展状况分析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2021-2026年全球电位器行业运行概况</w:t>
      </w:r>
      <w:r>
        <w:rPr>
          <w:rFonts w:hint="eastAsia"/>
        </w:rPr>
        <w:br/>
      </w:r>
      <w:r>
        <w:rPr>
          <w:rFonts w:hint="eastAsia"/>
        </w:rPr>
        <w:t>　　　　一、全球电位器行业市场供需分析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二、全球电位器价格分析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2021-2026年全球主要地区电位器行业运行情况分析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2021-2032年全球电位器行业发展趋势分析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中国电位器行业发展环境分析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中国电位器行业发展政策环境分析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一、电位器行业政策影响分析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中国电位器行业发展社会环境分析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2021-2026年中国电位器行业市场调查情况分析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2021-2026年中国电位器市场运行现状分析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一、国内电位器生产现状分析</w:t>
      </w:r>
      <w:r>
        <w:rPr>
          <w:rFonts w:hint="eastAsia"/>
        </w:rPr>
        <w:br/>
      </w:r>
      <w:r>
        <w:rPr>
          <w:rFonts w:hint="eastAsia"/>
        </w:rPr>
        <w:t>　　　　二、国内电位器市场需求情况分析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三、国内电位器市场价格情况分析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2021-2026年中国电位器行业发展形势分析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一、国内电位器行业现状</w:t>
      </w:r>
      <w:r>
        <w:rPr>
          <w:rFonts w:hint="eastAsia"/>
        </w:rPr>
        <w:br/>
      </w:r>
      <w:r>
        <w:rPr>
          <w:rFonts w:hint="eastAsia"/>
        </w:rPr>
        <w:t>　　　　二、中国电位器行业影响因素分析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三、国内电位器行业存在问题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2021-2026年中国电位器行业发展对策与建议分析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2021-2026年中国电位器行业数据调查分析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2021-2026年中国电位器行业规模分析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2021-2026年中国电位器行业产值分析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2021-2026年中国电位器行业成本费用分析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2021-2026年中国电位器行业盈利能力分析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2021-2026年中国电位器进出口数据监测分析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2021-2026年中国电位器进口数据分析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2021-2026年中国电位器出口数据分析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2021-2026年中国电位器进出口平均单价分析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2021-2026年中国电位器进出口国家及地区分析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中国电位器区域市场调查状况分析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2021-2026年中国电位器产业市场竞争格局分析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2021-2026年中国电位器产业竞争现状分析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二、电位器产品价格竞争分析</w:t>
      </w:r>
      <w:r>
        <w:rPr>
          <w:rFonts w:hint="eastAsia"/>
        </w:rPr>
        <w:br/>
      </w:r>
      <w:r>
        <w:rPr>
          <w:rFonts w:hint="eastAsia"/>
        </w:rPr>
        <w:t>　　　　三、电位器产业技术竞争分析</w:t>
      </w:r>
      <w:r>
        <w:rPr>
          <w:rFonts w:hint="eastAsia"/>
        </w:rPr>
        <w:br/>
      </w:r>
      <w:r>
        <w:rPr>
          <w:rFonts w:hint="eastAsia"/>
        </w:rPr>
        <w:t>　　　　四、电位器产业品牌竞争分析</w:t>
      </w:r>
      <w:r>
        <w:rPr>
          <w:rFonts w:hint="eastAsia"/>
        </w:rPr>
        <w:br/>
      </w:r>
      <w:r>
        <w:rPr>
          <w:rFonts w:hint="eastAsia"/>
        </w:rPr>
        <w:t>　　第二节 电位器竞争优劣势分析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2021-2026年中国电位器行业集中度分析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2021-2026年中国电位器企业提升竞争力策略分析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中国电位器行业重点厂商分析</w:t>
      </w:r>
      <w:r>
        <w:rPr>
          <w:rFonts w:hint="eastAsia"/>
        </w:rPr>
        <w:br/>
      </w:r>
      <w:r>
        <w:rPr>
          <w:rFonts w:hint="eastAsia"/>
        </w:rPr>
        <w:t>　　第一节 电位器重点企业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三、电位器企业经营情况分析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三、电位器企业经营情况分析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三、电位器企业经营情况分析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三、电位器企业经营情况分析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三、电位器企业经营情况分析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三、电位器企业经营情况分析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三、电位器企业经营情况分析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三、电位器企业经营情况分析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2021-2026年中国电位器行业产业链分析</w:t>
      </w:r>
      <w:r>
        <w:rPr>
          <w:rFonts w:hint="eastAsia"/>
        </w:rPr>
        <w:br/>
      </w:r>
      <w:r>
        <w:rPr>
          <w:rFonts w:hint="eastAsia"/>
        </w:rPr>
        <w:t>　　第一节 电位器上游行业分析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三、上游行业对电位器行业的影响</w:t>
      </w:r>
      <w:r>
        <w:rPr>
          <w:rFonts w:hint="eastAsia"/>
        </w:rPr>
        <w:br/>
      </w:r>
      <w:r>
        <w:rPr>
          <w:rFonts w:hint="eastAsia"/>
        </w:rPr>
        <w:t>　　第二节 电位器下游行业分析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三、下游行业对电位器行业的影响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2021-2032年中国电位器产业发展趋势预测分析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2021-2032年中国电位器产业发展趋势分析</w:t>
      </w:r>
      <w:r>
        <w:rPr>
          <w:rFonts w:hint="eastAsia"/>
        </w:rPr>
        <w:br/>
      </w:r>
      <w:r>
        <w:rPr>
          <w:rFonts w:hint="eastAsia"/>
        </w:rPr>
        <w:t>　　　　一、电位器技术发展方向分析</w:t>
      </w:r>
      <w:r>
        <w:rPr>
          <w:rFonts w:hint="eastAsia"/>
        </w:rPr>
        <w:br/>
      </w:r>
      <w:r>
        <w:rPr>
          <w:rFonts w:hint="eastAsia"/>
        </w:rPr>
        <w:t>　　　　二、电位器行业前景分析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2021-2032年中国电位器产业市场预测分析</w:t>
      </w:r>
      <w:r>
        <w:rPr>
          <w:rFonts w:hint="eastAsia"/>
        </w:rPr>
        <w:br/>
      </w:r>
      <w:r>
        <w:rPr>
          <w:rFonts w:hint="eastAsia"/>
        </w:rPr>
        <w:t>　　　　一、电位器市场供给预测分析</w:t>
      </w:r>
      <w:r>
        <w:rPr>
          <w:rFonts w:hint="eastAsia"/>
        </w:rPr>
        <w:br/>
      </w:r>
      <w:r>
        <w:rPr>
          <w:rFonts w:hint="eastAsia"/>
        </w:rPr>
        <w:t>　　　　二、电位器产品需求预测分析</w:t>
      </w:r>
      <w:r>
        <w:rPr>
          <w:rFonts w:hint="eastAsia"/>
        </w:rPr>
        <w:br/>
      </w:r>
      <w:r>
        <w:rPr>
          <w:rFonts w:hint="eastAsia"/>
        </w:rPr>
        <w:t>　　　　三、电位器进出口预测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2021-2032年中国电位器产业市场盈利预测分析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2021-2032年中国电位器产业投资机会与风险分析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2021-2032年中国电位器产业投资环境分析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2021-2032年中国电位器产业投资机会分析</w:t>
      </w:r>
      <w:r>
        <w:rPr>
          <w:rFonts w:hint="eastAsia"/>
        </w:rPr>
        <w:br/>
      </w:r>
      <w:r>
        <w:rPr>
          <w:rFonts w:hint="eastAsia"/>
        </w:rPr>
        <w:t>　　　　一、电位器行业区域投资热点分析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二、电位器行业投资潜力分析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中~智~林~－2021-2032年中国电位器产业投资风险分析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电位器产业链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2021-2026年中国电位器行业市场规模及增长情况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2021-2026年中国电位器行业产量及增长趋势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2021-2026年中国电位器市场需求量及增速统计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2021-2026年中国电位器行业盈利情况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2021-2026年中国电位器行业企业数量情况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2021-2026年中国电位器行业企业平均规模情况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2021-2026年中国电位器行业市场规模及增长情况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**地区电位器行业市场需求情况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电位器重点企业（一）基本信息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电位器重点企业（一）主要经济指标情况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电位器重点企业（二）主要经济指标情况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2021-2032年中国电位器行业产量预测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2021-2032年中国电位器市场需求量预测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2021-2032年中国电位器行业市场规模预测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2021-2032年中国电位器市场前景分析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2021-2032年中国电位器行业发展趋势预测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3ad97607bb4ca9" w:history="1">
        <w:r>
          <w:rPr>
            <w:rStyle w:val="Hyperlink"/>
          </w:rPr>
          <w:t>2026-2032年电位器行业研究分析及市场前景预测报告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111223A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3ad97607bb4ca9" w:history="1">
        <w:r>
          <w:rPr>
            <w:rStyle w:val="Hyperlink"/>
          </w:rPr>
          <w:t>https://www.20087.com/A/23/DianWeiQiFaZhanQuShi.html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热点：电位器是干嘛用的、电位器图片及型号、电位器阻值、电位器的作用是什么、电位器的原理与使用、电位器怎么接线、功放电位器接触不良怎么办、电位器型号与规格说明、什么叫同轴输出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e8da77e92247da" w:history="1">
      <w:r>
        <w:rPr>
          <w:rStyle w:val="Hyperlink"/>
        </w:rPr>
        <w:t>2026-2032年电位器行业研究分析及市场前景预测报告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3/DianWeiQiFaZhanQuShi.html" TargetMode="External" Id="R313ad97607bb4c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3/DianWeiQiFaZhanQuShi.html" TargetMode="External" Id="Rc8e8da77e92247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2026-03-17T00:17:00Z</dcterms:created>
  <dcterms:modified xsi:type="dcterms:W3CDTF">2026-03-17T01:17:00Z</dcterms:modified>
  <dc:subject>2026-2032年电位器行业研究分析及市场前景预测报告</dc:subject>
  <dc:title>2026-2032年电位器行业研究分析及市场前景预测报告</dc:title>
  <cp:keywords>2026-2032年电位器行业研究分析及市场前景预测报告</cp:keywords>
  <dc:description>2026-2032年电位器行业研究分析及市场前景预测报告</dc:description>
</cp:coreProperties>
</file>