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3b25a1ffb49a8" w:history="1">
              <w:r>
                <w:rPr>
                  <w:rStyle w:val="Hyperlink"/>
                </w:rPr>
                <w:t>2024年版中国电声器件市场调研及发展趋势分析报告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3b25a1ffb49a8" w:history="1">
              <w:r>
                <w:rPr>
                  <w:rStyle w:val="Hyperlink"/>
                </w:rPr>
                <w:t>2024年版中国电声器件市场调研及发展趋势分析报告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3b25a1ffb49a8" w:history="1">
                <w:r>
                  <w:rPr>
                    <w:rStyle w:val="Hyperlink"/>
                  </w:rPr>
                  <w:t>https://www.20087.com/A/A3/DianShengQiJianHangYeFenXiBaoGao.html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器件包括扬声器、麦克风、耳机和音频处理器等，随着消费电子、通信和娱乐产业的蓬勃发展，需求持续增长。近年来，无线技术、降噪技术以及微型化和智能化成为电声器件发展的主要趋势。蓝牙、Wi-Fi和NFC等无线连接技术的成熟，使得电声产品更加便携和易于集成。同时，主动降噪技术在高端耳机和耳塞中得到广泛应用，提供更好的音质体验。</w:t>
      </w:r>
      <w:r>
        <w:rPr>
          <w:rFonts w:hint="eastAsia"/>
        </w:rPr>
        <w:br/>
      </w:r>
      <w:r>
        <w:rPr>
          <w:rFonts w:hint="eastAsia"/>
        </w:rPr>
        <w:t>　　未来，电声器件将更加注重个性化定制和健康听觉保护。个性化定制将通过AI算法和用户偏好分析，提供定制化的声音设置和音效，满足不同用户的听觉需求。健康听觉保护则体现在开发更智能的听力保护技术，如自动调节音量以避免听力损伤，以及集成健康监测功能，监测用户的听力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3b25a1ffb49a8" w:history="1">
        <w:r>
          <w:rPr>
            <w:rStyle w:val="Hyperlink"/>
          </w:rPr>
          <w:t>2024年版中国电声器件市场调研及发展趋势分析报告</w:t>
        </w:r>
      </w:hyperlink>
      <w:r>
        <w:rPr>
          <w:rFonts w:hint="eastAsia"/>
        </w:rPr>
        <w:t>》是根据公司多年来对电声器件产品的研究，结合电声器件产品历年供需关系变化规律，对我国电声器件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电声器件行业概述</w:t>
      </w:r>
      <w:r>
        <w:rPr>
          <w:rFonts w:hint="eastAsia"/>
        </w:rPr>
        <w:br/>
      </w:r>
      <w:r>
        <w:rPr>
          <w:rFonts w:hint="eastAsia"/>
        </w:rPr>
        <w:t>　　第一节 电声器件行业界定</w:t>
      </w:r>
      <w:r>
        <w:rPr>
          <w:rFonts w:hint="eastAsia"/>
        </w:rPr>
        <w:br/>
      </w:r>
      <w:r>
        <w:rPr>
          <w:rFonts w:hint="eastAsia"/>
        </w:rPr>
        <w:t>　　第二节 电声器件行业发展历程</w:t>
      </w:r>
      <w:r>
        <w:rPr>
          <w:rFonts w:hint="eastAsia"/>
        </w:rPr>
        <w:br/>
      </w:r>
      <w:r>
        <w:rPr>
          <w:rFonts w:hint="eastAsia"/>
        </w:rPr>
        <w:t>　　第三节 电声器件产业链分析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二、电声器件产业链模型分析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2023-2024年中国电声器件行业发展环境分析</w:t>
      </w:r>
      <w:r>
        <w:rPr>
          <w:rFonts w:hint="eastAsia"/>
        </w:rPr>
        <w:br/>
      </w:r>
      <w:r>
        <w:rPr>
          <w:rFonts w:hint="eastAsia"/>
        </w:rPr>
        <w:t>　　第一节 电声器件行业经济环境分析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电声器件行业政策环境分析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一、电声器件行业相关政策</w:t>
      </w:r>
      <w:r>
        <w:rPr>
          <w:rFonts w:hint="eastAsia"/>
        </w:rPr>
        <w:br/>
      </w:r>
      <w:r>
        <w:rPr>
          <w:rFonts w:hint="eastAsia"/>
        </w:rPr>
        <w:t>　　　　二、电声器件行业相关标准</w:t>
      </w:r>
      <w:r>
        <w:rPr>
          <w:rFonts w:hint="eastAsia"/>
        </w:rPr>
        <w:br/>
      </w:r>
      <w:r>
        <w:rPr>
          <w:rFonts w:hint="eastAsia"/>
        </w:rPr>
        <w:t>　　第三节 电声器件行业技术环境分析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中国电声器件行业供给与需求情况分析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2019-2024年中国电声器件行业总体规模</w:t>
      </w:r>
      <w:r>
        <w:rPr>
          <w:rFonts w:hint="eastAsia"/>
        </w:rPr>
        <w:br/>
      </w:r>
      <w:r>
        <w:rPr>
          <w:rFonts w:hint="eastAsia"/>
        </w:rPr>
        <w:t>　　第二节 中国电声器件行业盈利情况分析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中国电声器件行业供给概况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一、2019-2024年中国电声器件供给情况分析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二、2024年中国电声器件行业供给特点分析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三、2024-2030年中国电声器件行业供给预测</w:t>
      </w:r>
      <w:r>
        <w:rPr>
          <w:rFonts w:hint="eastAsia"/>
        </w:rPr>
        <w:br/>
      </w:r>
      <w:r>
        <w:rPr>
          <w:rFonts w:hint="eastAsia"/>
        </w:rPr>
        <w:t>　　第四节 中国电声器件行业需求概况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一、2019-2024年中国电声器件行业需求情况分析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二、2024年中国电声器件行业市场需求特点分析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三、2024-2030年中国电声器件市场需求预测</w:t>
      </w:r>
      <w:r>
        <w:rPr>
          <w:rFonts w:hint="eastAsia"/>
        </w:rPr>
        <w:br/>
      </w:r>
      <w:r>
        <w:rPr>
          <w:rFonts w:hint="eastAsia"/>
        </w:rPr>
        <w:t>　　第五节 电声器件产业供需平衡状况分析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2019-2024年中国电声器件行业重点地区调研分析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一、中国电声器件行业重点区域市场结构调研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二、**地区电声器件行业调研分析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三、**地区电声器件行业调研分析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四、**地区电声器件行业调研分析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五、**地区电声器件行业调研分析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六、**地区电声器件行业调研分析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中国电声器件行业进出口情况分析预测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2019-2024年中国电声器件行业进出口情况分析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一、2019-2024年中国电声器件行业进口分析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二、2019-2024年中国电声器件行业出口分析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2024-2030年中国电声器件行业进出口情况预测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一、2024-2030年中国电声器件行业进口预测分析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二、2024-2030年中国电声器件行业出口预测分析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影响电声器件行业进出口变化的主要原因分析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中国电声器件行业规模与效益分析预测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电声器件行业规模分析及预测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一、2019-2024年电声器件行业资产规模变化分析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二、2024-2030年电声器件行业资产规模预测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三、2019-2024年电声器件行业收入和利润变化分析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四、2024-2030年电声器件行业收入和利润预测</w:t>
      </w:r>
      <w:r>
        <w:rPr>
          <w:rFonts w:hint="eastAsia"/>
        </w:rPr>
        <w:br/>
      </w:r>
      <w:r>
        <w:rPr>
          <w:rFonts w:hint="eastAsia"/>
        </w:rPr>
        <w:t>　　第二节 电声器件行业效益分析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一、2019-2024年电声器件行业三费变化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二、2019-2024年电声器件行业效益分析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国内电声器件产品价格走势及影响因素分析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2019-2024年国内电声器件市场价格回顾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当前国内电声器件市场价格及评述</w:t>
      </w:r>
      <w:r>
        <w:rPr>
          <w:rFonts w:hint="eastAsia"/>
        </w:rPr>
        <w:br/>
      </w:r>
      <w:r>
        <w:rPr>
          <w:rFonts w:hint="eastAsia"/>
        </w:rPr>
        <w:t>　　第三节 国内电声器件价格影响因素分析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2024-2030年国内电声器件市场价格走势预测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电声器件行业上、下游市场分析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电声器件行业上游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电声器件行业下游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电声器件行业竞争格局分析</w:t>
      </w:r>
      <w:r>
        <w:rPr>
          <w:rFonts w:hint="eastAsia"/>
        </w:rPr>
        <w:br/>
      </w:r>
      <w:r>
        <w:rPr>
          <w:rFonts w:hint="eastAsia"/>
        </w:rPr>
        <w:t>　　第一节 电声器件行业集中度分析</w:t>
      </w:r>
      <w:r>
        <w:rPr>
          <w:rFonts w:hint="eastAsia"/>
        </w:rPr>
        <w:br/>
      </w:r>
      <w:r>
        <w:rPr>
          <w:rFonts w:hint="eastAsia"/>
        </w:rPr>
        <w:t>　　　　一、电声器件市场集中度分析</w:t>
      </w:r>
      <w:r>
        <w:rPr>
          <w:rFonts w:hint="eastAsia"/>
        </w:rPr>
        <w:br/>
      </w:r>
      <w:r>
        <w:rPr>
          <w:rFonts w:hint="eastAsia"/>
        </w:rPr>
        <w:t>　　　　二、电声器件企业集中度分析</w:t>
      </w:r>
      <w:r>
        <w:rPr>
          <w:rFonts w:hint="eastAsia"/>
        </w:rPr>
        <w:br/>
      </w:r>
      <w:r>
        <w:rPr>
          <w:rFonts w:hint="eastAsia"/>
        </w:rPr>
        <w:t>　　　　三、电声器件区域集中度分析</w:t>
      </w:r>
      <w:r>
        <w:rPr>
          <w:rFonts w:hint="eastAsia"/>
        </w:rPr>
        <w:br/>
      </w:r>
      <w:r>
        <w:rPr>
          <w:rFonts w:hint="eastAsia"/>
        </w:rPr>
        <w:t>　　第二节 电声器件行业竞争格局分析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一、2024年电声器件行业竞争分析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二、2024年中外电声器件产品竞争分析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三、2019-2024年中国电声器件市场竞争分析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四、2024-2030年国内主要电声器件企业动向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电声器件行业重点企业发展调研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电声器件重点企业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二、电声器件企业经营情况分析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三、电声器件企业发展规划及前景展望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电声器件重点企业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二、电声器件企业经营情况分析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三、电声器件企业发展规划及前景展望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电声器件重点企业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二、电声器件企业经营情况分析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三、电声器件企业发展规划及前景展望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电声器件重点企业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二、电声器件企业经营情况分析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三、电声器件企业发展规划及前景展望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电声器件重点企业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二、电声器件企业经营情况分析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三、电声器件企业发展规划及前景展望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电声器件企业发展策略分析</w:t>
      </w:r>
      <w:r>
        <w:rPr>
          <w:rFonts w:hint="eastAsia"/>
        </w:rPr>
        <w:br/>
      </w:r>
      <w:r>
        <w:rPr>
          <w:rFonts w:hint="eastAsia"/>
        </w:rPr>
        <w:t>　　第一节 电声器件市场策略分析</w:t>
      </w:r>
      <w:r>
        <w:rPr>
          <w:rFonts w:hint="eastAsia"/>
        </w:rPr>
        <w:br/>
      </w:r>
      <w:r>
        <w:rPr>
          <w:rFonts w:hint="eastAsia"/>
        </w:rPr>
        <w:t>　　　　一、电声器件价格策略分析</w:t>
      </w:r>
      <w:r>
        <w:rPr>
          <w:rFonts w:hint="eastAsia"/>
        </w:rPr>
        <w:br/>
      </w:r>
      <w:r>
        <w:rPr>
          <w:rFonts w:hint="eastAsia"/>
        </w:rPr>
        <w:t>　　　　二、电声器件渠道策略分析</w:t>
      </w:r>
      <w:r>
        <w:rPr>
          <w:rFonts w:hint="eastAsia"/>
        </w:rPr>
        <w:br/>
      </w:r>
      <w:r>
        <w:rPr>
          <w:rFonts w:hint="eastAsia"/>
        </w:rPr>
        <w:t>　　第二节 电声器件销售策略分析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提高电声器件企业竞争力的策略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一、提高中国电声器件企业核心竞争力的对策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二、电声器件企业提升竞争力的主要方向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三、影响电声器件企业核心竞争力的因素及提升途径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四、提高电声器件企业竞争力的策略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对中国电声器件品牌的战略思考</w:t>
      </w:r>
      <w:r>
        <w:rPr>
          <w:rFonts w:hint="eastAsia"/>
        </w:rPr>
        <w:br/>
      </w:r>
      <w:r>
        <w:rPr>
          <w:rFonts w:hint="eastAsia"/>
        </w:rPr>
        <w:t>　　　　一、电声器件实施品牌战略的意义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二、电声器件企业品牌的现状分析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三、中国电声器件企业的品牌战略</w:t>
      </w:r>
      <w:r>
        <w:rPr>
          <w:rFonts w:hint="eastAsia"/>
        </w:rPr>
        <w:br/>
      </w:r>
      <w:r>
        <w:rPr>
          <w:rFonts w:hint="eastAsia"/>
        </w:rPr>
        <w:t>　　　　四、电声器件品牌战略管理的策略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电声器件行业发展因素与投资风险分析预测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影响电声器件行业发展主要因素分析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一、2024年影响电声器件行业发展的不利因素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二、2024年影响电声器件行业发展的稳定因素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三、2024年影响电声器件行业发展的有利因素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四、2024年我国电声器件行业发展面临的机遇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五、2024年我国电声器件行业发展面临的挑战</w:t>
      </w:r>
      <w:r>
        <w:rPr>
          <w:rFonts w:hint="eastAsia"/>
        </w:rPr>
        <w:br/>
      </w:r>
      <w:r>
        <w:rPr>
          <w:rFonts w:hint="eastAsia"/>
        </w:rPr>
        <w:t>　　第二节 电声器件行业投资风险分析预测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一、2024-2030年电声器件行业市场风险分析预测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二、2024-2030年电声器件行业政策风险分析预测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三、2024-2030年电声器件行业技术风险分析预测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四、2024-2030年电声器件行业竞争风险分析预测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五、2024-2030年电声器件行业管理风险分析预测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六、新冠疫情对电声器件行业的影响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电声器件市场预测及项目投资建议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中国电声器件行业生产、营销企业投资运作模式分析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电声器件行业外销与内销优势分析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2024-2030年中国电声器件行业市场规模及增长趋势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2024-2030年中国电声器件行业投资规模预测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2024-2030年电声器件行业市场盈利预测</w:t>
      </w:r>
      <w:r>
        <w:rPr>
          <w:rFonts w:hint="eastAsia"/>
        </w:rPr>
        <w:br/>
      </w:r>
      <w:r>
        <w:rPr>
          <w:rFonts w:hint="eastAsia"/>
        </w:rPr>
        <w:t>　　第六节 电声器件行业项目投资建议</w:t>
      </w:r>
      <w:r>
        <w:rPr>
          <w:rFonts w:hint="eastAsia"/>
        </w:rPr>
        <w:br/>
      </w:r>
      <w:r>
        <w:rPr>
          <w:rFonts w:hint="eastAsia"/>
        </w:rPr>
        <w:t>　　　　一、电声器件技术应用注意事项</w:t>
      </w:r>
      <w:r>
        <w:rPr>
          <w:rFonts w:hint="eastAsia"/>
        </w:rPr>
        <w:br/>
      </w:r>
      <w:r>
        <w:rPr>
          <w:rFonts w:hint="eastAsia"/>
        </w:rPr>
        <w:t>　　　　二、电声器件项目投资注意事项</w:t>
      </w:r>
      <w:r>
        <w:rPr>
          <w:rFonts w:hint="eastAsia"/>
        </w:rPr>
        <w:br/>
      </w:r>
      <w:r>
        <w:rPr>
          <w:rFonts w:hint="eastAsia"/>
        </w:rPr>
        <w:t>　　　　三、电声器件生产开发注意事项</w:t>
      </w:r>
      <w:r>
        <w:rPr>
          <w:rFonts w:hint="eastAsia"/>
        </w:rPr>
        <w:br/>
      </w:r>
      <w:r>
        <w:rPr>
          <w:rFonts w:hint="eastAsia"/>
        </w:rPr>
        <w:t>　　　　四、电声器件销售注意事项</w:t>
      </w:r>
      <w:r>
        <w:rPr>
          <w:rFonts w:hint="eastAsia"/>
        </w:rPr>
        <w:br/>
      </w:r>
      <w:r>
        <w:rPr>
          <w:rFonts w:hint="eastAsia"/>
        </w:rPr>
        <w:t>　　第七节 中智~林：市场的重点客户战略实施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电声器件行业类别</w:t>
      </w:r>
      <w:r>
        <w:rPr>
          <w:rFonts w:hint="eastAsia"/>
        </w:rPr>
        <w:br/>
      </w:r>
      <w:r>
        <w:rPr>
          <w:rFonts w:hint="eastAsia"/>
        </w:rPr>
        <w:t>　　图表 电声器件行业产业链调研</w:t>
      </w:r>
      <w:r>
        <w:rPr>
          <w:rFonts w:hint="eastAsia"/>
        </w:rPr>
        <w:br/>
      </w:r>
      <w:r>
        <w:rPr>
          <w:rFonts w:hint="eastAsia"/>
        </w:rPr>
        <w:t>　　图表 电声器件行业现状</w:t>
      </w:r>
      <w:r>
        <w:rPr>
          <w:rFonts w:hint="eastAsia"/>
        </w:rPr>
        <w:br/>
      </w:r>
      <w:r>
        <w:rPr>
          <w:rFonts w:hint="eastAsia"/>
        </w:rPr>
        <w:t>　　图表 电声器件行业标准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2019-2023年中国电声器件行业市场规模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2023年中国电声器件行业产能</w:t>
      </w:r>
      <w:r>
        <w:rPr>
          <w:rFonts w:hint="eastAsia"/>
        </w:rPr>
        <w:br/>
      </w:r>
      <w:r>
        <w:rPr>
          <w:rFonts w:hint="eastAsia"/>
        </w:rPr>
        <w:t>　　图表 2019-2023年中国电声器件行业产量统计</w:t>
      </w:r>
      <w:r>
        <w:rPr>
          <w:rFonts w:hint="eastAsia"/>
        </w:rPr>
        <w:br/>
      </w:r>
      <w:r>
        <w:rPr>
          <w:rFonts w:hint="eastAsia"/>
        </w:rPr>
        <w:t>　　图表 电声器件行业动态</w:t>
      </w:r>
      <w:r>
        <w:rPr>
          <w:rFonts w:hint="eastAsia"/>
        </w:rPr>
        <w:br/>
      </w:r>
      <w:r>
        <w:rPr>
          <w:rFonts w:hint="eastAsia"/>
        </w:rPr>
        <w:t>　　图表 2019-2023年中国电声器件市场需求量</w:t>
      </w:r>
      <w:r>
        <w:rPr>
          <w:rFonts w:hint="eastAsia"/>
        </w:rPr>
        <w:br/>
      </w:r>
      <w:r>
        <w:rPr>
          <w:rFonts w:hint="eastAsia"/>
        </w:rPr>
        <w:t>　　图表 2023年中国电声器件行业需求区域调研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2019-2023年中国电声器件行情</w:t>
      </w:r>
      <w:r>
        <w:rPr>
          <w:rFonts w:hint="eastAsia"/>
        </w:rPr>
        <w:br/>
      </w:r>
      <w:r>
        <w:rPr>
          <w:rFonts w:hint="eastAsia"/>
        </w:rPr>
        <w:t>　　图表 2019-2023年中国电声器件价格走势图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2019-2023年中国电声器件行业销售收入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2019-2023年中国电声器件行业盈利情况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2019-2023年中国电声器件行业利润总额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2019-2023年中国电声器件进口统计</w:t>
      </w:r>
      <w:r>
        <w:rPr>
          <w:rFonts w:hint="eastAsia"/>
        </w:rPr>
        <w:br/>
      </w:r>
      <w:r>
        <w:rPr>
          <w:rFonts w:hint="eastAsia"/>
        </w:rPr>
        <w:t>　　图表 2019-2023年中国电声器件出口统计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2019-2023年中国电声器件行业企业数量统计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**地区电声器件市场规模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**地区电声器件市场调研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**地区电声器件市场规模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**地区电声器件市场调研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电声器件行业竞争对手分析</w:t>
      </w:r>
      <w:r>
        <w:rPr>
          <w:rFonts w:hint="eastAsia"/>
        </w:rPr>
        <w:br/>
      </w:r>
      <w:r>
        <w:rPr>
          <w:rFonts w:hint="eastAsia"/>
        </w:rPr>
        <w:t>　　图表 电声器件重点企业（一）基本信息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电声器件重点企业（一）经营情况分析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电声器件重点企业（一）主要经济指标情况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电声器件重点企业（二）经营情况分析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电声器件重点企业（二）主要经济指标情况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电声器件重点企业（三）经营情况分析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电声器件重点企业（三）主要经济指标情况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2024-2030年中国电声器件市场需求预测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2024-2030年中国电声器件行业市场规模预测</w:t>
      </w:r>
      <w:r>
        <w:rPr>
          <w:rFonts w:hint="eastAsia"/>
        </w:rPr>
        <w:br/>
      </w:r>
      <w:r>
        <w:rPr>
          <w:rFonts w:hint="eastAsia"/>
        </w:rPr>
        <w:t>　　图表 电声器件行业准入条件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2024-2030年中国电声器件市场前景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3b25a1ffb49a8" w:history="1">
        <w:r>
          <w:rPr>
            <w:rStyle w:val="Hyperlink"/>
          </w:rPr>
          <w:t>2024年版中国电声器件市场调研及发展趋势分析报告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3b25a1ffb49a8" w:history="1">
        <w:r>
          <w:rPr>
            <w:rStyle w:val="Hyperlink"/>
          </w:rPr>
          <w:t>https://www.20087.com/A/A3/DianShengQiJianHangYeFenXiBaoGao.html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565c5820e4c7e" w:history="1">
      <w:r>
        <w:rPr>
          <w:rStyle w:val="Hyperlink"/>
        </w:rPr>
        <w:t>2024年版中国电声器件市场调研及发展趋势分析报告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DianShengQiJianHangYeFenXiBaoGao.html" TargetMode="External" Id="R4f43b25a1ffb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DianShengQiJianHangYeFenXiBaoGao.html" TargetMode="External" Id="R4bc565c5820e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2024-05-02T23:06:00Z</dcterms:created>
  <dcterms:modified xsi:type="dcterms:W3CDTF">2024-05-03T00:06:00Z</dcterms:modified>
  <dc:subject>2024年版中国电声器件市场调研及发展趋势分析报告</dc:subject>
  <dc:title>2024年版中国电声器件市场调研及发展趋势分析报告</dc:title>
  <cp:keywords>2024年版中国电声器件市场调研及发展趋势分析报告</cp:keywords>
  <dc:description>2024年版中国电声器件市场调研及发展趋势分析报告</dc:description>
</cp:coreProperties>
</file>