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d88dc162114f78" w:history="1">
              <w:r>
                <w:rPr>
                  <w:rStyle w:val="Hyperlink"/>
                </w:rPr>
                <w:t>2024中国电子垃圾桶行业研究分析与发展趋势报告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d88dc162114f78" w:history="1">
              <w:r>
                <w:rPr>
                  <w:rStyle w:val="Hyperlink"/>
                </w:rPr>
                <w:t>2024中国电子垃圾桶行业研究分析与发展趋势报告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090803A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d88dc162114f78" w:history="1">
                <w:r>
                  <w:rPr>
                    <w:rStyle w:val="Hyperlink"/>
                  </w:rPr>
                  <w:t>https://www.20087.com/A/03/DianZiLaJiTongHangYeXinXi.html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垃圾桶，或智能垃圾桶，是近年来智慧城市和智能家庭概念下的产物。它们通过集成传感器、无线通信和数据分析技术，能够自动识别垃圾种类、监测垃圾桶满载状态，并与垃圾收集系统进行智能调度。此外，一些高级电子垃圾桶还配备了自动压缩垃圾、消毒和分类功能，提高了垃圾处理的效率和卫生水平。然而，高昂的成本和公众接受度是其大规模普及的主要障碍。</w:t>
      </w:r>
      <w:r>
        <w:rPr>
          <w:rFonts w:hint="eastAsia"/>
        </w:rPr>
        <w:br/>
      </w:r>
      <w:r>
        <w:rPr>
          <w:rFonts w:hint="eastAsia"/>
        </w:rPr>
        <w:t>　　未来，电子垃圾桶将更加普及和智能化。一方面，通过降低成本和提高用户友好性，电子垃圾桶将从商业和公共区域扩展到家庭，成为日常生活的一部分。另一方面，随着人工智能和机器学习技术的集成，电子垃圾桶将能够更准确地识别和分类垃圾，促进资源的回收利用，减少垃圾填埋和焚烧。此外，与物联网和智慧城市系统的深度整合，将使电子垃圾桶成为城市管理的重要组成部分，实现垃圾收集和处理的自动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d88dc162114f78" w:history="1">
        <w:r>
          <w:rPr>
            <w:rStyle w:val="Hyperlink"/>
          </w:rPr>
          <w:t>2024中国电子垃圾桶行业研究分析与发展趋势报告</w:t>
        </w:r>
      </w:hyperlink>
      <w:r>
        <w:rPr>
          <w:rFonts w:hint="eastAsia"/>
        </w:rPr>
        <w:t>》基于国家统计局、电子垃圾桶相关协会等渠道的资料数据，全方位剖析了电子垃圾桶行业的现状与市场需求，详细探讨了电子垃圾桶市场规模、产业链构成及价格动态，并针对电子垃圾桶各细分市场进行了分析。同时，电子垃圾桶报告还对市场前景、发展趋势进行了科学预测，评估了行业内品牌竞争格局、市场集中度以及电子垃圾桶重点企业的表现。此外，电子垃圾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电子垃圾桶行业概述</w:t>
      </w:r>
      <w:r>
        <w:rPr>
          <w:rFonts w:hint="eastAsia"/>
        </w:rPr>
        <w:br/>
      </w:r>
      <w:r>
        <w:rPr>
          <w:rFonts w:hint="eastAsia"/>
        </w:rPr>
        <w:t>　　第一节 电子垃圾桶行业界定</w:t>
      </w:r>
      <w:r>
        <w:rPr>
          <w:rFonts w:hint="eastAsia"/>
        </w:rPr>
        <w:br/>
      </w:r>
      <w:r>
        <w:rPr>
          <w:rFonts w:hint="eastAsia"/>
        </w:rPr>
        <w:t>　　第二节 电子垃圾桶行业发展历程</w:t>
      </w:r>
      <w:r>
        <w:rPr>
          <w:rFonts w:hint="eastAsia"/>
        </w:rPr>
        <w:br/>
      </w:r>
      <w:r>
        <w:rPr>
          <w:rFonts w:hint="eastAsia"/>
        </w:rPr>
        <w:t>　　第三节 电子垃圾桶产业链分析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二、电子垃圾桶产业链模型分析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2023-2024年中国电子垃圾桶行业发展环境分析</w:t>
      </w:r>
      <w:r>
        <w:rPr>
          <w:rFonts w:hint="eastAsia"/>
        </w:rPr>
        <w:br/>
      </w:r>
      <w:r>
        <w:rPr>
          <w:rFonts w:hint="eastAsia"/>
        </w:rPr>
        <w:t>　　第一节 电子垃圾桶行业经济环境分析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电子垃圾桶行业政策环境分析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一、电子垃圾桶行业相关政策</w:t>
      </w:r>
      <w:r>
        <w:rPr>
          <w:rFonts w:hint="eastAsia"/>
        </w:rPr>
        <w:br/>
      </w:r>
      <w:r>
        <w:rPr>
          <w:rFonts w:hint="eastAsia"/>
        </w:rPr>
        <w:t>　　　　二、电子垃圾桶行业相关标准</w:t>
      </w:r>
      <w:r>
        <w:rPr>
          <w:rFonts w:hint="eastAsia"/>
        </w:rPr>
        <w:br/>
      </w:r>
      <w:r>
        <w:rPr>
          <w:rFonts w:hint="eastAsia"/>
        </w:rPr>
        <w:t>　　第三节 电子垃圾桶行业技术环境分析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中国电子垃圾桶行业供给与需求情况分析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2019-2024年中国电子垃圾桶行业总体规模</w:t>
      </w:r>
      <w:r>
        <w:rPr>
          <w:rFonts w:hint="eastAsia"/>
        </w:rPr>
        <w:br/>
      </w:r>
      <w:r>
        <w:rPr>
          <w:rFonts w:hint="eastAsia"/>
        </w:rPr>
        <w:t>　　第二节 中国电子垃圾桶行业盈利情况分析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中国电子垃圾桶行业供给概况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一、2019-2024年中国电子垃圾桶供给情况分析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二、2024年中国电子垃圾桶行业供给特点分析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三、2024-2030年中国电子垃圾桶行业供给预测</w:t>
      </w:r>
      <w:r>
        <w:rPr>
          <w:rFonts w:hint="eastAsia"/>
        </w:rPr>
        <w:br/>
      </w:r>
      <w:r>
        <w:rPr>
          <w:rFonts w:hint="eastAsia"/>
        </w:rPr>
        <w:t>　　第四节 中国电子垃圾桶行业需求概况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一、2019-2024年中国电子垃圾桶行业需求情况分析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二、2024年中国电子垃圾桶行业市场需求特点分析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三、2024-2030年中国电子垃圾桶市场需求预测</w:t>
      </w:r>
      <w:r>
        <w:rPr>
          <w:rFonts w:hint="eastAsia"/>
        </w:rPr>
        <w:br/>
      </w:r>
      <w:r>
        <w:rPr>
          <w:rFonts w:hint="eastAsia"/>
        </w:rPr>
        <w:t>　　第五节 电子垃圾桶产业供需平衡状况分析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中国电子垃圾桶行业进出口情况分析预测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2019-2024年中国电子垃圾桶行业进出口情况分析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一、2019-2024年中国电子垃圾桶行业进口分析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二、2019-2024年中国电子垃圾桶行业出口分析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2024-2030年中国电子垃圾桶行业进出口情况预测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一、2024-2030年中国电子垃圾桶行业进口预测分析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二、2024-2030年中国电子垃圾桶行业出口预测分析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影响电子垃圾桶行业进出口变化的主要原因分析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国内电子垃圾桶产品价格走势及影响因素分析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2019-2024年国内电子垃圾桶市场价格回顾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当前国内电子垃圾桶市场价格及评述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国内电子垃圾桶价格影响因素分析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2024-2030年国内电子垃圾桶市场价格走势预测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中国电子垃圾桶行业重点区域市场分析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电子垃圾桶行业区域市场分布情况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中国电子垃圾桶行业竞争格局分析</w:t>
      </w:r>
      <w:r>
        <w:rPr>
          <w:rFonts w:hint="eastAsia"/>
        </w:rPr>
        <w:br/>
      </w:r>
      <w:r>
        <w:rPr>
          <w:rFonts w:hint="eastAsia"/>
        </w:rPr>
        <w:t>　　第一节 电子垃圾桶行业竞争格局分析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一、电子垃圾桶行业集中度分析</w:t>
      </w:r>
      <w:r>
        <w:rPr>
          <w:rFonts w:hint="eastAsia"/>
        </w:rPr>
        <w:br/>
      </w:r>
      <w:r>
        <w:rPr>
          <w:rFonts w:hint="eastAsia"/>
        </w:rPr>
        <w:t>　　　　二、电子垃圾桶市场竞争程度分析</w:t>
      </w:r>
      <w:r>
        <w:rPr>
          <w:rFonts w:hint="eastAsia"/>
        </w:rPr>
        <w:br/>
      </w:r>
      <w:r>
        <w:rPr>
          <w:rFonts w:hint="eastAsia"/>
        </w:rPr>
        <w:t>　　第二节 电子垃圾桶行业竞争态势分析</w:t>
      </w:r>
      <w:r>
        <w:rPr>
          <w:rFonts w:hint="eastAsia"/>
        </w:rPr>
        <w:br/>
      </w:r>
      <w:r>
        <w:rPr>
          <w:rFonts w:hint="eastAsia"/>
        </w:rPr>
        <w:t>　　　　一、电子垃圾桶产品价位竞争</w:t>
      </w:r>
      <w:r>
        <w:rPr>
          <w:rFonts w:hint="eastAsia"/>
        </w:rPr>
        <w:br/>
      </w:r>
      <w:r>
        <w:rPr>
          <w:rFonts w:hint="eastAsia"/>
        </w:rPr>
        <w:t>　　　　二、电子垃圾桶产品质量竞争</w:t>
      </w:r>
      <w:r>
        <w:rPr>
          <w:rFonts w:hint="eastAsia"/>
        </w:rPr>
        <w:br/>
      </w:r>
      <w:r>
        <w:rPr>
          <w:rFonts w:hint="eastAsia"/>
        </w:rPr>
        <w:t>　　　　三、电子垃圾桶产品技术竞争</w:t>
      </w:r>
      <w:r>
        <w:rPr>
          <w:rFonts w:hint="eastAsia"/>
        </w:rPr>
        <w:br/>
      </w:r>
      <w:r>
        <w:rPr>
          <w:rFonts w:hint="eastAsia"/>
        </w:rPr>
        <w:t>　　第三节 电子垃圾桶行业竞争策略分析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电子垃圾桶行业重点企业发展调研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电子垃圾桶重点企业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2024-2030年电子垃圾桶行业发展趋势及投资风险分析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当前电子垃圾桶行业存在的问题</w:t>
      </w:r>
      <w:r>
        <w:rPr>
          <w:rFonts w:hint="eastAsia"/>
        </w:rPr>
        <w:br/>
      </w:r>
      <w:r>
        <w:rPr>
          <w:rFonts w:hint="eastAsia"/>
        </w:rPr>
        <w:t>　　第二节 电子垃圾桶未来发展预测分析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一、中国电子垃圾桶发展方向分析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二、2024-2030年中国电子垃圾桶行业发展规模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三、2024-2030年中国电子垃圾桶行业发展趋势预测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2024-2030年中国电子垃圾桶行业投资风险分析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一、电子垃圾桶市场竞争风险</w:t>
      </w:r>
      <w:r>
        <w:rPr>
          <w:rFonts w:hint="eastAsia"/>
        </w:rPr>
        <w:br/>
      </w:r>
      <w:r>
        <w:rPr>
          <w:rFonts w:hint="eastAsia"/>
        </w:rPr>
        <w:t>　　　　二、电子垃圾桶原材料压力风险分析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三、电子垃圾桶技术风险分析</w:t>
      </w:r>
      <w:r>
        <w:rPr>
          <w:rFonts w:hint="eastAsia"/>
        </w:rPr>
        <w:br/>
      </w:r>
      <w:r>
        <w:rPr>
          <w:rFonts w:hint="eastAsia"/>
        </w:rPr>
        <w:t>　　　　四、电子垃圾桶政策和体制风险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2024年电子垃圾桶行业项目投资建议</w:t>
      </w:r>
      <w:r>
        <w:rPr>
          <w:rFonts w:hint="eastAsia"/>
        </w:rPr>
        <w:br/>
      </w:r>
      <w:r>
        <w:rPr>
          <w:rFonts w:hint="eastAsia"/>
        </w:rPr>
        <w:t>　　第一节 电子垃圾桶行业技术应用注意事项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电子垃圾桶行业生产开发注意事项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电子垃圾桶行业销售注意事项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2024-2030年中国电子垃圾桶行业发展预测分析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2024-2030年国内电子垃圾桶产业宏观预测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2024-2030年中国电子垃圾桶市场趋势分析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2024-2030年中国电子垃圾桶市场发展空间分析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中⋅智⋅林⋅　2024-2030年中国电子垃圾桶市场战略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电子垃圾桶行业历程</w:t>
      </w:r>
      <w:r>
        <w:rPr>
          <w:rFonts w:hint="eastAsia"/>
        </w:rPr>
        <w:br/>
      </w:r>
      <w:r>
        <w:rPr>
          <w:rFonts w:hint="eastAsia"/>
        </w:rPr>
        <w:t>　　图表 电子垃圾桶行业生命周期</w:t>
      </w:r>
      <w:r>
        <w:rPr>
          <w:rFonts w:hint="eastAsia"/>
        </w:rPr>
        <w:br/>
      </w:r>
      <w:r>
        <w:rPr>
          <w:rFonts w:hint="eastAsia"/>
        </w:rPr>
        <w:t>　　图表 电子垃圾桶行业产业链分析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2019-2024年电子垃圾桶行业市场容量分析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2019-2024年中国电子垃圾桶市场需求量及增速统计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2024年中国电子垃圾桶行业需求领域分布格局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2019-2024年中国电子垃圾桶出口金额分析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2024年中国电子垃圾桶进口国家及地区分析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2019-2024年中国电子垃圾桶行业企业平均规模情况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**地区电子垃圾桶市场规模及增长情况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**地区电子垃圾桶行业市场需求情况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电子垃圾桶重点企业（三）成长能力情况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2024-2030年中国电子垃圾桶市场需求量预测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2024-2030年中国电子垃圾桶市场前景分析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2024-2030年中国电子垃圾桶行业发展趋势预测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d88dc162114f78" w:history="1">
        <w:r>
          <w:rPr>
            <w:rStyle w:val="Hyperlink"/>
          </w:rPr>
          <w:t>2024中国电子垃圾桶行业研究分析与发展趋势报告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090803A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d88dc162114f78" w:history="1">
        <w:r>
          <w:rPr>
            <w:rStyle w:val="Hyperlink"/>
          </w:rPr>
          <w:t>https://www.20087.com/A/03/DianZiLaJiTongHangYeXinXi.html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3b6c5208344f7" w:history="1">
      <w:r>
        <w:rPr>
          <w:rStyle w:val="Hyperlink"/>
        </w:rPr>
        <w:t>2024中国电子垃圾桶行业研究分析与发展趋势报告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DianZiLaJiTongHangYeXinXi.html" TargetMode="External" Id="Radd88dc162114f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DianZiLaJiTongHangYeXinXi.html" TargetMode="External" Id="Re2b3b6c52083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2024-03-23T08:26:00Z</dcterms:created>
  <dcterms:modified xsi:type="dcterms:W3CDTF">2024-03-23T09:26:00Z</dcterms:modified>
  <dc:subject>2024中国电子垃圾桶行业研究分析与发展趋势报告</dc:subject>
  <dc:title>2024中国电子垃圾桶行业研究分析与发展趋势报告</dc:title>
  <cp:keywords>2024中国电子垃圾桶行业研究分析与发展趋势报告</cp:keywords>
  <dc:description>2024中国电子垃圾桶行业研究分析与发展趋势报告</dc:description>
</cp:coreProperties>
</file>