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a616a1c0246e3" w:history="1">
              <w:r>
                <w:rPr>
                  <w:rStyle w:val="Hyperlink"/>
                </w:rPr>
                <w:t>2024-2030年中国电学传感器行业市场调研与发展趋势分析报告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a616a1c0246e3" w:history="1">
              <w:r>
                <w:rPr>
                  <w:rStyle w:val="Hyperlink"/>
                </w:rPr>
                <w:t>2024-2030年中国电学传感器行业市场调研与发展趋势分析报告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a616a1c0246e3" w:history="1">
                <w:r>
                  <w:rPr>
                    <w:rStyle w:val="Hyperlink"/>
                  </w:rPr>
                  <w:t>https://www.20087.com/A/83/DianXueChuanGanQiShiChangYanJiuBaoGao.html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学传感器是自动化和物联网技术的关键组件，广泛应用于工业监测、环境控制、医疗设备和智能家居等领域。近年来，随着微电子技术的进步，电学传感器的精度、灵敏度和稳定性得到了显著提升，同时，体积更小、功耗更低的传感器成为市场主流，促进了传感器在更广泛场景中的应用。</w:t>
      </w:r>
      <w:r>
        <w:rPr>
          <w:rFonts w:hint="eastAsia"/>
        </w:rPr>
        <w:br/>
      </w:r>
      <w:r>
        <w:rPr>
          <w:rFonts w:hint="eastAsia"/>
        </w:rPr>
        <w:t>　　未来，电学传感器将朝着智能化和集成化方向发展。智能传感器将集成数据处理和无线通信功能，实现现场数据的即时分析和远程传输，提升监测系统的响应速度和智能化水平。同时，传感器与AI、大数据等技术的深度融合，将推动传感器网络向更深层次的智能感知和预测分析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a616a1c0246e3" w:history="1">
        <w:r>
          <w:rPr>
            <w:rStyle w:val="Hyperlink"/>
          </w:rPr>
          <w:t>2024-2030年中国电学传感器行业市场调研与发展趋势分析报告</w:t>
        </w:r>
      </w:hyperlink>
      <w:r>
        <w:rPr>
          <w:rFonts w:hint="eastAsia"/>
        </w:rPr>
        <w:t>》是根据公司多年来对电学传感器产品的研究，结合电学传感器产品历年供需关系变化规律，对我国电学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电学传感器产业概述</w:t>
      </w:r>
      <w:r>
        <w:rPr>
          <w:rFonts w:hint="eastAsia"/>
        </w:rPr>
        <w:br/>
      </w:r>
      <w:r>
        <w:rPr>
          <w:rFonts w:hint="eastAsia"/>
        </w:rPr>
        <w:t>　　第一节 电学传感器产业定义</w:t>
      </w:r>
      <w:r>
        <w:rPr>
          <w:rFonts w:hint="eastAsia"/>
        </w:rPr>
        <w:br/>
      </w:r>
      <w:r>
        <w:rPr>
          <w:rFonts w:hint="eastAsia"/>
        </w:rPr>
        <w:t>　　第二节 电学传感器产业发展历程</w:t>
      </w:r>
      <w:r>
        <w:rPr>
          <w:rFonts w:hint="eastAsia"/>
        </w:rPr>
        <w:br/>
      </w:r>
      <w:r>
        <w:rPr>
          <w:rFonts w:hint="eastAsia"/>
        </w:rPr>
        <w:t>　　第三节 电学传感器分类情况</w:t>
      </w:r>
      <w:r>
        <w:rPr>
          <w:rFonts w:hint="eastAsia"/>
        </w:rPr>
        <w:br/>
      </w:r>
      <w:r>
        <w:rPr>
          <w:rFonts w:hint="eastAsia"/>
        </w:rPr>
        <w:t>　　第四节 电学传感器产业链分析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我国电学传感器行业政策环境分析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一、电学传感器产业政策分析</w:t>
      </w:r>
      <w:r>
        <w:rPr>
          <w:rFonts w:hint="eastAsia"/>
        </w:rPr>
        <w:br/>
      </w:r>
      <w:r>
        <w:rPr>
          <w:rFonts w:hint="eastAsia"/>
        </w:rPr>
        <w:t>　　　　二、相关电学传感器产业政策影响分析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我国电学传感器行业技术环境分析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一、我国电学传感器技术发展概况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二、我国电学传感器行业技术发展趋势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中国电学传感器市场供需分析预测</w:t>
      </w:r>
      <w:r>
        <w:rPr>
          <w:rFonts w:hint="eastAsia"/>
        </w:rPr>
        <w:br/>
      </w:r>
      <w:r>
        <w:rPr>
          <w:rFonts w:hint="eastAsia"/>
        </w:rPr>
        <w:t>　　第一节 电学传感器市场现状分析及预测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一、2019-2024年我国电学传感器市场规模分析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二、2024-2030年我国电学传感器市场规模预测</w:t>
      </w:r>
      <w:r>
        <w:rPr>
          <w:rFonts w:hint="eastAsia"/>
        </w:rPr>
        <w:br/>
      </w:r>
      <w:r>
        <w:rPr>
          <w:rFonts w:hint="eastAsia"/>
        </w:rPr>
        <w:t>　　第二节 电学传感器行业供给分析及预测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一、2019-2024年我国电学传感器市场供给分析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二、2024年我国电学传感器市场供给特点分析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三、2024-2030年我国电学传感器市场供给预测</w:t>
      </w:r>
      <w:r>
        <w:rPr>
          <w:rFonts w:hint="eastAsia"/>
        </w:rPr>
        <w:br/>
      </w:r>
      <w:r>
        <w:rPr>
          <w:rFonts w:hint="eastAsia"/>
        </w:rPr>
        <w:t>　　第三节 电学传感器市场需求分析及预测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一、2019-2024年我国电学传感器市场需求分析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二、2024年我国电学传感器市场需求特点分析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三、2024-2030年我国电学传感器市场需求预测</w:t>
      </w:r>
      <w:r>
        <w:rPr>
          <w:rFonts w:hint="eastAsia"/>
        </w:rPr>
        <w:br/>
      </w:r>
      <w:r>
        <w:rPr>
          <w:rFonts w:hint="eastAsia"/>
        </w:rPr>
        <w:t>　　第四节 电学传感器行业进出口情况分析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一、2019-2024年我国电学传感器进出口情况分析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二、2024年我国电学传感器行业进出口特点分析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三、2024-2030年我国电学传感器进出口情况预测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中国电学传感器市场价格未来趋势分析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2019-2024年我国电学传感器市场价格回顾分析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当前国内电学传感器产品市场价格及评述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国内电学传感器产品价格影响因素分析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2024-2030年我国电学传感器市场价格趋势预测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电学传感器行业细分市场调研分析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电学传感器行业细分（一）市场调研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电学传感器行业细分（二）市场调研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电学传感器行业上、下游产业分析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电学传感器产业链分析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二、电学传感器产业链模型分析</w:t>
      </w:r>
      <w:r>
        <w:rPr>
          <w:rFonts w:hint="eastAsia"/>
        </w:rPr>
        <w:br/>
      </w:r>
      <w:r>
        <w:rPr>
          <w:rFonts w:hint="eastAsia"/>
        </w:rPr>
        <w:t>　　第二节 电学传感器上游行业发展状况分析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电学传感器下游产业发展状况分析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中国电学传感器行业重点区域发展分析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一、中国电学传感器行业重点区域市场结构变化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二、中国电学传感器行业重点区域（一）发展分析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三、中国电学传感器行业重点区域（二）发展分析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四、中国电学传感器行业重点区域（三）发展分析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五、中国电学传感器行业重点区域（四）发展分析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六、中国电学传感器行业重点区域（五）发展分析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近几年电学传感器行业重点企业发展分析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电学传感器企业（一）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电学传感器企业（二）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电学传感器企业（三）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电学传感器企业（四）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电学传感器企业（五）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2019-2024年中国电学传感器行业总体发展状况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2019-2024年中国电学传感器行业集中度分析</w:t>
      </w:r>
      <w:r>
        <w:rPr>
          <w:rFonts w:hint="eastAsia"/>
        </w:rPr>
        <w:br/>
      </w:r>
      <w:r>
        <w:rPr>
          <w:rFonts w:hint="eastAsia"/>
        </w:rPr>
        <w:t>　　第二节 电学传感器行业SWOT分析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2024-2030年中国电学传感器行业竞争格局预测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2024-2030年电学传感器行业发展趋势及投资风险分析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当前电学传感器行业存在的问题</w:t>
      </w:r>
      <w:r>
        <w:rPr>
          <w:rFonts w:hint="eastAsia"/>
        </w:rPr>
        <w:br/>
      </w:r>
      <w:r>
        <w:rPr>
          <w:rFonts w:hint="eastAsia"/>
        </w:rPr>
        <w:t>　　第二节 电学传感器未来发展预测分析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一、中国电学传感器发展方向分析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二、2024-2030年中国电学传感器行业发展规模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一、电学传感器市场竞争风险</w:t>
      </w:r>
      <w:r>
        <w:rPr>
          <w:rFonts w:hint="eastAsia"/>
        </w:rPr>
        <w:br/>
      </w:r>
      <w:r>
        <w:rPr>
          <w:rFonts w:hint="eastAsia"/>
        </w:rPr>
        <w:t>　　　　二、电学传感器原材料压力风险分析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三、电学传感器技术风险分析</w:t>
      </w:r>
      <w:r>
        <w:rPr>
          <w:rFonts w:hint="eastAsia"/>
        </w:rPr>
        <w:br/>
      </w:r>
      <w:r>
        <w:rPr>
          <w:rFonts w:hint="eastAsia"/>
        </w:rPr>
        <w:t>　　　　四、电学传感器政策和体制风险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电学传感器行业投资情况与发展前景分析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2023-2024年电学传感器行业投资情况分析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一、电学传感器总体投资结构</w:t>
      </w:r>
      <w:r>
        <w:rPr>
          <w:rFonts w:hint="eastAsia"/>
        </w:rPr>
        <w:br/>
      </w:r>
      <w:r>
        <w:rPr>
          <w:rFonts w:hint="eastAsia"/>
        </w:rPr>
        <w:t>　　　　二、电学传感器投资规模情况</w:t>
      </w:r>
      <w:r>
        <w:rPr>
          <w:rFonts w:hint="eastAsia"/>
        </w:rPr>
        <w:br/>
      </w:r>
      <w:r>
        <w:rPr>
          <w:rFonts w:hint="eastAsia"/>
        </w:rPr>
        <w:t>　　　　三、电学传感器投资增速情况</w:t>
      </w:r>
      <w:r>
        <w:rPr>
          <w:rFonts w:hint="eastAsia"/>
        </w:rPr>
        <w:br/>
      </w:r>
      <w:r>
        <w:rPr>
          <w:rFonts w:hint="eastAsia"/>
        </w:rPr>
        <w:t>　　　　四、电学传感器分地区投资分析</w:t>
      </w:r>
      <w:r>
        <w:rPr>
          <w:rFonts w:hint="eastAsia"/>
        </w:rPr>
        <w:br/>
      </w:r>
      <w:r>
        <w:rPr>
          <w:rFonts w:hint="eastAsia"/>
        </w:rPr>
        <w:t>　　第二节 电学传感器行业投资机会分析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一、电学传感器投资项目分析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二、可以投资的电学传感器模式</w:t>
      </w:r>
      <w:r>
        <w:rPr>
          <w:rFonts w:hint="eastAsia"/>
        </w:rPr>
        <w:br/>
      </w:r>
      <w:r>
        <w:rPr>
          <w:rFonts w:hint="eastAsia"/>
        </w:rPr>
        <w:t>　　　　三、2024年电学传感器投资机会</w:t>
      </w:r>
      <w:r>
        <w:rPr>
          <w:rFonts w:hint="eastAsia"/>
        </w:rPr>
        <w:br/>
      </w:r>
      <w:r>
        <w:rPr>
          <w:rFonts w:hint="eastAsia"/>
        </w:rPr>
        <w:t>　　　　四、2024年电学传感器投资新方向</w:t>
      </w:r>
      <w:r>
        <w:rPr>
          <w:rFonts w:hint="eastAsia"/>
        </w:rPr>
        <w:br/>
      </w:r>
      <w:r>
        <w:rPr>
          <w:rFonts w:hint="eastAsia"/>
        </w:rPr>
        <w:t>　　第三节 中-智林-　电学传感器行业发展前景分析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一、2024年电学传感器市场的发展前景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二、2024年电学传感器市场面临的发展商机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电学传感器行业研究观点及建议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电学传感器行业历程</w:t>
      </w:r>
      <w:r>
        <w:rPr>
          <w:rFonts w:hint="eastAsia"/>
        </w:rPr>
        <w:br/>
      </w:r>
      <w:r>
        <w:rPr>
          <w:rFonts w:hint="eastAsia"/>
        </w:rPr>
        <w:t>　　图表 电学传感器行业生命周期</w:t>
      </w:r>
      <w:r>
        <w:rPr>
          <w:rFonts w:hint="eastAsia"/>
        </w:rPr>
        <w:br/>
      </w:r>
      <w:r>
        <w:rPr>
          <w:rFonts w:hint="eastAsia"/>
        </w:rPr>
        <w:t>　　图表 电学传感器行业产业链分析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2024年中国电学传感器市场前景分析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a616a1c0246e3" w:history="1">
        <w:r>
          <w:rPr>
            <w:rStyle w:val="Hyperlink"/>
          </w:rPr>
          <w:t>2024-2030年中国电学传感器行业市场调研与发展趋势分析报告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a616a1c0246e3" w:history="1">
        <w:r>
          <w:rPr>
            <w:rStyle w:val="Hyperlink"/>
          </w:rPr>
          <w:t>https://www.20087.com/A/83/DianXueChuanGanQiShiChangYanJiuBaoGao.html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aeea115ac42b6" w:history="1">
      <w:r>
        <w:rPr>
          <w:rStyle w:val="Hyperlink"/>
        </w:rPr>
        <w:t>2024-2030年中国电学传感器行业市场调研与发展趋势分析报告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DianXueChuanGanQiShiChangYanJiuBaoGao.html" TargetMode="External" Id="R490a616a1c0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DianXueChuanGanQiShiChangYanJiuBaoGao.html" TargetMode="External" Id="Re0daeea115a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2024-03-28T07:23:00Z</dcterms:created>
  <dcterms:modified xsi:type="dcterms:W3CDTF">2024-03-28T08:23:00Z</dcterms:modified>
  <dc:subject>2024-2030年中国电学传感器行业市场调研与发展趋势分析报告</dc:subject>
  <dc:title>2024-2030年中国电学传感器行业市场调研与发展趋势分析报告</dc:title>
  <cp:keywords>2024-2030年中国电学传感器行业市场调研与发展趋势分析报告</cp:keywords>
  <dc:description>2024-2030年中国电学传感器行业市场调研与发展趋势分析报告</dc:description>
</cp:coreProperties>
</file>