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c142f51b545b4" w:history="1">
              <w:r>
                <w:rPr>
                  <w:rStyle w:val="Hyperlink"/>
                </w:rPr>
                <w:t>2023年版中国电工开关市场调研与前景预测分析报告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c142f51b545b4" w:history="1">
              <w:r>
                <w:rPr>
                  <w:rStyle w:val="Hyperlink"/>
                </w:rPr>
                <w:t>2023年版中国电工开关市场调研与前景预测分析报告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8c142f51b545b4" w:history="1">
                <w:r>
                  <w:rPr>
                    <w:rStyle w:val="Hyperlink"/>
                  </w:rPr>
                  <w:t>https://www.20087.com/M_JiXieJiDian/3A/DianGongKaiGuanChanYeXianZhuangYuFaZhanQianJing.html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开关是一种常见的电气控制设备，在近年来随着技术进步和市场需求的变化而得到了快速发展。当前市场上，电工开关不仅在安全性、耐用性方面有所提升，而且在智能化管理、美观性方面也取得了重要进展。例如，通过采用更先进的绝缘材料和更精细的制造工艺，电工开关能够提供更高的安全性。此外，随着智能家居概念的兴起，电工开关在设计时更加注重提供集成化的智能管理解决方案，支持远程控制和数据分析，以提高用户的使用体验。</w:t>
      </w:r>
      <w:r>
        <w:rPr>
          <w:rFonts w:hint="eastAsia"/>
        </w:rPr>
        <w:br/>
      </w:r>
      <w:r>
        <w:rPr>
          <w:rFonts w:hint="eastAsia"/>
        </w:rPr>
        <w:t>　　未来，电工开关的发展将更加注重技术创新和服务整合。一方面，随着新材料和新技术的应用，电工开关将更加注重提高安全性、耐用性和美观性，例如通过采用更先进的绝缘材料和更精细的制造工艺。另一方面，随着对智能化管理和个性化需求的增加，电工开关将更加注重提供集成化的智能管理解决方案，支持远程控制和数据分析，以提高用户的使用体验。此外，随着对环保和可持续发展目标的重视，电工开关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8c142f51b545b4" w:history="1">
        <w:r>
          <w:rPr>
            <w:rStyle w:val="Hyperlink"/>
          </w:rPr>
          <w:t>2023年版中国电工开关市场调研与前景预测分析报告</w:t>
        </w:r>
      </w:hyperlink>
      <w:r>
        <w:rPr>
          <w:rFonts w:hint="eastAsia"/>
        </w:rPr>
        <w:t>基于科学的市场调研和数据分析，全面剖析了电工开关行业现状、市场需求及市场规模。电工开关报告探讨了电工开关产业链结构，细分市场的特点，并分析了电工开关市场前景及发展趋势。通过科学预测，揭示了电工开关行业未来的增长潜力。同时，电工开关报告还对重点企业进行了研究，评估了各大品牌在市场竞争中的地位，以及行业集中度的变化。电工开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电工开关产业概述</w:t>
      </w:r>
      <w:r>
        <w:rPr>
          <w:rFonts w:hint="eastAsia"/>
        </w:rPr>
        <w:br/>
      </w:r>
      <w:r>
        <w:rPr>
          <w:rFonts w:hint="eastAsia"/>
        </w:rPr>
        <w:t>　　第一节 电工开关产业定义</w:t>
      </w:r>
      <w:r>
        <w:rPr>
          <w:rFonts w:hint="eastAsia"/>
        </w:rPr>
        <w:br/>
      </w:r>
      <w:r>
        <w:rPr>
          <w:rFonts w:hint="eastAsia"/>
        </w:rPr>
        <w:t>　　第二节 电工开关产业发展历程</w:t>
      </w:r>
      <w:r>
        <w:rPr>
          <w:rFonts w:hint="eastAsia"/>
        </w:rPr>
        <w:br/>
      </w:r>
      <w:r>
        <w:rPr>
          <w:rFonts w:hint="eastAsia"/>
        </w:rPr>
        <w:t>　　第三节 电工开关分类情况</w:t>
      </w:r>
      <w:r>
        <w:rPr>
          <w:rFonts w:hint="eastAsia"/>
        </w:rPr>
        <w:br/>
      </w:r>
      <w:r>
        <w:rPr>
          <w:rFonts w:hint="eastAsia"/>
        </w:rPr>
        <w:t>　　第四节 电工开关产业链分析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二、电工开关产业链模型分析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中国电工开关产业发展环境分析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电工开关产业相关政策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中国电工开关产业发展社会环境分析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中国电工开关产业供需现状分析</w:t>
      </w:r>
      <w:r>
        <w:rPr>
          <w:rFonts w:hint="eastAsia"/>
        </w:rPr>
        <w:br/>
      </w:r>
      <w:r>
        <w:rPr>
          <w:rFonts w:hint="eastAsia"/>
        </w:rPr>
        <w:t>　　第一节 电工开关产业总体规模</w:t>
      </w:r>
      <w:r>
        <w:rPr>
          <w:rFonts w:hint="eastAsia"/>
        </w:rPr>
        <w:br/>
      </w:r>
      <w:r>
        <w:rPr>
          <w:rFonts w:hint="eastAsia"/>
        </w:rPr>
        <w:t>　　第二节 电工开关产能概况</w:t>
      </w:r>
      <w:r>
        <w:rPr>
          <w:rFonts w:hint="eastAsia"/>
        </w:rPr>
        <w:br/>
      </w:r>
      <w:r>
        <w:rPr>
          <w:rFonts w:hint="eastAsia"/>
        </w:rPr>
        <w:t>　　　　一、2022-2023年产能分析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电工开关产量概况</w:t>
      </w:r>
      <w:r>
        <w:rPr>
          <w:rFonts w:hint="eastAsia"/>
        </w:rPr>
        <w:br/>
      </w:r>
      <w:r>
        <w:rPr>
          <w:rFonts w:hint="eastAsia"/>
        </w:rPr>
        <w:t>　　　　一、2022-2023年产量分析</w:t>
      </w:r>
      <w:r>
        <w:rPr>
          <w:rFonts w:hint="eastAsia"/>
        </w:rPr>
        <w:br/>
      </w:r>
      <w:r>
        <w:rPr>
          <w:rFonts w:hint="eastAsia"/>
        </w:rPr>
        <w:t>　　　　二、2023-2029年产量预测</w:t>
      </w:r>
      <w:r>
        <w:rPr>
          <w:rFonts w:hint="eastAsia"/>
        </w:rPr>
        <w:br/>
      </w:r>
      <w:r>
        <w:rPr>
          <w:rFonts w:hint="eastAsia"/>
        </w:rPr>
        <w:t>　　第四节 电工开关市场需求概况</w:t>
      </w:r>
      <w:r>
        <w:rPr>
          <w:rFonts w:hint="eastAsia"/>
        </w:rPr>
        <w:br/>
      </w:r>
      <w:r>
        <w:rPr>
          <w:rFonts w:hint="eastAsia"/>
        </w:rPr>
        <w:t>　　　　一、2022-2023年市场需求量分析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中国电工开关产业总体发展状况</w:t>
      </w:r>
      <w:r>
        <w:rPr>
          <w:rFonts w:hint="eastAsia"/>
        </w:rPr>
        <w:br/>
      </w:r>
      <w:r>
        <w:rPr>
          <w:rFonts w:hint="eastAsia"/>
        </w:rPr>
        <w:t>　　第一节 中国电工开关产业规模情况分析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中国电工开关产业财务能力分析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2023年我国电工开关产业重点区域分析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一、2022-2023年华北地区销售规模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一、2022-2023年华南地区销售规模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一、2022-2023年华东地区销售规模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华西地区</w:t>
      </w:r>
      <w:r>
        <w:rPr>
          <w:rFonts w:hint="eastAsia"/>
        </w:rPr>
        <w:br/>
      </w:r>
      <w:r>
        <w:rPr>
          <w:rFonts w:hint="eastAsia"/>
        </w:rPr>
        <w:t>　　　　一、2022-2023年华西地区销售规模</w:t>
      </w:r>
      <w:r>
        <w:rPr>
          <w:rFonts w:hint="eastAsia"/>
        </w:rPr>
        <w:br/>
      </w:r>
      <w:r>
        <w:rPr>
          <w:rFonts w:hint="eastAsia"/>
        </w:rPr>
        <w:t>　　　　二、华西地区“规格”销售分析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三、2022-2023年华西地区“规格”销售规模分析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电工开关产业市场分析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电工开关国内重点生产厂家分析</w:t>
      </w:r>
      <w:r>
        <w:rPr>
          <w:rFonts w:hint="eastAsia"/>
        </w:rPr>
        <w:br/>
      </w:r>
      <w:r>
        <w:rPr>
          <w:rFonts w:hint="eastAsia"/>
        </w:rPr>
        <w:t>　　第一节 新乡新飞亚电气有限公司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温州市龙湾天河东胜电器厂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上海公牛电器制造有限公司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慈溪市零点电器有限公司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沃尔特实业有限公司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西蒙电气（中国）有限公司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TCL-罗格朗国际电工（惠州）有限公司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上海西门子开关有限公司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上海施耐德配电电器有限公司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2023-2029年电工开关产业发展趋势及投资风险分析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当前电工开关市场存在的问题</w:t>
      </w:r>
      <w:r>
        <w:rPr>
          <w:rFonts w:hint="eastAsia"/>
        </w:rPr>
        <w:br/>
      </w:r>
      <w:r>
        <w:rPr>
          <w:rFonts w:hint="eastAsia"/>
        </w:rPr>
        <w:t>　　第二节 电工开关未来发展预测分析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一、2023-2029年中国电工开关产业发展规模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二、2023-2029年中国电工开关产业技术趋势预测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2023-2029年中国电工开关产业投资风险分析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　专家建议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电工开关的产业链结构图</w:t>
      </w:r>
      <w:r>
        <w:rPr>
          <w:rFonts w:hint="eastAsia"/>
        </w:rPr>
        <w:br/>
      </w:r>
      <w:r>
        <w:rPr>
          <w:rFonts w:hint="eastAsia"/>
        </w:rPr>
        <w:t>　　图表 3 2022-2023年国内生产总值同比增长率</w:t>
      </w:r>
      <w:r>
        <w:rPr>
          <w:rFonts w:hint="eastAsia"/>
        </w:rPr>
        <w:br/>
      </w:r>
      <w:r>
        <w:rPr>
          <w:rFonts w:hint="eastAsia"/>
        </w:rPr>
        <w:t>　　图表 4 2022-2023年三次产业增加值季度同比增长率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5 2022-2023年月度进出口同比增长率</w:t>
      </w:r>
      <w:r>
        <w:rPr>
          <w:rFonts w:hint="eastAsia"/>
        </w:rPr>
        <w:br/>
      </w:r>
      <w:r>
        <w:rPr>
          <w:rFonts w:hint="eastAsia"/>
        </w:rPr>
        <w:t>　　图表 6 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8 2022-2023年季度累计外汇储备总额及同比增长率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9 2022-2023年工业增加值及其构成月度累计同比增长率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10工业增加值月度同比增长率（%）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11 2022-2023年城镇固定资产月度累计投资同比增长率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12 2022-2023年按地区分城镇固定资产月度累计投资同比增长率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13固定资产投资完成额月度累计同比增长率（%）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14 2022-2023年月度社会消费零售总额及其同比增长率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15 2022-2023年社会消费品零售总额构成月度同比增长率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16社会消费品零售总额月度同比增长率（%）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17工业品出厂价格指数（上年同月=100）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18 2022-2023年CPI、PPI月度变化</w:t>
      </w:r>
      <w:r>
        <w:rPr>
          <w:rFonts w:hint="eastAsia"/>
        </w:rPr>
        <w:br/>
      </w:r>
      <w:r>
        <w:rPr>
          <w:rFonts w:hint="eastAsia"/>
        </w:rPr>
        <w:t>　　图表 19 2022-2023年企业商品价格月度指数</w:t>
      </w:r>
      <w:r>
        <w:rPr>
          <w:rFonts w:hint="eastAsia"/>
        </w:rPr>
        <w:br/>
      </w:r>
      <w:r>
        <w:rPr>
          <w:rFonts w:hint="eastAsia"/>
        </w:rPr>
        <w:t>　　图表 20 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21 2022-2023年我国墙壁开关市场规模分析预测</w:t>
      </w:r>
      <w:r>
        <w:rPr>
          <w:rFonts w:hint="eastAsia"/>
        </w:rPr>
        <w:br/>
      </w:r>
      <w:r>
        <w:rPr>
          <w:rFonts w:hint="eastAsia"/>
        </w:rPr>
        <w:t>　　图表 22 2022-2023年我国墙壁开关产能分析</w:t>
      </w:r>
      <w:r>
        <w:rPr>
          <w:rFonts w:hint="eastAsia"/>
        </w:rPr>
        <w:br/>
      </w:r>
      <w:r>
        <w:rPr>
          <w:rFonts w:hint="eastAsia"/>
        </w:rPr>
        <w:t>　　图表 23 2023-2029年我国墙壁开关产能预测</w:t>
      </w:r>
      <w:r>
        <w:rPr>
          <w:rFonts w:hint="eastAsia"/>
        </w:rPr>
        <w:br/>
      </w:r>
      <w:r>
        <w:rPr>
          <w:rFonts w:hint="eastAsia"/>
        </w:rPr>
        <w:t>　　图表 24 2022-2023年我国墙壁开关产量分析</w:t>
      </w:r>
      <w:r>
        <w:rPr>
          <w:rFonts w:hint="eastAsia"/>
        </w:rPr>
        <w:br/>
      </w:r>
      <w:r>
        <w:rPr>
          <w:rFonts w:hint="eastAsia"/>
        </w:rPr>
        <w:t>　　图表 25 2023-2029年我国墙壁开关产量预测</w:t>
      </w:r>
      <w:r>
        <w:rPr>
          <w:rFonts w:hint="eastAsia"/>
        </w:rPr>
        <w:br/>
      </w:r>
      <w:r>
        <w:rPr>
          <w:rFonts w:hint="eastAsia"/>
        </w:rPr>
        <w:t>　　图表 26 2022-2023年我国墙壁开关市场需求量分析</w:t>
      </w:r>
      <w:r>
        <w:rPr>
          <w:rFonts w:hint="eastAsia"/>
        </w:rPr>
        <w:br/>
      </w:r>
      <w:r>
        <w:rPr>
          <w:rFonts w:hint="eastAsia"/>
        </w:rPr>
        <w:t>　　图表 27 2023-2029年我国墙壁开关市场需求量预测</w:t>
      </w:r>
      <w:r>
        <w:rPr>
          <w:rFonts w:hint="eastAsia"/>
        </w:rPr>
        <w:br/>
      </w:r>
      <w:r>
        <w:rPr>
          <w:rFonts w:hint="eastAsia"/>
        </w:rPr>
        <w:t>　　图表 28 电工开关行业单位规模情况分析</w:t>
      </w:r>
      <w:r>
        <w:rPr>
          <w:rFonts w:hint="eastAsia"/>
        </w:rPr>
        <w:br/>
      </w:r>
      <w:r>
        <w:rPr>
          <w:rFonts w:hint="eastAsia"/>
        </w:rPr>
        <w:t>　　图表 29 电工开关行业人员状况分析</w:t>
      </w:r>
      <w:r>
        <w:rPr>
          <w:rFonts w:hint="eastAsia"/>
        </w:rPr>
        <w:br/>
      </w:r>
      <w:r>
        <w:rPr>
          <w:rFonts w:hint="eastAsia"/>
        </w:rPr>
        <w:t>　　图表 30 2022-2023年我国电工开关行业总资产周转次数分析</w:t>
      </w:r>
      <w:r>
        <w:rPr>
          <w:rFonts w:hint="eastAsia"/>
        </w:rPr>
        <w:br/>
      </w:r>
      <w:r>
        <w:rPr>
          <w:rFonts w:hint="eastAsia"/>
        </w:rPr>
        <w:t>　　图表 31 2023年我国电工开关行业中不同类型企业销售利润率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32 2023-2029年中国电工开关行业发展能力预测分析</w:t>
      </w:r>
      <w:r>
        <w:rPr>
          <w:rFonts w:hint="eastAsia"/>
        </w:rPr>
        <w:br/>
      </w:r>
      <w:r>
        <w:rPr>
          <w:rFonts w:hint="eastAsia"/>
        </w:rPr>
        <w:t>　　图表 33电工开关行业环境“波特五力”分析模型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34 2022-2023年华北地区各规格产品盈利能力变化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35华北地区电工开关CR5与CR10厂家市场销售份额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36 2022-2023年华北地区各规格产品销售比例变化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37 2022-2023年华南地区各规格产品盈利能力变化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38中南地区电工开关CR5与CR10厂家市场销售份额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39 2022-2023年华南地区各规格产品销售比例变化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40 2022-2023年华东地区各规格产品盈利能力变化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41华东地区电工开关CR5与CR10厂家市场销售份额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42 2022-2023年华东地区各规格产品销售比例变化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43 2022-2023年华西地区各规格产品盈利能力变化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44华西地区电工开关CR5与CR10厂家市场销售份额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45 2022-2023年华西地区各规格产品销售比例变化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46 2023年我国墙壁开关插座行业分规模结构情况表</w:t>
      </w:r>
      <w:r>
        <w:rPr>
          <w:rFonts w:hint="eastAsia"/>
        </w:rPr>
        <w:br/>
      </w:r>
      <w:r>
        <w:rPr>
          <w:rFonts w:hint="eastAsia"/>
        </w:rPr>
        <w:t>　　图表 47 2023年我国各类型墙壁开关插座产值结构表</w:t>
      </w:r>
      <w:r>
        <w:rPr>
          <w:rFonts w:hint="eastAsia"/>
        </w:rPr>
        <w:br/>
      </w:r>
      <w:r>
        <w:rPr>
          <w:rFonts w:hint="eastAsia"/>
        </w:rPr>
        <w:t>　　图表 48近3年新乡新飞亚电气有限公司资产负债率变化情况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49近3年新乡新飞亚电气有限公司产权比率变化情况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50近3年新乡新飞亚电气有限公司销售毛利率变化情况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51近3年新乡新飞亚电气有限公司固定资产周转次数情况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52近3年新乡新飞亚电气有限公司流动资产周转次数变化情况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53近3年新乡新飞亚电气有限公司总资产周转次数变化情况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54近3年温州市龙湾天河东胜电器厂资产负债率变化情况</w:t>
      </w:r>
      <w:r>
        <w:rPr>
          <w:rFonts w:hint="eastAsia"/>
        </w:rPr>
        <w:br/>
      </w:r>
      <w:r>
        <w:rPr>
          <w:rFonts w:hint="eastAsia"/>
        </w:rPr>
        <w:t>　　图表 55近3年温州市龙湾天河东胜电器厂产权比率变化情况</w:t>
      </w:r>
      <w:r>
        <w:rPr>
          <w:rFonts w:hint="eastAsia"/>
        </w:rPr>
        <w:br/>
      </w:r>
      <w:r>
        <w:rPr>
          <w:rFonts w:hint="eastAsia"/>
        </w:rPr>
        <w:t>　　图表 56近3年温州市龙湾天河东胜电器厂销售毛利率变化情况</w:t>
      </w:r>
      <w:r>
        <w:rPr>
          <w:rFonts w:hint="eastAsia"/>
        </w:rPr>
        <w:br/>
      </w:r>
      <w:r>
        <w:rPr>
          <w:rFonts w:hint="eastAsia"/>
        </w:rPr>
        <w:t>　　图表 57近3年温州市龙湾天河东胜电器厂固定资产周转次数情况</w:t>
      </w:r>
      <w:r>
        <w:rPr>
          <w:rFonts w:hint="eastAsia"/>
        </w:rPr>
        <w:br/>
      </w:r>
      <w:r>
        <w:rPr>
          <w:rFonts w:hint="eastAsia"/>
        </w:rPr>
        <w:t>　　图表 58近3年温州市龙湾天河东胜电器厂流动资产周转次数变化情况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59近3年温州市龙湾天河东胜电器厂总资产周转次数变化情况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60近3年上海公牛电器制造有限公司资产负债率变化情况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61近3年上海公牛电器制造有限公司产权比率变化情况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62近3年上海公牛电器制造有限公司销售毛利率变化情况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63近3年上海公牛电器制造有限公司固定资产周转次数情况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64近3年上海公牛电器制造有限公司流动资产周转次数变化情况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65近3年公牛电器总资产周转次数变化情况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66近3年慈溪市零点电器有限公司资产负债率变化情况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67近3年慈溪市零点电器有限公司产权比率变化情况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68近3年慈溪市零点电器有限公司销售毛利率变化情况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69近3年慈溪市零点电器有限公司固定资产周转次数情况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70近3年慈溪市零点电器有限公司流动资产周转次数变化情况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71近3年慈溪市零点电器有限公司总资产周转次数变化情况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72近3年沃尔特实业有限公司资产负债率变化情况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73近3年沃尔特实业有限公司产权比率变化情况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74近3年沃尔特实业有限公司销售毛利率变化情况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75近3年沃尔特实业有限公司固定资产周转次数情况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76近3年沃尔特实业有限公司流动资产周转次数变化情况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77近3年沃尔特实业有限公司总资产周转次数变化情况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78近3年西蒙电气（中国）有限公司资产负债率变化情况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79近3年西蒙电气（中国）有限公司产权比率变化情况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80近3年西蒙电气（中国）有限公司销售毛利率变化情况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81近3年西蒙电气（中国）有限公司固定资产周转次数情况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82近3年西蒙电气（中国）有限公司流动资产周转次数变化情况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83近3年西蒙电气（中国）有限公司总资产周转次数变化情况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84近3年TCL-罗格朗国际电工（惠州）有限公司资产负债率变化情况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85近3年TCL-罗格朗国际电工（惠州）有限公司产权比率变化情况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86近3年TCL-罗格朗国际电工（惠州）有限公司销售毛利率变化情况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87近3年TCL-罗格朗国际电工（惠州）有限公司固定资产周转次数情况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88近3年TCL-罗格朗国际电工（惠州）有限公司流动资产周转次数变化情况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89近3年TCL-罗格朗国际电工（惠州）有限公司总资产周转次数变化情况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90近3年上海西门子开关有限公司资产负债率变化情况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91近3年上海西门子开关有限公司产权比率变化情况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92近3年上海西门子开关有限公司销售毛利率变化情况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93近3年上海西门子开关有限公司固定资产周转次数情况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94近3年上海西门子开关有限公司流动资产周转次数变化情况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95近3年上海西门子开关有限公司总资产周转次数变化情况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96近3年上海施耐德配电电器有限公司资产负债率变化情况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97近3年上海施耐德配电电器有限公司产权比率变化情况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98近3年上海施耐德配电电器有限公司销售毛利率变化情况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99近3年上海施耐德配电电器有限公司固定资产周转次数情况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100近3年上海施耐德配电电器有限公司流动资产周转次数变化情况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101近3年上海施耐德配电电器有限公司总资产周转次数变化情况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2023-2029年我国墙壁开关产业市场规模预测</w:t>
      </w:r>
      <w:r>
        <w:rPr>
          <w:rFonts w:hint="eastAsia"/>
        </w:rPr>
        <w:br/>
      </w:r>
      <w:r>
        <w:rPr>
          <w:rFonts w:hint="eastAsia"/>
        </w:rPr>
        <w:t>　　图表 103 2023-2029年我国电工开关行业同业竞争风险及控制策略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104 电工开关技术应用注意事项分析</w:t>
      </w:r>
      <w:r>
        <w:rPr>
          <w:rFonts w:hint="eastAsia"/>
        </w:rPr>
        <w:br/>
      </w:r>
      <w:r>
        <w:rPr>
          <w:rFonts w:hint="eastAsia"/>
        </w:rPr>
        <w:t>　　图表 105 电工开关项目投资注意事项图</w:t>
      </w:r>
      <w:r>
        <w:rPr>
          <w:rFonts w:hint="eastAsia"/>
        </w:rPr>
        <w:br/>
      </w:r>
      <w:r>
        <w:rPr>
          <w:rFonts w:hint="eastAsia"/>
        </w:rPr>
        <w:t>　　图表 106 电工开关行业生产开发注意事项</w:t>
      </w:r>
      <w:r>
        <w:rPr>
          <w:rFonts w:hint="eastAsia"/>
        </w:rPr>
        <w:br/>
      </w:r>
      <w:r>
        <w:rPr>
          <w:rFonts w:hint="eastAsia"/>
        </w:rPr>
        <w:t>　　图表 107 电工开关销售注意事项</w:t>
      </w:r>
      <w:r>
        <w:rPr>
          <w:rFonts w:hint="eastAsia"/>
        </w:rPr>
        <w:br/>
      </w:r>
      <w:r>
        <w:rPr>
          <w:rFonts w:hint="eastAsia"/>
        </w:rPr>
        <w:t>　　表格 1近4年新乡新飞亚电气有限公司资产负债率变化情况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2近4年新乡新飞亚电气有限公司产权比率变化情况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3近4年新乡新飞亚电气有限公司销售毛利率变化情况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4近4年新乡新飞亚电气有限公司固定资产周转次数情况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5近4年新乡新飞亚电气有限公司流动资产周转次数变化情况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6近4年新乡新飞亚电气有限公司总资产周转次数变化情况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7近4年温州市龙湾天河东胜电器厂资产负债率变化情况</w:t>
      </w:r>
      <w:r>
        <w:rPr>
          <w:rFonts w:hint="eastAsia"/>
        </w:rPr>
        <w:br/>
      </w:r>
      <w:r>
        <w:rPr>
          <w:rFonts w:hint="eastAsia"/>
        </w:rPr>
        <w:t>　　表格 8近4年温州市龙湾天河东胜电器厂产权比率变化情况</w:t>
      </w:r>
      <w:r>
        <w:rPr>
          <w:rFonts w:hint="eastAsia"/>
        </w:rPr>
        <w:br/>
      </w:r>
      <w:r>
        <w:rPr>
          <w:rFonts w:hint="eastAsia"/>
        </w:rPr>
        <w:t>　　表格 9近4年温州市龙湾天河东胜电器厂销售毛利率变化情况</w:t>
      </w:r>
      <w:r>
        <w:rPr>
          <w:rFonts w:hint="eastAsia"/>
        </w:rPr>
        <w:br/>
      </w:r>
      <w:r>
        <w:rPr>
          <w:rFonts w:hint="eastAsia"/>
        </w:rPr>
        <w:t>　　表格 10近4年温州市龙湾天河东胜电器厂固定资产周转次数情况</w:t>
      </w:r>
      <w:r>
        <w:rPr>
          <w:rFonts w:hint="eastAsia"/>
        </w:rPr>
        <w:br/>
      </w:r>
      <w:r>
        <w:rPr>
          <w:rFonts w:hint="eastAsia"/>
        </w:rPr>
        <w:t>　　表格 11近4年温州市龙湾天河东胜电器厂流动资产周转次数变化情况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12近4年温州市龙湾天河东胜电器厂总资产周转次数变化情况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13近4年上海公牛电器制造有限公司资产负债率变化情况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14近4年上海公牛电器制造有限公司产权比率变化情况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15近4年上海公牛电器制造有限公司销售毛利率变化情况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16近4年上海公牛电器制造有限公司固定资产周转次数情况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17近4年上海公牛电器制造有限公司流动资产周转次数变化情况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18近4年上海公牛电器制造有限公司总资产周转次数变化情况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19近4年慈溪市零点电器有限公司资产负债率变化情况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20近4年慈溪市零点电器有限公司产权比率变化情况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21近4年慈溪市零点电器有限公司销售毛利率变化情况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22近4年慈溪市零点电器有限公司固定资产周转次数情况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23近4年慈溪市零点电器有限公司流动资产周转次数变化情况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24近4年慈溪市零点电器有限公司总资产周转次数变化情况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25近4年沃尔特实业有限公司资产负债率变化情况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26近4年沃尔特实业有限公司产权比率变化情况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27近4年沃尔特实业有限公司销售毛利率变化情况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28近4年沃尔特实业有限公司固定资产周转次数情况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29近4年沃尔特实业有限公司流动资产周转次数变化情况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30近4年沃尔特实业有限公司总资产周转次数变化情况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31近4年西蒙电气（中国）有限公司资产负债率变化情况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32近4年西蒙电气（中国）有限公司产权比率变化情况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33近4年西蒙电气（中国）有限公司销售毛利率变化情况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34近4年西蒙电气（中国）有限公司固定资产周转次数情况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35近4年西蒙电气（中国）有限公司流动资产周转次数变化情况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36近4年西蒙电气（中国）有限公司总资产周转次数变化情况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37近4年TCL-罗格朗国际电工（惠州）有限公司资产负债率变化情况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38近4年TCL-罗格朗国际电工（惠州）有限公司产权比率变化情况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39近4年TCL-罗格朗国际电工（惠州）有限公司销售毛利率变化情况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40近4年TCL-罗格朗国际电工（惠州）有限公司固定资产周转次数情况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41近4年TCL-罗格朗国际电工（惠州）有限公司流动资产周转次数变化情况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42近4年TCL-罗格朗国际电工（惠州）有限公司总资产周转次数变化情况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43近4年上海西门子开关有限公司资产负债率变化情况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44近4年上海西门子开关有限公司产权比率变化情况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45近4年上海西门子开关有限公司销售毛利率变化情况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46近4年上海西门子开关有限公司固定资产周转次数情况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47近4年上海西门子开关有限公司流动资产周转次数变化情况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48近4年上海西门子开关有限公司总资产周转次数变化情况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49近4年上海施耐德配电电器有限公司资产负债率变化情况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50近4年上海施耐德配电电器有限公司产权比率变化情况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51近4年上海施耐德配电电器有限公司销售毛利率变化情况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52近4年上海施耐德配电电器有限公司固定资产周转次数情况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53近4年上海施耐德配电电器有限公司流动资产周转次数变化情况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54近4年上海施耐德配电电器有限公司总资产周转次数变化情况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c142f51b545b4" w:history="1">
        <w:r>
          <w:rPr>
            <w:rStyle w:val="Hyperlink"/>
          </w:rPr>
          <w:t>2023年版中国电工开关市场调研与前景预测分析报告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8c142f51b545b4" w:history="1">
        <w:r>
          <w:rPr>
            <w:rStyle w:val="Hyperlink"/>
          </w:rPr>
          <w:t>https://www.20087.com/M_JiXieJiDian/3A/DianGongKaiGuanChanYeXianZhuangYuFaZhanQianJing.html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8e24eae494750" w:history="1">
      <w:r>
        <w:rPr>
          <w:rStyle w:val="Hyperlink"/>
        </w:rPr>
        <w:t>2023年版中国电工开关市场调研与前景预测分析报告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A/DianGongKaiGuanChanYeXianZhuangYuFaZhanQianJing.html" TargetMode="External" Id="R7f8c142f51b5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A/DianGongKaiGuanChanYeXianZhuangYuFaZhanQianJing.html" TargetMode="External" Id="R4b58e24eae49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2023-05-24T23:36:00Z</dcterms:created>
  <dcterms:modified xsi:type="dcterms:W3CDTF">2023-05-25T00:36:00Z</dcterms:modified>
  <dc:subject>2023年版中国电工开关市场调研与前景预测分析报告</dc:subject>
  <dc:title>2023年版中国电工开关市场调研与前景预测分析报告</dc:title>
  <cp:keywords>2023年版中国电工开关市场调研与前景预测分析报告</cp:keywords>
  <dc:description>2023年版中国电工开关市场调研与前景预测分析报告</dc:description>
</cp:coreProperties>
</file>