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1a4ba1c954138" w:history="1">
              <w:r>
                <w:rPr>
                  <w:rStyle w:val="Hyperlink"/>
                </w:rPr>
                <w:t>2023-2029年国内电极糊产业市场调查及发展分析报告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1a4ba1c954138" w:history="1">
              <w:r>
                <w:rPr>
                  <w:rStyle w:val="Hyperlink"/>
                </w:rPr>
                <w:t>2023-2029年国内电极糊产业市场调查及发展分析报告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1a4ba1c954138" w:history="1">
                <w:r>
                  <w:rPr>
                    <w:rStyle w:val="Hyperlink"/>
                  </w:rPr>
                  <w:t>https://www.20087.com/A/73/DianJiHuFaZhanQuShi.html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糊是铝电解、钢铁冶炼等高温电炉的电极材料，其性能直接影响到生产效率和产品质量。目前，电极糊行业正朝着低消耗、高导电性和长寿命方向发展，通过优化炭素原料配比、改进生产工艺，提高了电极糊的使用性能。环保压力下，低硫、低氟、无污染的环保型电极糊成为市场新宠。</w:t>
      </w:r>
      <w:r>
        <w:rPr>
          <w:rFonts w:hint="eastAsia"/>
        </w:rPr>
        <w:br/>
      </w:r>
      <w:r>
        <w:rPr>
          <w:rFonts w:hint="eastAsia"/>
        </w:rPr>
        <w:t>　　未来电极糊行业将聚焦于材料创新和生产过程的绿色化。研发新型炭素材料和添加剂，如引入石墨烯提高电导率，或开发可再生资源基炭材料，减少对化石资源的依赖。生产技术上，采用密闭、连续化的生产工艺，减少粉尘排放，实现清洁生产。同时，随着循环经济的发展，废旧电极资源的回收再利用技术也将成为行业研究的重点，推动电极糊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1a4ba1c954138" w:history="1">
        <w:r>
          <w:rPr>
            <w:rStyle w:val="Hyperlink"/>
          </w:rPr>
          <w:t>2023-2029年国内电极糊产业市场调查及发展分析报告</w:t>
        </w:r>
      </w:hyperlink>
      <w:r>
        <w:rPr>
          <w:rFonts w:hint="eastAsia"/>
        </w:rPr>
        <w:t>》内容包括：电极糊行业发展环境分析、电极糊市场规模及预测、电极糊行业重点地区市场规模分析、电极糊行业供需状况调研、电极糊市场价格行情趋势分析预测、电极糊行业进出口状况及前景预测、电极糊行业技术及发展方向、电极糊行业重点企业经营情况分析、电极糊行业SWOT分析及电极糊行业投资策略，数据来自国家权威机构、电极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电极糊产业概述</w:t>
      </w:r>
      <w:r>
        <w:rPr>
          <w:rFonts w:hint="eastAsia"/>
        </w:rPr>
        <w:br/>
      </w:r>
      <w:r>
        <w:rPr>
          <w:rFonts w:hint="eastAsia"/>
        </w:rPr>
        <w:t>　　第一节 电极糊产业定义</w:t>
      </w:r>
      <w:r>
        <w:rPr>
          <w:rFonts w:hint="eastAsia"/>
        </w:rPr>
        <w:br/>
      </w:r>
      <w:r>
        <w:rPr>
          <w:rFonts w:hint="eastAsia"/>
        </w:rPr>
        <w:t>　　第二节 电极糊产业发展历程</w:t>
      </w:r>
      <w:r>
        <w:rPr>
          <w:rFonts w:hint="eastAsia"/>
        </w:rPr>
        <w:br/>
      </w:r>
      <w:r>
        <w:rPr>
          <w:rFonts w:hint="eastAsia"/>
        </w:rPr>
        <w:t>　　第三节 电极糊分类情况</w:t>
      </w:r>
      <w:r>
        <w:rPr>
          <w:rFonts w:hint="eastAsia"/>
        </w:rPr>
        <w:br/>
      </w:r>
      <w:r>
        <w:rPr>
          <w:rFonts w:hint="eastAsia"/>
        </w:rPr>
        <w:t>　　第四节 电极糊产业链分析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二、电极糊产业链模型分析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2022-2023年中国电极糊产业发展环境分析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电极糊产业相关政策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中国电极糊产业发展社会环境分析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2022-2023年全球电极糊市场分析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中国电极糊产业供需现状分析</w:t>
      </w:r>
      <w:r>
        <w:rPr>
          <w:rFonts w:hint="eastAsia"/>
        </w:rPr>
        <w:br/>
      </w:r>
      <w:r>
        <w:rPr>
          <w:rFonts w:hint="eastAsia"/>
        </w:rPr>
        <w:t>　　第一节 电极糊产业总体规模</w:t>
      </w:r>
      <w:r>
        <w:rPr>
          <w:rFonts w:hint="eastAsia"/>
        </w:rPr>
        <w:br/>
      </w:r>
      <w:r>
        <w:rPr>
          <w:rFonts w:hint="eastAsia"/>
        </w:rPr>
        <w:t>　　第二节 电极糊产能概况</w:t>
      </w:r>
      <w:r>
        <w:rPr>
          <w:rFonts w:hint="eastAsia"/>
        </w:rPr>
        <w:br/>
      </w:r>
      <w:r>
        <w:rPr>
          <w:rFonts w:hint="eastAsia"/>
        </w:rPr>
        <w:t>　　　　一、2018-2023年电极糊产量及规模</w:t>
      </w:r>
      <w:r>
        <w:rPr>
          <w:rFonts w:hint="eastAsia"/>
        </w:rPr>
        <w:br/>
      </w:r>
      <w:r>
        <w:rPr>
          <w:rFonts w:hint="eastAsia"/>
        </w:rPr>
        <w:t>　　　　二、2023-2029年电极糊产量及规模预测</w:t>
      </w:r>
      <w:r>
        <w:rPr>
          <w:rFonts w:hint="eastAsia"/>
        </w:rPr>
        <w:br/>
      </w:r>
      <w:r>
        <w:rPr>
          <w:rFonts w:hint="eastAsia"/>
        </w:rPr>
        <w:t>　　第三节 电极糊市场需求概况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一、2018-2023年电极糊市场销售量及规模分析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二、2023-2029年电极糊市场需求量及规模预测</w:t>
      </w:r>
      <w:r>
        <w:rPr>
          <w:rFonts w:hint="eastAsia"/>
        </w:rPr>
        <w:br/>
      </w:r>
      <w:r>
        <w:rPr>
          <w:rFonts w:hint="eastAsia"/>
        </w:rPr>
        <w:t>　　第四节 电极糊进出口分析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中国电极糊产业总体发展状况</w:t>
      </w:r>
      <w:r>
        <w:rPr>
          <w:rFonts w:hint="eastAsia"/>
        </w:rPr>
        <w:br/>
      </w:r>
      <w:r>
        <w:rPr>
          <w:rFonts w:hint="eastAsia"/>
        </w:rPr>
        <w:t>　　第一节 电极糊市场现状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电极糊市场壁垒</w:t>
      </w:r>
      <w:r>
        <w:rPr>
          <w:rFonts w:hint="eastAsia"/>
        </w:rPr>
        <w:br/>
      </w:r>
      <w:r>
        <w:rPr>
          <w:rFonts w:hint="eastAsia"/>
        </w:rPr>
        <w:t>　　第三节 电极糊产业竞争结构分析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电极糊国际竞争力比较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2018-2023年我国电极糊产业重点区域分析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电极糊行业重点企业发展调研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电极糊重点企业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三、电极糊企业经营情况分析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电极糊重点企业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三、电极糊企业经营情况分析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电极糊重点企业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三、电极糊企业经营情况分析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电极糊重点企业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三、电极糊企业经营情况分析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电极糊重点企业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三、电极糊企业经营情况分析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电极糊重点企业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三、电极糊企业经营情况分析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电极糊重点企业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三、电极糊企业经营情况分析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电极糊重点企业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三、电极糊企业经营情况分析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2023-2029年电极糊产业发展趋势及投资风险分析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当前电极糊市场存在的问题</w:t>
      </w:r>
      <w:r>
        <w:rPr>
          <w:rFonts w:hint="eastAsia"/>
        </w:rPr>
        <w:br/>
      </w:r>
      <w:r>
        <w:rPr>
          <w:rFonts w:hint="eastAsia"/>
        </w:rPr>
        <w:t>　　第二节 电极糊未来发展预测分析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一、2023-2029年中国电极糊产业发展规模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二、2023-2029年中国电极糊产业技术趋势预测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2023-2029年中国电极糊产业投资风险分析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电极糊行业历程</w:t>
      </w:r>
      <w:r>
        <w:rPr>
          <w:rFonts w:hint="eastAsia"/>
        </w:rPr>
        <w:br/>
      </w:r>
      <w:r>
        <w:rPr>
          <w:rFonts w:hint="eastAsia"/>
        </w:rPr>
        <w:t>　　图表 电极糊行业生命周期</w:t>
      </w:r>
      <w:r>
        <w:rPr>
          <w:rFonts w:hint="eastAsia"/>
        </w:rPr>
        <w:br/>
      </w:r>
      <w:r>
        <w:rPr>
          <w:rFonts w:hint="eastAsia"/>
        </w:rPr>
        <w:t>　　图表 电极糊行业产业链分析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2018-2023年中国电极糊行业市场规模及增长情况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2018-2023年电极糊行业市场容量分析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2018-2023年中国电极糊行业产能统计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2018-2023年中国电极糊行业产量及增长趋势</w:t>
      </w:r>
      <w:r>
        <w:rPr>
          <w:rFonts w:hint="eastAsia"/>
        </w:rPr>
        <w:br/>
      </w:r>
      <w:r>
        <w:rPr>
          <w:rFonts w:hint="eastAsia"/>
        </w:rPr>
        <w:t>　　图表 电极糊行业动态</w:t>
      </w:r>
      <w:r>
        <w:rPr>
          <w:rFonts w:hint="eastAsia"/>
        </w:rPr>
        <w:br/>
      </w:r>
      <w:r>
        <w:rPr>
          <w:rFonts w:hint="eastAsia"/>
        </w:rPr>
        <w:t>　　图表 2018-2023年中国电极糊市场需求量及增速统计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2023年中国电极糊行业需求领域分布格局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2018-2023年中国电极糊行业销售收入分析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2018-2023年中国电极糊行业盈利情况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2018-2023年中国电极糊行业利润总额统计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2018-2023年中国电极糊进口数量分析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2018-2023年中国电极糊进口金额分析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2018-2023年中国电极糊出口数量分析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2018-2023年中国电极糊出口金额分析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2023年中国电极糊进口国家及地区分析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2023年中国电极糊出口国家及地区分析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2018-2023年中国电极糊行业企业数量情况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2018-2023年中国电极糊行业企业平均规模情况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**地区电极糊市场规模及增长情况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电极糊重点企业（一）经营情况分析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电极糊重点企业（一）主要经济指标情况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电极糊重点企业（一）盈利能力情况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电极糊重点企业（二）经营情况分析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电极糊重点企业（二）主要经济指标情况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电极糊重点企业（二）盈利能力情况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电极糊重点企业（三）经营情况分析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电极糊重点企业（三）主要经济指标情况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电极糊重点企业（三）盈利能力情况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2023-2029年中国电极糊行业产能预测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2023-2029年中国电极糊行业产量预测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2023-2029年中国电极糊市场需求量预测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2023-2029年中国电极糊行业供需平衡预测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2023-2029年中国电极糊行业风险分析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2023-2029年中国电极糊行业市场容量预测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2023-2029年中国电极糊行业市场规模预测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2023-2029年中国电极糊市场前景分析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2023-2029年中国电极糊行业发展趋势预测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电极糊行业类别</w:t>
      </w:r>
      <w:r>
        <w:rPr>
          <w:rFonts w:hint="eastAsia"/>
        </w:rPr>
        <w:br/>
      </w:r>
      <w:r>
        <w:rPr>
          <w:rFonts w:hint="eastAsia"/>
        </w:rPr>
        <w:t>　　图表 电极糊行业产业链调研</w:t>
      </w:r>
      <w:r>
        <w:rPr>
          <w:rFonts w:hint="eastAsia"/>
        </w:rPr>
        <w:br/>
      </w:r>
      <w:r>
        <w:rPr>
          <w:rFonts w:hint="eastAsia"/>
        </w:rPr>
        <w:t>　　图表 电极糊行业现状</w:t>
      </w:r>
      <w:r>
        <w:rPr>
          <w:rFonts w:hint="eastAsia"/>
        </w:rPr>
        <w:br/>
      </w:r>
      <w:r>
        <w:rPr>
          <w:rFonts w:hint="eastAsia"/>
        </w:rPr>
        <w:t>　　图表 电极糊行业标准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2018-2023年中国电极糊行业市场规模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2023年中国电极糊行业产能</w:t>
      </w:r>
      <w:r>
        <w:rPr>
          <w:rFonts w:hint="eastAsia"/>
        </w:rPr>
        <w:br/>
      </w:r>
      <w:r>
        <w:rPr>
          <w:rFonts w:hint="eastAsia"/>
        </w:rPr>
        <w:t>　　图表 2018-2023年中国电极糊行业产量统计</w:t>
      </w:r>
      <w:r>
        <w:rPr>
          <w:rFonts w:hint="eastAsia"/>
        </w:rPr>
        <w:br/>
      </w:r>
      <w:r>
        <w:rPr>
          <w:rFonts w:hint="eastAsia"/>
        </w:rPr>
        <w:t>　　图表 电极糊行业动态</w:t>
      </w:r>
      <w:r>
        <w:rPr>
          <w:rFonts w:hint="eastAsia"/>
        </w:rPr>
        <w:br/>
      </w:r>
      <w:r>
        <w:rPr>
          <w:rFonts w:hint="eastAsia"/>
        </w:rPr>
        <w:t>　　图表 2018-2023年中国电极糊市场需求量</w:t>
      </w:r>
      <w:r>
        <w:rPr>
          <w:rFonts w:hint="eastAsia"/>
        </w:rPr>
        <w:br/>
      </w:r>
      <w:r>
        <w:rPr>
          <w:rFonts w:hint="eastAsia"/>
        </w:rPr>
        <w:t>　　图表 2023年中国电极糊行业需求区域调研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2018-2023年中国电极糊行情</w:t>
      </w:r>
      <w:r>
        <w:rPr>
          <w:rFonts w:hint="eastAsia"/>
        </w:rPr>
        <w:br/>
      </w:r>
      <w:r>
        <w:rPr>
          <w:rFonts w:hint="eastAsia"/>
        </w:rPr>
        <w:t>　　图表 2018-2023年中国电极糊价格走势图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2018-2023年中国电极糊行业销售收入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2018-2023年中国电极糊行业盈利情况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2018-2023年中国电极糊行业利润总额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2018-2023年中国电极糊进口统计</w:t>
      </w:r>
      <w:r>
        <w:rPr>
          <w:rFonts w:hint="eastAsia"/>
        </w:rPr>
        <w:br/>
      </w:r>
      <w:r>
        <w:rPr>
          <w:rFonts w:hint="eastAsia"/>
        </w:rPr>
        <w:t>　　图表 2018-2023年中国电极糊出口统计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2018-2023年中国电极糊行业企业数量统计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**地区电极糊市场规模</w:t>
      </w:r>
      <w:r>
        <w:rPr>
          <w:rFonts w:hint="eastAsia"/>
        </w:rPr>
        <w:br/>
      </w:r>
      <w:r>
        <w:rPr>
          <w:rFonts w:hint="eastAsia"/>
        </w:rPr>
        <w:t>　　图表 **地区电极糊行业市场需求</w:t>
      </w:r>
      <w:r>
        <w:rPr>
          <w:rFonts w:hint="eastAsia"/>
        </w:rPr>
        <w:br/>
      </w:r>
      <w:r>
        <w:rPr>
          <w:rFonts w:hint="eastAsia"/>
        </w:rPr>
        <w:t>　　图表 **地区电极糊市场调研</w:t>
      </w:r>
      <w:r>
        <w:rPr>
          <w:rFonts w:hint="eastAsia"/>
        </w:rPr>
        <w:br/>
      </w:r>
      <w:r>
        <w:rPr>
          <w:rFonts w:hint="eastAsia"/>
        </w:rPr>
        <w:t>　　图表 **地区电极糊行业市场需求分析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**地区电极糊市场规模</w:t>
      </w:r>
      <w:r>
        <w:rPr>
          <w:rFonts w:hint="eastAsia"/>
        </w:rPr>
        <w:br/>
      </w:r>
      <w:r>
        <w:rPr>
          <w:rFonts w:hint="eastAsia"/>
        </w:rPr>
        <w:t>　　图表 **地区电极糊行业市场需求</w:t>
      </w:r>
      <w:r>
        <w:rPr>
          <w:rFonts w:hint="eastAsia"/>
        </w:rPr>
        <w:br/>
      </w:r>
      <w:r>
        <w:rPr>
          <w:rFonts w:hint="eastAsia"/>
        </w:rPr>
        <w:t>　　图表 **地区电极糊市场调研</w:t>
      </w:r>
      <w:r>
        <w:rPr>
          <w:rFonts w:hint="eastAsia"/>
        </w:rPr>
        <w:br/>
      </w:r>
      <w:r>
        <w:rPr>
          <w:rFonts w:hint="eastAsia"/>
        </w:rPr>
        <w:t>　　图表 **地区电极糊行业市场需求分析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电极糊行业竞争对手分析</w:t>
      </w:r>
      <w:r>
        <w:rPr>
          <w:rFonts w:hint="eastAsia"/>
        </w:rPr>
        <w:br/>
      </w:r>
      <w:r>
        <w:rPr>
          <w:rFonts w:hint="eastAsia"/>
        </w:rPr>
        <w:t>　　图表 电极糊重点企业（一）基本信息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电极糊重点企业（一）经营情况分析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电极糊重点企业（一）主要经济指标情况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电极糊重点企业（一）盈利能力情况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电极糊重点企业（二）经营情况分析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电极糊重点企业（二）主要经济指标情况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电极糊重点企业（二）盈利能力情况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电极糊重点企业（三）经营情况分析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电极糊重点企业（三）主要经济指标情况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电极糊重点企业（三）盈利能力情况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2023-2029年中国电极糊行业产能预测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2023-2029年中国电极糊行业产量预测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2023-2029年中国电极糊市场需求预测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2023-2029年中国电极糊行业市场规模预测</w:t>
      </w:r>
      <w:r>
        <w:rPr>
          <w:rFonts w:hint="eastAsia"/>
        </w:rPr>
        <w:br/>
      </w:r>
      <w:r>
        <w:rPr>
          <w:rFonts w:hint="eastAsia"/>
        </w:rPr>
        <w:t>　　图表 电极糊行业准入条件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2023-2029年中国电极糊行业信息化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2023-2029年中国电极糊行业风险分析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2023-2029年中国电极糊行业发展趋势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2023-2029年中国电极糊市场前景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1a4ba1c954138" w:history="1">
        <w:r>
          <w:rPr>
            <w:rStyle w:val="Hyperlink"/>
          </w:rPr>
          <w:t>2023-2029年国内电极糊产业市场调查及发展分析报告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1a4ba1c954138" w:history="1">
        <w:r>
          <w:rPr>
            <w:rStyle w:val="Hyperlink"/>
          </w:rPr>
          <w:t>https://www.20087.com/A/73/DianJiHuFaZhanQuShi.html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656c529c3423a" w:history="1">
      <w:r>
        <w:rPr>
          <w:rStyle w:val="Hyperlink"/>
        </w:rPr>
        <w:t>2023-2029年国内电极糊产业市场调查及发展分析报告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DianJiHuFaZhanQuShi.html" TargetMode="External" Id="Rb6d1a4ba1c95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DianJiHuFaZhanQuShi.html" TargetMode="External" Id="R5e9656c529c3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2022-11-26T02:07:00Z</dcterms:created>
  <dcterms:modified xsi:type="dcterms:W3CDTF">2022-11-26T03:07:00Z</dcterms:modified>
  <dc:subject>2023-2029年国内电极糊产业市场调查及发展分析报告</dc:subject>
  <dc:title>2023-2029年国内电极糊产业市场调查及发展分析报告</dc:title>
  <cp:keywords>2023-2029年国内电极糊产业市场调查及发展分析报告</cp:keywords>
  <dc:description>2023-2029年国内电极糊产业市场调查及发展分析报告</dc:description>
</cp:coreProperties>
</file>