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353f779445a0" w:history="1">
              <w:r>
                <w:rPr>
                  <w:rStyle w:val="Hyperlink"/>
                </w:rPr>
                <w:t>2025-2031年中国电梯配件发展调研及发展趋势预测报告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353f779445a0" w:history="1">
              <w:r>
                <w:rPr>
                  <w:rStyle w:val="Hyperlink"/>
                </w:rPr>
                <w:t>2025-2031年中国电梯配件发展调研及发展趋势预测报告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c353f779445a0" w:history="1">
                <w:r>
                  <w:rPr>
                    <w:rStyle w:val="Hyperlink"/>
                  </w:rPr>
                  <w:t>https://www.20087.com/A/73/DianTiPeiJianShiChangDiaoYanBaoGao.html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件市场随着全球城市化进程的加快而迅速发展。随着高层建筑的增多和旧楼改造项目的增加，电梯配件的需求量稳步上升。目前，电梯配件种类繁多，包括但不限于门机、控制系统、曳引机等。随着技术的进步，电梯配件的安全性、节能性和智能化水平不断提高。同时，为了满足不同应用场景的需求，电梯配件的种类和规格也在不断扩展。</w:t>
      </w:r>
      <w:r>
        <w:rPr>
          <w:rFonts w:hint="eastAsia"/>
        </w:rPr>
        <w:br/>
      </w:r>
      <w:r>
        <w:rPr>
          <w:rFonts w:hint="eastAsia"/>
        </w:rPr>
        <w:t>　　未来，电梯配件市场将呈现几个显著趋势。首先，随着物联网技术的应用，电梯配件将更加智能化，能够实现远程监控和预测性维护等功能。其次，随着对节能环保要求的提高，电梯配件将更加注重能效比，采用更加高效的技术和材料。此外，随着人口老龄化问题的加剧，无障碍电梯配件的需求将增加，以适应老年人和行动不便人群的使用需求。最后，随着住宅和商业楼宇向更加人性化和舒适化方向发展，电梯配件的设计也将更加注重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353f779445a0" w:history="1">
        <w:r>
          <w:rPr>
            <w:rStyle w:val="Hyperlink"/>
          </w:rPr>
          <w:t>2025-2031年中国电梯配件发展调研及发展趋势预测报告</w:t>
        </w:r>
      </w:hyperlink>
      <w:r>
        <w:rPr>
          <w:rFonts w:hint="eastAsia"/>
        </w:rPr>
        <w:t>》采用定量与定性相结合的研究方法，系统分析了电梯配件行业的市场规模、需求动态及价格变化，并对电梯配件产业链各环节进行了全面梳理。报告详细解读了电梯配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2024-2025年中国电梯配件行业发展环境分析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电梯配件市场特征</w:t>
      </w:r>
      <w:r>
        <w:rPr>
          <w:rFonts w:hint="eastAsia"/>
        </w:rPr>
        <w:br/>
      </w:r>
      <w:r>
        <w:rPr>
          <w:rFonts w:hint="eastAsia"/>
        </w:rPr>
        <w:t>　　　　一、电梯配件行业定义</w:t>
      </w:r>
      <w:r>
        <w:rPr>
          <w:rFonts w:hint="eastAsia"/>
        </w:rPr>
        <w:br/>
      </w:r>
      <w:r>
        <w:rPr>
          <w:rFonts w:hint="eastAsia"/>
        </w:rPr>
        <w:t>　　　　二、电梯配件行业特征</w:t>
      </w:r>
      <w:r>
        <w:rPr>
          <w:rFonts w:hint="eastAsia"/>
        </w:rPr>
        <w:br/>
      </w:r>
      <w:r>
        <w:rPr>
          <w:rFonts w:hint="eastAsia"/>
        </w:rPr>
        <w:t>　　　　　　1、电梯配件行业消费特征</w:t>
      </w:r>
      <w:r>
        <w:rPr>
          <w:rFonts w:hint="eastAsia"/>
        </w:rPr>
        <w:br/>
      </w:r>
      <w:r>
        <w:rPr>
          <w:rFonts w:hint="eastAsia"/>
        </w:rPr>
        <w:t>　　　　　　2、电梯配件产品结构特征</w:t>
      </w:r>
      <w:r>
        <w:rPr>
          <w:rFonts w:hint="eastAsia"/>
        </w:rPr>
        <w:br/>
      </w:r>
      <w:r>
        <w:rPr>
          <w:rFonts w:hint="eastAsia"/>
        </w:rPr>
        <w:t>　　　　　　3、电梯配件行业原材料供给特征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4、电梯配件产业集中度特征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二、电梯配件行业相关政策分析</w:t>
      </w:r>
      <w:r>
        <w:rPr>
          <w:rFonts w:hint="eastAsia"/>
        </w:rPr>
        <w:br/>
      </w:r>
      <w:r>
        <w:rPr>
          <w:rFonts w:hint="eastAsia"/>
        </w:rPr>
        <w:t>　　第四节 电梯配件行业发展的波特五力模型分析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电梯配件行业国内市场综述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2019-2024年中国电梯配件行业产量状况及预测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一、电梯配件行业总体规模</w:t>
      </w:r>
      <w:r>
        <w:rPr>
          <w:rFonts w:hint="eastAsia"/>
        </w:rPr>
        <w:br/>
      </w:r>
      <w:r>
        <w:rPr>
          <w:rFonts w:hint="eastAsia"/>
        </w:rPr>
        <w:t>　　　　二、电梯配件行业重点区域分布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三、2019-2024年电梯配件行业产量情况分析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2019-2024年中国电梯配件行业市场需求分析及预测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一、中国电梯配件行业市场需求特点</w:t>
      </w:r>
      <w:r>
        <w:rPr>
          <w:rFonts w:hint="eastAsia"/>
        </w:rPr>
        <w:br/>
      </w:r>
      <w:r>
        <w:rPr>
          <w:rFonts w:hint="eastAsia"/>
        </w:rPr>
        <w:t>　　　　二、电梯配件行业主要地域分布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三、2019-2024年电梯配件行业市场需求状况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2025-2031年中国电梯配件供需平衡预测</w:t>
      </w:r>
      <w:r>
        <w:rPr>
          <w:rFonts w:hint="eastAsia"/>
        </w:rPr>
        <w:br/>
      </w:r>
      <w:r>
        <w:rPr>
          <w:rFonts w:hint="eastAsia"/>
        </w:rPr>
        <w:t>　　第四节 中国电梯配件产品市场价格趋势分析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一、中国电梯配件产品2019-2024年市场价格回顾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二、中国电梯配件产品当前市场价格及分析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三、影响电梯配件产品市场价格因素分析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四、2025-2031年中国电梯配件产品市场价格走势预测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中国电梯配件市场规模分析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2019-2024年中国电梯配件市场规模分析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2024-2025年中国电梯配件区域结构分析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2019-2024年中国电梯配件行业重点区域市场规模分析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电梯配件上游行业发展分析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一、电梯配件上游行业发展现状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二、电梯配件上游行业发展趋势预测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电梯配件下游行业发展分析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一、电梯配件下游行业发展现状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二、电梯配件下游行业发展趋势预测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第二节 电梯配件企业（二）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第三节 电梯配件企业（三）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第四节 电梯配件企业（四）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第五节 电梯配件企业（五）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三、电梯配件企业经营状况</w:t>
      </w:r>
      <w:r>
        <w:rPr>
          <w:rFonts w:hint="eastAsia"/>
        </w:rPr>
        <w:br/>
      </w:r>
      <w:r>
        <w:rPr>
          <w:rFonts w:hint="eastAsia"/>
        </w:rPr>
        <w:t>　　　　四、电梯配件企业发展策略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中国电梯配件市场竞争策略建议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一、电梯配件市场定位策略建议</w:t>
      </w:r>
      <w:r>
        <w:rPr>
          <w:rFonts w:hint="eastAsia"/>
        </w:rPr>
        <w:br/>
      </w:r>
      <w:r>
        <w:rPr>
          <w:rFonts w:hint="eastAsia"/>
        </w:rPr>
        <w:t>　　　　二、电梯配件产品开发策略建议</w:t>
      </w:r>
      <w:r>
        <w:rPr>
          <w:rFonts w:hint="eastAsia"/>
        </w:rPr>
        <w:br/>
      </w:r>
      <w:r>
        <w:rPr>
          <w:rFonts w:hint="eastAsia"/>
        </w:rPr>
        <w:t>　　　　三、电梯配件渠道竞争策略建议</w:t>
      </w:r>
      <w:r>
        <w:rPr>
          <w:rFonts w:hint="eastAsia"/>
        </w:rPr>
        <w:br/>
      </w:r>
      <w:r>
        <w:rPr>
          <w:rFonts w:hint="eastAsia"/>
        </w:rPr>
        <w:t>　　　　四、电梯配件品牌竞争策略建议</w:t>
      </w:r>
      <w:r>
        <w:rPr>
          <w:rFonts w:hint="eastAsia"/>
        </w:rPr>
        <w:br/>
      </w:r>
      <w:r>
        <w:rPr>
          <w:rFonts w:hint="eastAsia"/>
        </w:rPr>
        <w:t>　　　　五、电梯配件价格竞争策略建议</w:t>
      </w:r>
      <w:r>
        <w:rPr>
          <w:rFonts w:hint="eastAsia"/>
        </w:rPr>
        <w:br/>
      </w:r>
      <w:r>
        <w:rPr>
          <w:rFonts w:hint="eastAsia"/>
        </w:rPr>
        <w:t>　　　　六、电梯配件客户服务策略建议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中国电梯配件产业竞争战略建议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一、电梯配件竞争战略选择建议</w:t>
      </w:r>
      <w:r>
        <w:rPr>
          <w:rFonts w:hint="eastAsia"/>
        </w:rPr>
        <w:br/>
      </w:r>
      <w:r>
        <w:rPr>
          <w:rFonts w:hint="eastAsia"/>
        </w:rPr>
        <w:t>　　　　二、电梯配件产业升级策略建议</w:t>
      </w:r>
      <w:r>
        <w:rPr>
          <w:rFonts w:hint="eastAsia"/>
        </w:rPr>
        <w:br/>
      </w:r>
      <w:r>
        <w:rPr>
          <w:rFonts w:hint="eastAsia"/>
        </w:rPr>
        <w:t>　　　　三、电梯配件产业转移策略建议</w:t>
      </w:r>
      <w:r>
        <w:rPr>
          <w:rFonts w:hint="eastAsia"/>
        </w:rPr>
        <w:br/>
      </w:r>
      <w:r>
        <w:rPr>
          <w:rFonts w:hint="eastAsia"/>
        </w:rPr>
        <w:t>　　　　四、电梯配件价值链定位建议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电梯配件行业投资前景与投资策略分析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电梯配件行业SWOT模型分析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一、电梯配件行业优势分析</w:t>
      </w:r>
      <w:r>
        <w:rPr>
          <w:rFonts w:hint="eastAsia"/>
        </w:rPr>
        <w:br/>
      </w:r>
      <w:r>
        <w:rPr>
          <w:rFonts w:hint="eastAsia"/>
        </w:rPr>
        <w:t>　　　　二、电梯配件行业劣势分析</w:t>
      </w:r>
      <w:r>
        <w:rPr>
          <w:rFonts w:hint="eastAsia"/>
        </w:rPr>
        <w:br/>
      </w:r>
      <w:r>
        <w:rPr>
          <w:rFonts w:hint="eastAsia"/>
        </w:rPr>
        <w:t>　　　　三、电梯配件行业机会分析</w:t>
      </w:r>
      <w:r>
        <w:rPr>
          <w:rFonts w:hint="eastAsia"/>
        </w:rPr>
        <w:br/>
      </w:r>
      <w:r>
        <w:rPr>
          <w:rFonts w:hint="eastAsia"/>
        </w:rPr>
        <w:t>　　　　四、电梯配件行业风险分析</w:t>
      </w:r>
      <w:r>
        <w:rPr>
          <w:rFonts w:hint="eastAsia"/>
        </w:rPr>
        <w:br/>
      </w:r>
      <w:r>
        <w:rPr>
          <w:rFonts w:hint="eastAsia"/>
        </w:rPr>
        <w:t>　　第二节 电梯配件行业发展的PEST分析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电梯配件行业投资价值分析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一、电梯配件行业发展前景分析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二、电梯配件行业盈利能力预测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电梯配件行业投资风险分析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2025-2031年电梯配件行业发展趋势及投资风险分析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2025-2031年电梯配件行业发展趋势预测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一、中国电梯配件行业发展方向分析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三、2025-2031年中国电梯配件行业供给情况预测分析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四、2025-2031年中国电梯配件行业需求情况预测分析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当前电梯配件行业存在的问题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2025-2031年中国电梯配件行业投资风险分析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一、电梯配件市场竞争风险</w:t>
      </w:r>
      <w:r>
        <w:rPr>
          <w:rFonts w:hint="eastAsia"/>
        </w:rPr>
        <w:br/>
      </w:r>
      <w:r>
        <w:rPr>
          <w:rFonts w:hint="eastAsia"/>
        </w:rPr>
        <w:t>　　　　二、电梯配件行业原材料压力风险分析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三、电梯配件技术风险分析</w:t>
      </w:r>
      <w:r>
        <w:rPr>
          <w:rFonts w:hint="eastAsia"/>
        </w:rPr>
        <w:br/>
      </w:r>
      <w:r>
        <w:rPr>
          <w:rFonts w:hint="eastAsia"/>
        </w:rPr>
        <w:t>　　　　四、电梯配件行业政策和体制风险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五、电梯配件行业外资进入现状及对未来市场的威胁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2025-2031年中国电梯配件行业发展前景和趋势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2025-2031年中国电梯配件行业发展前景预测分析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一、未来全球电梯配件行业发展预测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二、未来中国电梯配件市场前景广阔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三、今后两年电梯配件产业上市前景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四、2025-2031年中国电梯配件产业市场规模预测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2025-2031年中国电梯配件行业发展趋势分析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一、电梯配件行业消费趋势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二、未来电梯配件产业创新的发展趋势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三、“十四五”期间中国电梯配件行业发展剖析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电梯配件行业研究结论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[⋅中⋅智⋅林]电梯配件行业发展建议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电梯配件重点企业经营情况分析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2025-2031年中国电梯配件行业利润预测</w:t>
      </w:r>
      <w:r>
        <w:rPr>
          <w:rFonts w:hint="eastAsia"/>
        </w:rPr>
        <w:br/>
      </w:r>
      <w:r>
        <w:rPr>
          <w:rFonts w:hint="eastAsia"/>
        </w:rPr>
        <w:t>　　图表 2025年电梯配件行业壁垒</w:t>
      </w:r>
      <w:r>
        <w:rPr>
          <w:rFonts w:hint="eastAsia"/>
        </w:rPr>
        <w:br/>
      </w:r>
      <w:r>
        <w:rPr>
          <w:rFonts w:hint="eastAsia"/>
        </w:rPr>
        <w:t>　　图表 2025年电梯配件市场前景分析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2025-2031年中国电梯配件市场需求预测</w:t>
      </w:r>
      <w:r>
        <w:rPr>
          <w:rFonts w:hint="eastAsia"/>
        </w:rPr>
        <w:br/>
      </w:r>
      <w:r>
        <w:rPr>
          <w:rFonts w:hint="eastAsia"/>
        </w:rPr>
        <w:t>　　图表 2025年电梯配件发展趋势预测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353f779445a0" w:history="1">
        <w:r>
          <w:rPr>
            <w:rStyle w:val="Hyperlink"/>
          </w:rPr>
          <w:t>2025-2031年中国电梯配件发展调研及发展趋势预测报告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c353f779445a0" w:history="1">
        <w:r>
          <w:rPr>
            <w:rStyle w:val="Hyperlink"/>
          </w:rPr>
          <w:t>https://www.20087.com/A/73/DianTiPeiJianShiChangDiaoYanBaoGao.html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热点：电梯配件名称大全、电梯配件厂家直销、电梯配件批发市场在哪里、电梯配件图片、电梯配件坏了需要业主出钱修吗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ca14cd03b4bea" w:history="1">
      <w:r>
        <w:rPr>
          <w:rStyle w:val="Hyperlink"/>
        </w:rPr>
        <w:t>2025-2031年中国电梯配件发展调研及发展趋势预测报告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DianTiPeiJianShiChangDiaoYanBaoGao.html" TargetMode="External" Id="R667c353f7794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DianTiPeiJianShiChangDiaoYanBaoGao.html" TargetMode="External" Id="Redeca14cd03b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2024-09-21T07:31:00Z</dcterms:created>
  <dcterms:modified xsi:type="dcterms:W3CDTF">2024-09-21T08:31:00Z</dcterms:modified>
  <dc:subject>2025-2031年中国电梯配件发展调研及发展趋势预测报告</dc:subject>
  <dc:title>2025-2031年中国电梯配件发展调研及发展趋势预测报告</dc:title>
  <cp:keywords>2025-2031年中国电梯配件发展调研及发展趋势预测报告</cp:keywords>
  <dc:description>2025-2031年中国电梯配件发展调研及发展趋势预测报告</dc:description>
</cp:coreProperties>
</file>